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6DC3" w14:textId="77777777" w:rsidR="00244A75" w:rsidRPr="00302B95" w:rsidRDefault="00244A75" w:rsidP="00244A75">
      <w:pPr>
        <w:rPr>
          <w:smallCaps/>
          <w:sz w:val="24"/>
          <w:szCs w:val="24"/>
        </w:rPr>
      </w:pPr>
      <w:r w:rsidRPr="00302B95">
        <w:rPr>
          <w:sz w:val="24"/>
          <w:szCs w:val="24"/>
        </w:rPr>
        <w:t>SUID-AFRIKAANSE RADIOLIGA NUUS VIR SONDAG 4 OKTOBER 2026</w:t>
      </w:r>
    </w:p>
    <w:p w14:paraId="42339952" w14:textId="77777777" w:rsidR="00244A75" w:rsidRPr="00302B95" w:rsidRDefault="00244A75" w:rsidP="00244A75">
      <w:pPr>
        <w:rPr>
          <w:smallCaps/>
          <w:sz w:val="24"/>
          <w:szCs w:val="24"/>
        </w:rPr>
      </w:pPr>
    </w:p>
    <w:p w14:paraId="508DC391" w14:textId="77777777" w:rsidR="00244A75" w:rsidRPr="00302B95" w:rsidRDefault="00244A75" w:rsidP="00244A75">
      <w:pPr>
        <w:rPr>
          <w:smallCaps/>
          <w:sz w:val="24"/>
          <w:szCs w:val="24"/>
        </w:rPr>
      </w:pPr>
      <w:r w:rsidRPr="00302B95">
        <w:rPr>
          <w:sz w:val="24"/>
          <w:szCs w:val="24"/>
        </w:rPr>
        <w:t>Goeie môre en welkom by die weeklikse nuus uitsending van die Suid-Afrikaanse Radioliga, ZS6SRL gelees deur ________________________ (jou naam, roepsein en QTH)</w:t>
      </w:r>
    </w:p>
    <w:p w14:paraId="69947747" w14:textId="77777777" w:rsidR="00244A75" w:rsidRPr="00302B95" w:rsidRDefault="00244A75" w:rsidP="00244A75">
      <w:pPr>
        <w:rPr>
          <w:smallCaps/>
          <w:sz w:val="24"/>
          <w:szCs w:val="24"/>
        </w:rPr>
      </w:pPr>
    </w:p>
    <w:p w14:paraId="7FB0C451" w14:textId="77777777" w:rsidR="00244A75" w:rsidRPr="00302B95" w:rsidRDefault="00244A75" w:rsidP="00244A75">
      <w:pPr>
        <w:rPr>
          <w:color w:val="000000"/>
          <w:sz w:val="24"/>
          <w:szCs w:val="24"/>
        </w:rPr>
      </w:pPr>
      <w:r w:rsidRPr="00302B95">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en Allstar Node 53511 herlei deur Johan, ZS6JPL. Die oudio bulletins kan afgelaai word vanaf </w:t>
      </w:r>
      <w:hyperlink r:id="rId5">
        <w:r w:rsidRPr="00302B95">
          <w:rPr>
            <w:rStyle w:val="Hyperlink"/>
            <w:sz w:val="24"/>
            <w:szCs w:val="24"/>
          </w:rPr>
          <w:t>https://sarlnews.podbean.com/</w:t>
        </w:r>
      </w:hyperlink>
      <w:r w:rsidRPr="00302B95">
        <w:rPr>
          <w:color w:val="000000"/>
          <w:sz w:val="24"/>
          <w:szCs w:val="24"/>
        </w:rPr>
        <w:t xml:space="preserve"> terwyl die teks bulletins by </w:t>
      </w:r>
      <w:hyperlink r:id="rId6">
        <w:r w:rsidRPr="00302B95">
          <w:rPr>
            <w:rStyle w:val="Hyperlink"/>
            <w:sz w:val="24"/>
            <w:szCs w:val="24"/>
          </w:rPr>
          <w:t>https://mysarl.org.za/sarl-news/</w:t>
        </w:r>
      </w:hyperlink>
      <w:r w:rsidRPr="00302B95">
        <w:rPr>
          <w:color w:val="000000"/>
          <w:sz w:val="24"/>
          <w:szCs w:val="24"/>
        </w:rPr>
        <w:t xml:space="preserve"> afgelaai kan word.</w:t>
      </w:r>
    </w:p>
    <w:p w14:paraId="3B685C59" w14:textId="77777777" w:rsidR="00244A75" w:rsidRPr="00302B95" w:rsidRDefault="00244A75" w:rsidP="00244A75">
      <w:pPr>
        <w:rPr>
          <w:color w:val="000000"/>
          <w:sz w:val="24"/>
          <w:szCs w:val="24"/>
        </w:rPr>
      </w:pPr>
    </w:p>
    <w:p w14:paraId="2DABA52A" w14:textId="77777777" w:rsidR="00244A75" w:rsidRPr="00302B95" w:rsidRDefault="00244A75" w:rsidP="00244A75">
      <w:pPr>
        <w:rPr>
          <w:sz w:val="24"/>
          <w:szCs w:val="24"/>
        </w:rPr>
      </w:pPr>
      <w:r w:rsidRPr="00302B95">
        <w:rPr>
          <w:sz w:val="24"/>
          <w:szCs w:val="24"/>
        </w:rPr>
        <w:t>In die nuus vandag:</w:t>
      </w:r>
    </w:p>
    <w:p w14:paraId="2CEC0623" w14:textId="77777777" w:rsidR="00244A75" w:rsidRPr="00302B95" w:rsidRDefault="00244A75" w:rsidP="00244A75">
      <w:pPr>
        <w:rPr>
          <w:sz w:val="24"/>
          <w:szCs w:val="24"/>
        </w:rPr>
      </w:pPr>
    </w:p>
    <w:p w14:paraId="75B44A4C" w14:textId="77777777" w:rsidR="00244A75" w:rsidRPr="00302B95" w:rsidRDefault="00244A75" w:rsidP="00244A75">
      <w:pPr>
        <w:rPr>
          <w:color w:val="000000"/>
          <w:sz w:val="24"/>
          <w:szCs w:val="24"/>
        </w:rPr>
      </w:pPr>
      <w:r w:rsidRPr="00302B95">
        <w:rPr>
          <w:color w:val="000000"/>
          <w:sz w:val="24"/>
          <w:szCs w:val="24"/>
        </w:rPr>
        <w:t xml:space="preserve">DIE OKTOBER 2026 RADIO ZS </w:t>
      </w:r>
    </w:p>
    <w:p w14:paraId="209340CB" w14:textId="77777777" w:rsidR="00244A75" w:rsidRPr="00302B95" w:rsidRDefault="00244A75" w:rsidP="00244A75">
      <w:pPr>
        <w:rPr>
          <w:sz w:val="24"/>
          <w:szCs w:val="24"/>
        </w:rPr>
      </w:pPr>
    </w:p>
    <w:p w14:paraId="4C2976E6" w14:textId="77777777" w:rsidR="00244A75" w:rsidRPr="00302B95" w:rsidRDefault="00244A75" w:rsidP="00244A75">
      <w:pPr>
        <w:rPr>
          <w:color w:val="000000"/>
          <w:sz w:val="24"/>
          <w:szCs w:val="24"/>
        </w:rPr>
      </w:pPr>
      <w:r w:rsidRPr="00302B95">
        <w:rPr>
          <w:color w:val="000000"/>
          <w:sz w:val="24"/>
          <w:szCs w:val="24"/>
        </w:rPr>
        <w:t>HF-TOESTANDE IN SUID-AFRIKA</w:t>
      </w:r>
    </w:p>
    <w:p w14:paraId="6DC33682" w14:textId="77777777" w:rsidR="00244A75" w:rsidRPr="00302B95" w:rsidRDefault="00244A75" w:rsidP="00244A75">
      <w:pPr>
        <w:rPr>
          <w:sz w:val="24"/>
          <w:szCs w:val="24"/>
        </w:rPr>
      </w:pPr>
    </w:p>
    <w:p w14:paraId="750F1B13" w14:textId="77777777" w:rsidR="00244A75" w:rsidRPr="00302B95" w:rsidRDefault="00244A75" w:rsidP="00244A75">
      <w:pPr>
        <w:rPr>
          <w:sz w:val="24"/>
          <w:szCs w:val="24"/>
        </w:rPr>
      </w:pPr>
      <w:r w:rsidRPr="00302B95">
        <w:rPr>
          <w:sz w:val="24"/>
          <w:szCs w:val="24"/>
        </w:rPr>
        <w:t>en</w:t>
      </w:r>
    </w:p>
    <w:p w14:paraId="5F8E9FDC" w14:textId="77777777" w:rsidR="00244A75" w:rsidRPr="00302B95" w:rsidRDefault="00244A75" w:rsidP="00244A75">
      <w:pPr>
        <w:pStyle w:val="PlainText"/>
        <w:rPr>
          <w:rFonts w:cs="Calibri"/>
          <w:szCs w:val="24"/>
          <w:lang w:val="af-ZA"/>
        </w:rPr>
      </w:pPr>
    </w:p>
    <w:p w14:paraId="7D97B3C7" w14:textId="77777777" w:rsidR="00244A75" w:rsidRPr="00302B95" w:rsidRDefault="00244A75" w:rsidP="00244A75">
      <w:pPr>
        <w:rPr>
          <w:color w:val="000000"/>
          <w:sz w:val="24"/>
          <w:szCs w:val="24"/>
        </w:rPr>
      </w:pPr>
      <w:r w:rsidRPr="00302B95">
        <w:rPr>
          <w:color w:val="000000"/>
          <w:sz w:val="24"/>
          <w:szCs w:val="24"/>
        </w:rPr>
        <w:t>DIE JEUG HET VOLGENDE NAWEEK JOU HULP NODIG</w:t>
      </w:r>
    </w:p>
    <w:p w14:paraId="3FD8D8F9" w14:textId="77777777" w:rsidR="00244A75" w:rsidRPr="00302B95" w:rsidRDefault="00244A75" w:rsidP="00244A75">
      <w:pPr>
        <w:rPr>
          <w:sz w:val="24"/>
          <w:szCs w:val="24"/>
        </w:rPr>
      </w:pPr>
    </w:p>
    <w:p w14:paraId="7D088FB6" w14:textId="77777777" w:rsidR="00244A75" w:rsidRPr="00302B95" w:rsidRDefault="00244A75" w:rsidP="00244A75">
      <w:pPr>
        <w:rPr>
          <w:smallCaps/>
          <w:sz w:val="24"/>
          <w:szCs w:val="24"/>
        </w:rPr>
      </w:pPr>
      <w:r w:rsidRPr="00302B95">
        <w:rPr>
          <w:sz w:val="24"/>
          <w:szCs w:val="24"/>
        </w:rPr>
        <w:t>Bly ingeskakel vir meer inligting oor hierdie en ander interessante nuus items.</w:t>
      </w:r>
    </w:p>
    <w:p w14:paraId="1FEB81D0" w14:textId="77777777" w:rsidR="00244A75" w:rsidRPr="00302B95" w:rsidRDefault="00244A75" w:rsidP="00244A75">
      <w:pPr>
        <w:rPr>
          <w:sz w:val="24"/>
          <w:szCs w:val="24"/>
        </w:rPr>
      </w:pPr>
    </w:p>
    <w:p w14:paraId="28DFD48B" w14:textId="77777777" w:rsidR="00244A75" w:rsidRPr="00302B95" w:rsidRDefault="00244A75" w:rsidP="00244A75">
      <w:pPr>
        <w:rPr>
          <w:sz w:val="24"/>
          <w:szCs w:val="24"/>
        </w:rPr>
      </w:pPr>
      <w:r w:rsidRPr="00302B95">
        <w:rPr>
          <w:sz w:val="24"/>
          <w:szCs w:val="24"/>
        </w:rPr>
        <w:t>Ons begin hierdie bulletin met nuus oor ‘n Stil Sleutel.</w:t>
      </w:r>
    </w:p>
    <w:p w14:paraId="2DE99304" w14:textId="77777777" w:rsidR="00244A75" w:rsidRPr="00302B95" w:rsidRDefault="00244A75" w:rsidP="00244A75">
      <w:pPr>
        <w:rPr>
          <w:sz w:val="24"/>
          <w:szCs w:val="24"/>
        </w:rPr>
      </w:pPr>
    </w:p>
    <w:p w14:paraId="74B9D4F8" w14:textId="77777777" w:rsidR="00244A75" w:rsidRPr="00302B95" w:rsidRDefault="00244A75" w:rsidP="00244A75">
      <w:pPr>
        <w:rPr>
          <w:sz w:val="24"/>
          <w:szCs w:val="24"/>
        </w:rPr>
      </w:pPr>
      <w:r w:rsidRPr="00302B95">
        <w:rPr>
          <w:sz w:val="24"/>
          <w:szCs w:val="24"/>
        </w:rPr>
        <w:t>Dit is met leedwese dat ons aankondig dat die seinsleutel van Jan Schubart, ZS6ARV, op Sondag, 13 September 2026, stil geword het. Jan was bekend vir sy rol as nasionale direkteur van Hamnet (in die vroeë 1990's en vroeë 2000's) en as lid van verskeie rampbestuur-komitees wat die waarde van radio-amateurs bevorder het. Hy was ook 'n stigterslid van die Sandton Amateur Radio Club, 'n lid van Scouts South Africa (wat gelei het tot die radio amateurs se betrokkenheid by die jaarlikse "Kontiki"-geleentheid) en 'n vrywilliger by die Rooi Kruis van Suid-Afrika. Ons betuig ons innige meegevoel met sy familie en vriende.</w:t>
      </w:r>
    </w:p>
    <w:p w14:paraId="182C2A1A" w14:textId="77777777" w:rsidR="00244A75" w:rsidRPr="00302B95" w:rsidRDefault="00244A75" w:rsidP="00244A75">
      <w:pPr>
        <w:rPr>
          <w:sz w:val="24"/>
          <w:szCs w:val="24"/>
        </w:rPr>
      </w:pPr>
    </w:p>
    <w:p w14:paraId="7157F299" w14:textId="77777777" w:rsidR="00244A75" w:rsidRPr="00302B95" w:rsidRDefault="00244A75" w:rsidP="00244A75">
      <w:pPr>
        <w:rPr>
          <w:sz w:val="24"/>
          <w:szCs w:val="24"/>
        </w:rPr>
      </w:pPr>
      <w:r w:rsidRPr="00302B95">
        <w:rPr>
          <w:sz w:val="24"/>
          <w:szCs w:val="24"/>
        </w:rPr>
        <w:t>POUSE</w:t>
      </w:r>
    </w:p>
    <w:p w14:paraId="5602B88A" w14:textId="77777777" w:rsidR="00244A75" w:rsidRPr="00302B95" w:rsidRDefault="00244A75" w:rsidP="00244A75">
      <w:pPr>
        <w:rPr>
          <w:sz w:val="24"/>
          <w:szCs w:val="24"/>
        </w:rPr>
      </w:pPr>
    </w:p>
    <w:p w14:paraId="42A9A206" w14:textId="6088C8F3" w:rsidR="00244A75" w:rsidRPr="00302B95" w:rsidRDefault="00244A75" w:rsidP="00244A75">
      <w:pPr>
        <w:rPr>
          <w:sz w:val="24"/>
          <w:szCs w:val="24"/>
        </w:rPr>
      </w:pPr>
      <w:r w:rsidRPr="00302B95">
        <w:rPr>
          <w:sz w:val="24"/>
          <w:szCs w:val="24"/>
        </w:rPr>
        <w:t>Jy luister na 'n nuusuitsending deur die Suid-Afrikaanse Radioliga.</w:t>
      </w:r>
    </w:p>
    <w:p w14:paraId="00B9A9C2" w14:textId="77777777" w:rsidR="00244A75" w:rsidRPr="00302B95" w:rsidRDefault="00244A75" w:rsidP="00244A75">
      <w:pPr>
        <w:rPr>
          <w:color w:val="000000"/>
          <w:sz w:val="24"/>
          <w:szCs w:val="24"/>
        </w:rPr>
      </w:pPr>
    </w:p>
    <w:p w14:paraId="66C208D7" w14:textId="7A91FBEC" w:rsidR="00244A75" w:rsidRPr="00302B95" w:rsidRDefault="00244A75" w:rsidP="00244A75">
      <w:pPr>
        <w:rPr>
          <w:color w:val="000000"/>
          <w:sz w:val="24"/>
          <w:szCs w:val="24"/>
        </w:rPr>
      </w:pPr>
      <w:r w:rsidRPr="00302B95">
        <w:rPr>
          <w:color w:val="000000"/>
          <w:sz w:val="24"/>
          <w:szCs w:val="24"/>
        </w:rPr>
        <w:t>Die SARL Nuusspan wens al die RAE-kandidate alle sterkte toe vir die radio amateur eksamen op Saterdag 10 Oktober 2026.</w:t>
      </w:r>
    </w:p>
    <w:p w14:paraId="3CD9FBE5" w14:textId="77777777" w:rsidR="00244A75" w:rsidRPr="00302B95" w:rsidRDefault="00244A75" w:rsidP="00244A75">
      <w:pPr>
        <w:rPr>
          <w:color w:val="000000"/>
          <w:sz w:val="24"/>
          <w:szCs w:val="24"/>
        </w:rPr>
      </w:pPr>
    </w:p>
    <w:p w14:paraId="11A1473A" w14:textId="77777777" w:rsidR="00244A75" w:rsidRPr="00302B95" w:rsidRDefault="00244A75" w:rsidP="00244A75">
      <w:pPr>
        <w:rPr>
          <w:color w:val="000000"/>
          <w:sz w:val="24"/>
          <w:szCs w:val="24"/>
        </w:rPr>
      </w:pPr>
      <w:r w:rsidRPr="00302B95">
        <w:rPr>
          <w:color w:val="000000"/>
          <w:sz w:val="24"/>
          <w:szCs w:val="24"/>
        </w:rPr>
        <w:t xml:space="preserve">DIE OKTOBER 2026 RADIO ZS </w:t>
      </w:r>
    </w:p>
    <w:p w14:paraId="73363709" w14:textId="77777777" w:rsidR="00244A75" w:rsidRPr="00302B95" w:rsidRDefault="00244A75" w:rsidP="00244A75">
      <w:pPr>
        <w:rPr>
          <w:color w:val="000000"/>
          <w:sz w:val="24"/>
          <w:szCs w:val="24"/>
        </w:rPr>
      </w:pPr>
    </w:p>
    <w:p w14:paraId="01EA529A" w14:textId="77777777" w:rsidR="00244A75" w:rsidRPr="00302B95" w:rsidRDefault="00244A75" w:rsidP="00244A75">
      <w:pPr>
        <w:rPr>
          <w:color w:val="000000"/>
          <w:sz w:val="24"/>
          <w:szCs w:val="24"/>
        </w:rPr>
      </w:pPr>
      <w:r w:rsidRPr="00302B95">
        <w:rPr>
          <w:color w:val="000000"/>
          <w:sz w:val="24"/>
          <w:szCs w:val="24"/>
        </w:rPr>
        <w:t>Die Oktober 2026 uitgawe van Radio ZS is op Dinsdag, 29 September 2026 opgelaai na die Liga se webwerf. Ons kyk na die bewaring van Suid-Afrika se Morse-kode-erfenis, twee radio-</w:t>
      </w:r>
      <w:r w:rsidRPr="00302B95">
        <w:rPr>
          <w:color w:val="000000"/>
          <w:sz w:val="24"/>
          <w:szCs w:val="24"/>
        </w:rPr>
        <w:lastRenderedPageBreak/>
        <w:t>amateurs, een vuurtoring en 'n avontuur by Diaz Punt; die ARRL VUCC- en FFMA-toekennings vir VHF/UHF-ruitblok jagters; die gebruik van radio-amateur frekwensies in die omgewing van die SKA en die gebruik van generatiewe KI vir radio-ontwerp.</w:t>
      </w:r>
    </w:p>
    <w:p w14:paraId="156F9B04" w14:textId="77777777" w:rsidR="00244A75" w:rsidRPr="00302B95" w:rsidRDefault="00244A75" w:rsidP="00244A75">
      <w:pPr>
        <w:rPr>
          <w:color w:val="000000"/>
          <w:sz w:val="24"/>
          <w:szCs w:val="24"/>
        </w:rPr>
      </w:pPr>
    </w:p>
    <w:p w14:paraId="759A9D5A" w14:textId="77777777" w:rsidR="00244A75" w:rsidRPr="00302B95" w:rsidRDefault="00244A75" w:rsidP="00244A75">
      <w:pPr>
        <w:rPr>
          <w:color w:val="000000"/>
          <w:sz w:val="24"/>
          <w:szCs w:val="24"/>
        </w:rPr>
      </w:pPr>
      <w:r w:rsidRPr="00302B95">
        <w:rPr>
          <w:color w:val="000000"/>
          <w:sz w:val="24"/>
          <w:szCs w:val="24"/>
        </w:rPr>
        <w:t>Daar is inligting oor die 2026-SOTA-ekspedisie, die NR-1-antenna-ruisonderdrukker, 'n draagbare vertikale antenna vir die 80-meterband, RLC-gelaaide multi-band-OCFD-antennas, en 'n kragtoevoer met 'n veranderlike GS-las van 0–15 ampère. Ons kyk ook na modulasie, BACAR-14, die opneem van klank vanaf jou send/ontvanger, DMR vir beginners en 'n alternatiewe gebruik vir die FreeDV-sagteware. Laai vandag nog jou eksemplaar af.</w:t>
      </w:r>
    </w:p>
    <w:p w14:paraId="47937FAE" w14:textId="77777777" w:rsidR="00244A75" w:rsidRPr="00302B95" w:rsidRDefault="00244A75" w:rsidP="00244A75">
      <w:pPr>
        <w:rPr>
          <w:color w:val="000000"/>
          <w:sz w:val="24"/>
          <w:szCs w:val="24"/>
        </w:rPr>
      </w:pPr>
    </w:p>
    <w:p w14:paraId="338D2651" w14:textId="77777777" w:rsidR="00302B95" w:rsidRPr="00302B95" w:rsidRDefault="00302B95" w:rsidP="00302B95">
      <w:pPr>
        <w:rPr>
          <w:color w:val="000000"/>
          <w:sz w:val="24"/>
          <w:szCs w:val="24"/>
        </w:rPr>
      </w:pPr>
      <w:r w:rsidRPr="00302B95">
        <w:rPr>
          <w:color w:val="000000"/>
          <w:sz w:val="24"/>
          <w:szCs w:val="24"/>
        </w:rPr>
        <w:t>KOMPETISIE NUUS</w:t>
      </w:r>
    </w:p>
    <w:p w14:paraId="4903C306" w14:textId="77777777" w:rsidR="00302B95" w:rsidRPr="00302B95" w:rsidRDefault="00302B95" w:rsidP="00302B95">
      <w:pPr>
        <w:rPr>
          <w:color w:val="000000"/>
          <w:sz w:val="24"/>
          <w:szCs w:val="24"/>
        </w:rPr>
      </w:pPr>
    </w:p>
    <w:p w14:paraId="7BA83C6D" w14:textId="77777777" w:rsidR="00302B95" w:rsidRPr="00302B95" w:rsidRDefault="00302B95" w:rsidP="00302B95">
      <w:pPr>
        <w:rPr>
          <w:color w:val="000000"/>
          <w:sz w:val="24"/>
          <w:szCs w:val="24"/>
        </w:rPr>
      </w:pPr>
      <w:r w:rsidRPr="00302B95">
        <w:rPr>
          <w:color w:val="000000"/>
          <w:sz w:val="24"/>
          <w:szCs w:val="24"/>
        </w:rPr>
        <w:t>Daar is drie plaaslike en een internasionale kompetisie in Oktober. Vandag, Sondag 4 Oktober, kan jy aan die AWA ESB Buis QSO-partytjie deelneem. Dan, op Woensdag 14 Oktober, kan jy aan die Vroeëoggend-koffie-QSO-partytjie deelneem (onthou die koffie!), en op Woensdag 21 Oktober vind die SARL se Woensdag-80m-klubkompetisie plaas. Die reëls is in die 2026 SARL-Kompetisiehandleiding beskikbaar.</w:t>
      </w:r>
    </w:p>
    <w:p w14:paraId="5D72F70D" w14:textId="77777777" w:rsidR="00302B95" w:rsidRPr="00302B95" w:rsidRDefault="00302B95" w:rsidP="00302B95">
      <w:pPr>
        <w:rPr>
          <w:color w:val="000000"/>
          <w:sz w:val="24"/>
          <w:szCs w:val="24"/>
        </w:rPr>
      </w:pPr>
    </w:p>
    <w:p w14:paraId="305D8F9A" w14:textId="00231897" w:rsidR="00302B95" w:rsidRPr="00302B95" w:rsidRDefault="00302B95" w:rsidP="00302B95">
      <w:pPr>
        <w:rPr>
          <w:color w:val="000000"/>
          <w:sz w:val="24"/>
          <w:szCs w:val="24"/>
        </w:rPr>
      </w:pPr>
      <w:r w:rsidRPr="00302B95">
        <w:rPr>
          <w:color w:val="000000"/>
          <w:sz w:val="24"/>
          <w:szCs w:val="24"/>
        </w:rPr>
        <w:t>Om die maand af te sluit, kan jy op 24 en 25 Oktober aan die CQ WW DX Foon-kompetisie deelneem. Jy kan met die wêreld kontak maak op die 160-, 80-, 40-, 20-, 15- en 10-meterbande; die inligting wat uitgeruil word, is 'n RS-verslag en jou CQ-sone – vir Suid-Afrika is dit sone 38.</w:t>
      </w:r>
    </w:p>
    <w:p w14:paraId="009604F7" w14:textId="77777777" w:rsidR="00244A75" w:rsidRPr="00302B95" w:rsidRDefault="00244A75" w:rsidP="00244A75">
      <w:pPr>
        <w:rPr>
          <w:color w:val="000000"/>
          <w:sz w:val="24"/>
          <w:szCs w:val="24"/>
        </w:rPr>
      </w:pPr>
    </w:p>
    <w:p w14:paraId="1649278A" w14:textId="77777777" w:rsidR="00244A75" w:rsidRPr="00302B95" w:rsidRDefault="00244A75" w:rsidP="00244A75">
      <w:pPr>
        <w:rPr>
          <w:color w:val="000000"/>
          <w:sz w:val="24"/>
          <w:szCs w:val="24"/>
        </w:rPr>
      </w:pPr>
      <w:r w:rsidRPr="00302B95">
        <w:rPr>
          <w:color w:val="000000"/>
          <w:sz w:val="24"/>
          <w:szCs w:val="24"/>
        </w:rPr>
        <w:t>HF-TOESTANDE IN SUID-AFRIKA</w:t>
      </w:r>
    </w:p>
    <w:p w14:paraId="0F7E8844" w14:textId="77777777" w:rsidR="00244A75" w:rsidRPr="00302B95" w:rsidRDefault="00244A75" w:rsidP="00244A75">
      <w:pPr>
        <w:rPr>
          <w:color w:val="000000"/>
          <w:sz w:val="24"/>
          <w:szCs w:val="24"/>
        </w:rPr>
      </w:pPr>
    </w:p>
    <w:p w14:paraId="043E615A" w14:textId="7C7CB932" w:rsidR="00244A75" w:rsidRPr="00302B95" w:rsidRDefault="00244A75" w:rsidP="00244A75">
      <w:pPr>
        <w:rPr>
          <w:color w:val="000000"/>
          <w:sz w:val="24"/>
          <w:szCs w:val="24"/>
        </w:rPr>
      </w:pPr>
      <w:r w:rsidRPr="00302B95">
        <w:rPr>
          <w:color w:val="000000"/>
          <w:sz w:val="24"/>
          <w:szCs w:val="24"/>
        </w:rPr>
        <w:t>Georg</w:t>
      </w:r>
      <w:r w:rsidR="00302B95" w:rsidRPr="00302B95">
        <w:rPr>
          <w:color w:val="000000"/>
          <w:sz w:val="24"/>
          <w:szCs w:val="24"/>
        </w:rPr>
        <w:t xml:space="preserve">, </w:t>
      </w:r>
      <w:r w:rsidRPr="00302B95">
        <w:rPr>
          <w:color w:val="000000"/>
          <w:sz w:val="24"/>
          <w:szCs w:val="24"/>
        </w:rPr>
        <w:t xml:space="preserve">ZS1GFL beskik oor intydse inligting oor HF-voortplanting wat spesifiek vir Suid-Afrikaanse radio-amateurs ontwerp is; besoek </w:t>
      </w:r>
      <w:hyperlink r:id="rId7">
        <w:r w:rsidRPr="00302B95">
          <w:rPr>
            <w:rStyle w:val="Hyperlink"/>
            <w:sz w:val="24"/>
            <w:szCs w:val="24"/>
          </w:rPr>
          <w:t>https://zs1gfl.ampr.org/HFSA/index.html</w:t>
        </w:r>
      </w:hyperlink>
      <w:r w:rsidRPr="00302B95">
        <w:rPr>
          <w:color w:val="000000"/>
          <w:sz w:val="24"/>
          <w:szCs w:val="24"/>
        </w:rPr>
        <w:t>. Hierdie bladsy bied 'n gratis verslag oor kortgolf-radio-voortplanting wat vir Suid-Afrikaanse radio-amateurs ontwikkel is. Dit toon kortliks hoe gunstig die toestande op die radio bande tans is. Dit vertoon die huidige toestand van die Son en die Aarde se magneetveld; gesamentlik bepaal dit of langafstand-radioseine goed sal voortplant en of dit sal vervaag.</w:t>
      </w:r>
    </w:p>
    <w:p w14:paraId="68295DD9" w14:textId="77777777" w:rsidR="00244A75" w:rsidRPr="00302B95" w:rsidRDefault="00244A75" w:rsidP="00244A75">
      <w:pPr>
        <w:rPr>
          <w:color w:val="000000"/>
          <w:sz w:val="24"/>
          <w:szCs w:val="24"/>
        </w:rPr>
      </w:pPr>
    </w:p>
    <w:p w14:paraId="16022D1B" w14:textId="77777777" w:rsidR="00244A75" w:rsidRPr="00302B95" w:rsidRDefault="00244A75" w:rsidP="00244A75">
      <w:pPr>
        <w:rPr>
          <w:color w:val="000000"/>
          <w:sz w:val="24"/>
          <w:szCs w:val="24"/>
        </w:rPr>
      </w:pPr>
      <w:r w:rsidRPr="00302B95">
        <w:rPr>
          <w:color w:val="000000"/>
          <w:sz w:val="24"/>
          <w:szCs w:val="24"/>
        </w:rPr>
        <w:t>Jy kan sien watter bande die moeite werd is om te probeer, wat die potensiële reikafstand van seine is, en watter toestande vir die volgende dag of twee verwag word. 'n Wêreldkaart toon dag- en nag gebiede en dui die gryslyn aan – die grenslyn tussen dag en nag wat 'n uitstekende geleentheid bied om verafgeleë stasies te ontvang. Alles word outomaties verskeie kere per uur bygewerk. Tye word in beide Suid-Afrikaanse tyd en UTC vertoon, gesinkroniseer met 'n akkurate horlosie.</w:t>
      </w:r>
    </w:p>
    <w:p w14:paraId="6C8929BD" w14:textId="77777777" w:rsidR="00244A75" w:rsidRPr="00302B95" w:rsidRDefault="00244A75" w:rsidP="00244A75">
      <w:pPr>
        <w:rPr>
          <w:color w:val="000000"/>
          <w:sz w:val="24"/>
          <w:szCs w:val="24"/>
        </w:rPr>
      </w:pPr>
    </w:p>
    <w:p w14:paraId="65133C0E" w14:textId="77777777" w:rsidR="00244A75" w:rsidRPr="00302B95" w:rsidRDefault="00244A75" w:rsidP="00244A75">
      <w:pPr>
        <w:rPr>
          <w:color w:val="000000"/>
          <w:sz w:val="24"/>
          <w:szCs w:val="24"/>
        </w:rPr>
      </w:pPr>
      <w:r w:rsidRPr="00302B95">
        <w:rPr>
          <w:color w:val="000000"/>
          <w:sz w:val="24"/>
          <w:szCs w:val="24"/>
        </w:rPr>
        <w:t xml:space="preserve">Daar is ook 'n bladsy wat aan QO-100 (die radio-amateur satelliet) gewy is, asook 'n gids wat elke term op die webwerf verduidelik. Die inligting dien as 'n riglyn, nie as 'n waarborg nie. Radio toestande verander voortdurend, en geen voorspelling is ooit seker nie. Georg ontvang graag terugvoer van mede-radio-amateurs en jy kan hom by </w:t>
      </w:r>
      <w:hyperlink r:id="rId8">
        <w:r w:rsidRPr="00302B95">
          <w:rPr>
            <w:rStyle w:val="Hyperlink"/>
            <w:sz w:val="24"/>
            <w:szCs w:val="24"/>
          </w:rPr>
          <w:t>zs1gfl@gltech.co.za</w:t>
        </w:r>
      </w:hyperlink>
      <w:r w:rsidRPr="00302B95">
        <w:rPr>
          <w:color w:val="000000"/>
          <w:sz w:val="24"/>
          <w:szCs w:val="24"/>
        </w:rPr>
        <w:t xml:space="preserve"> kontak.</w:t>
      </w:r>
    </w:p>
    <w:p w14:paraId="2DF3E3CB" w14:textId="77777777" w:rsidR="00244A75" w:rsidRPr="00302B95" w:rsidRDefault="00244A75" w:rsidP="00244A75">
      <w:pPr>
        <w:rPr>
          <w:color w:val="000000"/>
          <w:sz w:val="24"/>
          <w:szCs w:val="24"/>
        </w:rPr>
      </w:pPr>
    </w:p>
    <w:p w14:paraId="00769C25" w14:textId="77777777" w:rsidR="00244A75" w:rsidRPr="00302B95" w:rsidRDefault="00244A75" w:rsidP="00244A75">
      <w:pPr>
        <w:rPr>
          <w:color w:val="000000"/>
          <w:sz w:val="24"/>
          <w:szCs w:val="24"/>
        </w:rPr>
      </w:pPr>
    </w:p>
    <w:p w14:paraId="6150F029" w14:textId="77777777" w:rsidR="00244A75" w:rsidRPr="00302B95" w:rsidRDefault="00244A75" w:rsidP="00244A75">
      <w:pPr>
        <w:rPr>
          <w:color w:val="000000"/>
          <w:sz w:val="24"/>
          <w:szCs w:val="24"/>
        </w:rPr>
      </w:pPr>
      <w:r w:rsidRPr="00302B95">
        <w:rPr>
          <w:color w:val="000000"/>
          <w:sz w:val="24"/>
          <w:szCs w:val="24"/>
        </w:rPr>
        <w:lastRenderedPageBreak/>
        <w:t>JAAR VAN DIE KLUB... SPESIALE AFLEWERING AAN 7Q (MALAWI)</w:t>
      </w:r>
    </w:p>
    <w:p w14:paraId="791A41FD" w14:textId="77777777" w:rsidR="00244A75" w:rsidRPr="00302B95" w:rsidRDefault="00244A75" w:rsidP="00244A75">
      <w:pPr>
        <w:rPr>
          <w:color w:val="000000"/>
          <w:sz w:val="24"/>
          <w:szCs w:val="24"/>
        </w:rPr>
      </w:pPr>
    </w:p>
    <w:p w14:paraId="7F627E31" w14:textId="3107972E" w:rsidR="00244A75" w:rsidRPr="00302B95" w:rsidRDefault="00244A75" w:rsidP="00244A75">
      <w:pPr>
        <w:rPr>
          <w:color w:val="000000"/>
          <w:sz w:val="24"/>
          <w:szCs w:val="24"/>
        </w:rPr>
      </w:pPr>
      <w:r w:rsidRPr="00302B95">
        <w:rPr>
          <w:color w:val="000000"/>
          <w:sz w:val="24"/>
          <w:szCs w:val="24"/>
        </w:rPr>
        <w:t>Dit is die ARRL se "Jaar van die Klub", en verskeie radioklubs help om amateur radio te bevorder in die Afrika-land Malawi, sowat 12 800 km ver. Een van hulle is die New Providence Amateur Radio Club (NPARC), 'n klub in New Jersey wat by die ARRL geaffilieer is. Hulle het "een propvol bakkie vol antennas, koaksiale kabels, toetstoerusting en gereedskap" bygedra tot 'n skeeps-houer vol toerusting wat na die Jeffrey Dahn-gedenkstigting in Embangweni, Malawi, gestuur word. Die stigting word bestuur deur Don Jones</w:t>
      </w:r>
      <w:r w:rsidR="00302B95" w:rsidRPr="00302B95">
        <w:rPr>
          <w:color w:val="000000"/>
          <w:sz w:val="24"/>
          <w:szCs w:val="24"/>
        </w:rPr>
        <w:t xml:space="preserve">, </w:t>
      </w:r>
      <w:r w:rsidRPr="00302B95">
        <w:rPr>
          <w:color w:val="000000"/>
          <w:sz w:val="24"/>
          <w:szCs w:val="24"/>
        </w:rPr>
        <w:t>7Q6M en volgens sy webwerf is die doel daarvan om belangstelling en vaardighede in STEM-velde (wetenskap, tegnologie, ingenieurswese en wiskunde) aan te moedig "deur middel van die praktiese dissipline van amateur radio."</w:t>
      </w:r>
    </w:p>
    <w:p w14:paraId="0090249A" w14:textId="77777777" w:rsidR="00244A75" w:rsidRPr="00302B95" w:rsidRDefault="00244A75" w:rsidP="00244A75">
      <w:pPr>
        <w:rPr>
          <w:color w:val="000000"/>
          <w:sz w:val="24"/>
          <w:szCs w:val="24"/>
        </w:rPr>
      </w:pPr>
    </w:p>
    <w:p w14:paraId="34D8D2BB" w14:textId="77777777" w:rsidR="00244A75" w:rsidRPr="00302B95" w:rsidRDefault="00244A75" w:rsidP="00244A75">
      <w:pPr>
        <w:rPr>
          <w:color w:val="000000"/>
          <w:sz w:val="24"/>
          <w:szCs w:val="24"/>
        </w:rPr>
      </w:pPr>
      <w:r w:rsidRPr="00302B95">
        <w:rPr>
          <w:color w:val="000000"/>
          <w:sz w:val="24"/>
          <w:szCs w:val="24"/>
        </w:rPr>
        <w:t>NPARC se betrokkenheid by hierdie program het begin met 'n toevallige QSO 'n paar jaar gelede tussen 7Q6M en Sam Sealy, KC2OSR, die klub se aktiwiteits-direkteur. Don se QSL-kaart het Sam se belangstelling geprikkel, aangesien die klub 'n groot versameling surplus-toerusting gehad het wat deur die families van oorlede radio-amateurs geskenk is. Toe hulle buite die luggolwe om kontak gemaak het, het Don vir Sam gesê hy sal enige toerusting aanvaar wat hulle kan afstaan. Dit het gelei tot die klub se eerste besending van 64 kg toerusting wat na Malawi gestuur is.</w:t>
      </w:r>
    </w:p>
    <w:p w14:paraId="7D191EE8" w14:textId="77777777" w:rsidR="00244A75" w:rsidRPr="00302B95" w:rsidRDefault="00244A75" w:rsidP="00244A75">
      <w:pPr>
        <w:rPr>
          <w:color w:val="000000"/>
          <w:sz w:val="24"/>
          <w:szCs w:val="24"/>
        </w:rPr>
      </w:pPr>
    </w:p>
    <w:p w14:paraId="47C3A0DB" w14:textId="77777777" w:rsidR="00244A75" w:rsidRPr="00302B95" w:rsidRDefault="00244A75" w:rsidP="00244A75">
      <w:pPr>
        <w:rPr>
          <w:color w:val="000000"/>
          <w:sz w:val="24"/>
          <w:szCs w:val="24"/>
        </w:rPr>
      </w:pPr>
      <w:r w:rsidRPr="00302B95">
        <w:rPr>
          <w:color w:val="000000"/>
          <w:sz w:val="24"/>
          <w:szCs w:val="24"/>
        </w:rPr>
        <w:t>Die klub het onlangs nog items versamel, insluitend twee Hamtek-ossilloskope wat aangekoop is vir gebruik by die stigting se tegniese skool in Embangweni, die Jeffrey Dahn-leersentrum. Die nuut versamelde toerusting van NPARC en ander klubs staan ​​op die punt om sy reis oor die Atlantiese Oseaan te begin, aangesien Don die klub vandeesweek laat weet het dat hy 'n skeepshouer ontvang het waarin al die toerusting vir sy nuwe tuiste verpak kan word. [Die ARRL Brief, 1 Oktober 2026].</w:t>
      </w:r>
    </w:p>
    <w:p w14:paraId="36FEC973" w14:textId="77777777" w:rsidR="00244A75" w:rsidRPr="00302B95" w:rsidRDefault="00244A75" w:rsidP="00244A75">
      <w:pPr>
        <w:rPr>
          <w:color w:val="000000"/>
          <w:sz w:val="24"/>
          <w:szCs w:val="24"/>
        </w:rPr>
      </w:pPr>
    </w:p>
    <w:p w14:paraId="67831D16" w14:textId="77777777" w:rsidR="00244A75" w:rsidRPr="00302B95" w:rsidRDefault="00244A75" w:rsidP="00244A75">
      <w:pPr>
        <w:rPr>
          <w:sz w:val="24"/>
          <w:szCs w:val="24"/>
        </w:rPr>
      </w:pPr>
      <w:r w:rsidRPr="00302B95">
        <w:rPr>
          <w:sz w:val="24"/>
          <w:szCs w:val="24"/>
        </w:rPr>
        <w:t>Jy luister na 'n nuusuitsending deur die Suid-Afrikaanse Radioliga.</w:t>
      </w:r>
    </w:p>
    <w:p w14:paraId="0F60BF53" w14:textId="77777777" w:rsidR="00244A75" w:rsidRPr="00302B95" w:rsidRDefault="00244A75" w:rsidP="00244A75">
      <w:pPr>
        <w:rPr>
          <w:color w:val="000000"/>
          <w:sz w:val="24"/>
          <w:szCs w:val="24"/>
        </w:rPr>
      </w:pPr>
    </w:p>
    <w:p w14:paraId="0D988761" w14:textId="77777777" w:rsidR="00244A75" w:rsidRPr="00302B95" w:rsidRDefault="00244A75" w:rsidP="00244A75">
      <w:pPr>
        <w:rPr>
          <w:color w:val="000000"/>
          <w:sz w:val="24"/>
          <w:szCs w:val="24"/>
        </w:rPr>
      </w:pPr>
      <w:r w:rsidRPr="00302B95">
        <w:rPr>
          <w:color w:val="000000"/>
          <w:sz w:val="24"/>
          <w:szCs w:val="24"/>
        </w:rPr>
        <w:t>DIE JEUG HET VOLGENDE NAWEEK JOU HULP NODIG</w:t>
      </w:r>
    </w:p>
    <w:p w14:paraId="2F8E5EDE" w14:textId="77777777" w:rsidR="00244A75" w:rsidRPr="00302B95" w:rsidRDefault="00244A75" w:rsidP="00244A75">
      <w:pPr>
        <w:rPr>
          <w:color w:val="000000"/>
          <w:sz w:val="24"/>
          <w:szCs w:val="24"/>
        </w:rPr>
      </w:pPr>
    </w:p>
    <w:p w14:paraId="03DA4132" w14:textId="77777777" w:rsidR="00244A75" w:rsidRPr="00302B95" w:rsidRDefault="00244A75" w:rsidP="00244A75">
      <w:pPr>
        <w:rPr>
          <w:color w:val="000000"/>
          <w:sz w:val="24"/>
          <w:szCs w:val="24"/>
        </w:rPr>
      </w:pPr>
      <w:r w:rsidRPr="00302B95">
        <w:rPr>
          <w:color w:val="000000"/>
          <w:sz w:val="24"/>
          <w:szCs w:val="24"/>
        </w:rPr>
        <w:t xml:space="preserve">CQ Hou Koers is die Voortrekkers se nasionale amateur radio kommunikasie-dag en vind plaas op Saterdag 17 Oktober 2026. Ja, dieselfde naweek as JOTA as ook die BACAR-14 lansering! Gesels per amateur radio met ander Voortrekkers en Padvinders van regoor Suid-Afrika, Namibië en selfs die wêreld. Leer meer oor 'n interessante stokperdjie wat uitstekend is vir weerbaarheid en puik inpas by dit wat Voortrekkers doen in terme van diensbaarheid. Kontak Andries Visagie, ZS6VL by </w:t>
      </w:r>
      <w:hyperlink r:id="rId9">
        <w:r w:rsidRPr="00302B95">
          <w:rPr>
            <w:rStyle w:val="Hyperlink"/>
            <w:sz w:val="24"/>
            <w:szCs w:val="24"/>
          </w:rPr>
          <w:t>andries.visagie@gmail.com</w:t>
        </w:r>
      </w:hyperlink>
      <w:r w:rsidRPr="00302B95">
        <w:rPr>
          <w:color w:val="000000"/>
          <w:sz w:val="24"/>
          <w:szCs w:val="24"/>
        </w:rPr>
        <w:t xml:space="preserve"> vir meer inligting oor CQ Hou Koers en om jou hulp aan te bied om ‘n Voortrekker Kommando op die lug te sit. </w:t>
      </w:r>
    </w:p>
    <w:p w14:paraId="6703C6C5" w14:textId="77777777" w:rsidR="00244A75" w:rsidRPr="00302B95" w:rsidRDefault="00244A75" w:rsidP="00244A75">
      <w:pPr>
        <w:rPr>
          <w:color w:val="000000"/>
          <w:sz w:val="24"/>
          <w:szCs w:val="24"/>
        </w:rPr>
      </w:pPr>
    </w:p>
    <w:p w14:paraId="16ED68D5" w14:textId="77777777" w:rsidR="00244A75" w:rsidRPr="00302B95" w:rsidRDefault="00244A75" w:rsidP="00244A75">
      <w:pPr>
        <w:rPr>
          <w:color w:val="000000"/>
          <w:sz w:val="24"/>
          <w:szCs w:val="24"/>
        </w:rPr>
      </w:pPr>
      <w:r w:rsidRPr="00302B95">
        <w:rPr>
          <w:color w:val="000000"/>
          <w:sz w:val="24"/>
          <w:szCs w:val="24"/>
        </w:rPr>
        <w:t xml:space="preserve">"Jamboree on the Air" en "Jamboree on the Internet" (JOTA/JOTI) is die wêreld se grootste digitale en radio-gebaseerde Padvinder-geleentheid wat vriendskap en wêreldburgerskap bevorder en elke jaar in Oktober plaasvind. Dit is 'n uitstekende geleentheid vir Padvinders en Padvinder-groepe om aan 'n internasionale Jamboree deel te neem. JOTA/JOTI 2026 vind plaas van Vrydag 16 Oktober tot Sondag 18 Oktober 2026. Padvinders van regoor die wêreld neem </w:t>
      </w:r>
      <w:r w:rsidRPr="00302B95">
        <w:rPr>
          <w:color w:val="000000"/>
          <w:sz w:val="24"/>
          <w:szCs w:val="24"/>
        </w:rPr>
        <w:lastRenderedPageBreak/>
        <w:t>deel via die internet of amateur radio. Padvinders wêreldwyd neem deel aan talle prettige aktiwiteite en leer meer oor mekaar se lande.</w:t>
      </w:r>
    </w:p>
    <w:p w14:paraId="2CDB711F" w14:textId="77777777" w:rsidR="00244A75" w:rsidRPr="00302B95" w:rsidRDefault="00244A75" w:rsidP="00244A75">
      <w:pPr>
        <w:rPr>
          <w:color w:val="000000"/>
          <w:sz w:val="24"/>
          <w:szCs w:val="24"/>
        </w:rPr>
      </w:pPr>
    </w:p>
    <w:p w14:paraId="798F7F82" w14:textId="77777777" w:rsidR="00244A75" w:rsidRPr="00302B95" w:rsidRDefault="00244A75" w:rsidP="00244A75">
      <w:pPr>
        <w:rPr>
          <w:color w:val="000000"/>
          <w:sz w:val="24"/>
          <w:szCs w:val="24"/>
        </w:rPr>
      </w:pPr>
      <w:r w:rsidRPr="00302B95">
        <w:rPr>
          <w:color w:val="000000"/>
          <w:sz w:val="24"/>
          <w:szCs w:val="24"/>
        </w:rPr>
        <w:t>Almal kan deelneem! JOTA/JOTI is oop vir almal en vir alle ouderdomme – jy hoef slegs jou tak of groep op die JOTA/JOTI-webwerf (</w:t>
      </w:r>
      <w:hyperlink r:id="rId10">
        <w:r w:rsidRPr="00302B95">
          <w:rPr>
            <w:rStyle w:val="Hyperlink"/>
            <w:sz w:val="24"/>
            <w:szCs w:val="24"/>
          </w:rPr>
          <w:t>https://www.jotajoti.info/</w:t>
        </w:r>
      </w:hyperlink>
      <w:r w:rsidRPr="00302B95">
        <w:rPr>
          <w:color w:val="000000"/>
          <w:sz w:val="24"/>
          <w:szCs w:val="24"/>
        </w:rPr>
        <w:t>) te registreer! Die beste manier om aan JOTA/JOTI 2026 deel te neem, is om dit te omskep in 'n geleentheid wat fokus op kommunikasie en internasionale Padvindery. Indien jy 'n geleentheid reël wat slegs op JOTI fokus, benodig jy slegs 'n rekenaar en 'n goeie internetverbinding. Alle besonderhede is aanlyn beskikbaar sodra jy registreer.</w:t>
      </w:r>
    </w:p>
    <w:p w14:paraId="6D2941CE" w14:textId="77777777" w:rsidR="00244A75" w:rsidRPr="00302B95" w:rsidRDefault="00244A75" w:rsidP="00244A75">
      <w:pPr>
        <w:rPr>
          <w:color w:val="000000"/>
          <w:sz w:val="24"/>
          <w:szCs w:val="24"/>
        </w:rPr>
      </w:pPr>
    </w:p>
    <w:p w14:paraId="62CE65C8" w14:textId="77777777" w:rsidR="00244A75" w:rsidRPr="00302B95" w:rsidRDefault="00244A75" w:rsidP="00244A75">
      <w:pPr>
        <w:rPr>
          <w:color w:val="000000"/>
          <w:sz w:val="24"/>
          <w:szCs w:val="24"/>
        </w:rPr>
      </w:pPr>
      <w:r w:rsidRPr="00302B95">
        <w:rPr>
          <w:color w:val="000000"/>
          <w:sz w:val="24"/>
          <w:szCs w:val="24"/>
        </w:rPr>
        <w:t>’N KORT OPDATERING OOR SUID-AFRIKA SE PICO-BALLONNE</w:t>
      </w:r>
    </w:p>
    <w:p w14:paraId="2323A3DE" w14:textId="77777777" w:rsidR="00244A75" w:rsidRPr="00302B95" w:rsidRDefault="00244A75" w:rsidP="00244A75">
      <w:pPr>
        <w:rPr>
          <w:color w:val="000000"/>
          <w:sz w:val="24"/>
          <w:szCs w:val="24"/>
        </w:rPr>
      </w:pPr>
    </w:p>
    <w:p w14:paraId="295238F1" w14:textId="77777777" w:rsidR="00244A75" w:rsidRPr="00302B95" w:rsidRDefault="00244A75" w:rsidP="00244A75">
      <w:pPr>
        <w:rPr>
          <w:color w:val="000000"/>
          <w:sz w:val="24"/>
          <w:szCs w:val="24"/>
        </w:rPr>
      </w:pPr>
      <w:r w:rsidRPr="00302B95">
        <w:rPr>
          <w:color w:val="000000"/>
          <w:sz w:val="24"/>
          <w:szCs w:val="24"/>
        </w:rPr>
        <w:t>ZS6WBT-1, wat nou reeds 46 dae lank onderweg is en 66 503 km afgelê het, het uiteindelik versnel en beweeg nou teen sowat 100 km/h voort. Die afgelope week het dit grootliks teen ongeveer 30 km/h rondgedwaal en selfs verskeie kere weswaarts teruggedraai in plaas daarvan om sy gewone ooswaartse koers te volg! Dit bevind hom nou ver oor die Stille Oseaan en is op pad na Suid-Amerika. Alle telemetrie dui daarop dat die ballon in ’n goeie toestand is; dit vlieg op ’n hoogte van 15,84 km, met ’n aangetekende temperatuur van −24 °C en ’n sonpaneelspanning van 4,15 V.</w:t>
      </w:r>
    </w:p>
    <w:p w14:paraId="333E67F5" w14:textId="77777777" w:rsidR="00244A75" w:rsidRPr="00302B95" w:rsidRDefault="00244A75" w:rsidP="00244A75">
      <w:pPr>
        <w:rPr>
          <w:color w:val="000000"/>
          <w:sz w:val="24"/>
          <w:szCs w:val="24"/>
        </w:rPr>
      </w:pPr>
    </w:p>
    <w:p w14:paraId="7C26FF23" w14:textId="77777777" w:rsidR="00244A75" w:rsidRPr="00302B95" w:rsidRDefault="00244A75" w:rsidP="00244A75">
      <w:pPr>
        <w:rPr>
          <w:color w:val="000000"/>
          <w:sz w:val="24"/>
          <w:szCs w:val="24"/>
        </w:rPr>
      </w:pPr>
      <w:r w:rsidRPr="00302B95">
        <w:rPr>
          <w:color w:val="000000"/>
          <w:sz w:val="24"/>
          <w:szCs w:val="24"/>
        </w:rPr>
        <w:t>HF VOORTPLANTINGSVOORSPELLING</w:t>
      </w:r>
    </w:p>
    <w:p w14:paraId="7F16D972" w14:textId="77777777" w:rsidR="00244A75" w:rsidRPr="00302B95" w:rsidRDefault="00244A75" w:rsidP="00244A75">
      <w:pPr>
        <w:rPr>
          <w:color w:val="000000"/>
          <w:sz w:val="24"/>
          <w:szCs w:val="24"/>
        </w:rPr>
      </w:pPr>
    </w:p>
    <w:p w14:paraId="2AA0F4CF" w14:textId="77777777" w:rsidR="00244A75" w:rsidRPr="00302B95" w:rsidRDefault="00244A75" w:rsidP="00244A75">
      <w:pPr>
        <w:rPr>
          <w:color w:val="000000"/>
          <w:sz w:val="24"/>
          <w:szCs w:val="24"/>
        </w:rPr>
      </w:pPr>
      <w:r w:rsidRPr="00302B95">
        <w:rPr>
          <w:color w:val="000000"/>
          <w:sz w:val="24"/>
          <w:szCs w:val="24"/>
        </w:rPr>
        <w:t>Hannes Coetzee, ZS6BZP, berig dat daar gedurende die week baie lae sonaktiwiteitsvlakke verwag word. Tans is daar twee sonvlekgroepe met eenvoudige magnetiese samestellings sigbaar. Daar is 'n lae waarskynlikheid vir die voorkoms van C, en 'n baie lae waarskynlikheid vir M-klas sonfakkels. Diegene wat hulle eie frekwensievoorspellings wil doen, kan 'n verwagte effektiewe sonvlektelling van 23 vir die week gebruik. Radio amateurs kan veral laatmiddag DX openinge op die 30 tot 15 m bande verwag. Besoek gerus die webtuiste spaceweather.sansa.org.za vir meer inligting.</w:t>
      </w:r>
    </w:p>
    <w:p w14:paraId="52B089EE" w14:textId="77777777" w:rsidR="00244A75" w:rsidRPr="00302B95" w:rsidRDefault="00244A75" w:rsidP="00244A75">
      <w:pPr>
        <w:rPr>
          <w:color w:val="000000"/>
          <w:sz w:val="24"/>
          <w:szCs w:val="24"/>
        </w:rPr>
      </w:pPr>
    </w:p>
    <w:p w14:paraId="59A8464D" w14:textId="77777777" w:rsidR="00244A75" w:rsidRPr="00302B95" w:rsidRDefault="00244A75" w:rsidP="00244A75">
      <w:pPr>
        <w:rPr>
          <w:sz w:val="24"/>
          <w:szCs w:val="24"/>
        </w:rPr>
      </w:pPr>
      <w:r w:rsidRPr="00302B95">
        <w:rPr>
          <w:sz w:val="24"/>
          <w:szCs w:val="24"/>
        </w:rPr>
        <w:t>Nou die dagboek van gebeure vir die volgende paar weke:</w:t>
      </w:r>
    </w:p>
    <w:p w14:paraId="279DE5D2" w14:textId="77777777" w:rsidR="00244A75" w:rsidRPr="00302B95" w:rsidRDefault="00244A75" w:rsidP="00244A75">
      <w:pPr>
        <w:rPr>
          <w:sz w:val="24"/>
          <w:szCs w:val="24"/>
        </w:rPr>
      </w:pPr>
    </w:p>
    <w:p w14:paraId="6F8667B4" w14:textId="77777777" w:rsidR="00244A75" w:rsidRPr="00302B95" w:rsidRDefault="00244A75" w:rsidP="00244A75">
      <w:pPr>
        <w:rPr>
          <w:sz w:val="24"/>
          <w:szCs w:val="24"/>
        </w:rPr>
      </w:pPr>
      <w:r w:rsidRPr="00302B95">
        <w:rPr>
          <w:sz w:val="24"/>
          <w:szCs w:val="24"/>
        </w:rPr>
        <w:t>1 tot 10 Oktober – die 2026 SOTA ekspedisie</w:t>
      </w:r>
    </w:p>
    <w:p w14:paraId="124549FF" w14:textId="7EE5A4A9" w:rsidR="00244A75" w:rsidRPr="00302B95" w:rsidRDefault="00302B95" w:rsidP="00244A75">
      <w:pPr>
        <w:widowControl w:val="0"/>
        <w:rPr>
          <w:sz w:val="24"/>
          <w:szCs w:val="24"/>
        </w:rPr>
      </w:pPr>
      <w:r w:rsidRPr="00302B95">
        <w:rPr>
          <w:sz w:val="24"/>
          <w:szCs w:val="24"/>
        </w:rPr>
        <w:t>Vandag</w:t>
      </w:r>
      <w:r w:rsidR="00244A75" w:rsidRPr="00302B95">
        <w:rPr>
          <w:sz w:val="24"/>
          <w:szCs w:val="24"/>
        </w:rPr>
        <w:t xml:space="preserve"> - die AWA ESB Buis QSO Partytjie</w:t>
      </w:r>
    </w:p>
    <w:p w14:paraId="07347ACE" w14:textId="00DCD9B3" w:rsidR="00244A75" w:rsidRPr="00302B95" w:rsidRDefault="00244A75" w:rsidP="00244A75">
      <w:pPr>
        <w:widowControl w:val="0"/>
        <w:rPr>
          <w:sz w:val="24"/>
          <w:szCs w:val="24"/>
        </w:rPr>
      </w:pPr>
      <w:r w:rsidRPr="00302B95">
        <w:rPr>
          <w:sz w:val="24"/>
          <w:szCs w:val="24"/>
        </w:rPr>
        <w:t xml:space="preserve">10 Oktober – die </w:t>
      </w:r>
      <w:r w:rsidR="00302B95" w:rsidRPr="00302B95">
        <w:rPr>
          <w:sz w:val="24"/>
          <w:szCs w:val="24"/>
        </w:rPr>
        <w:t xml:space="preserve">Oktober </w:t>
      </w:r>
      <w:r w:rsidRPr="00302B95">
        <w:rPr>
          <w:sz w:val="24"/>
          <w:szCs w:val="24"/>
        </w:rPr>
        <w:t xml:space="preserve">RAE </w:t>
      </w:r>
    </w:p>
    <w:p w14:paraId="0357E909" w14:textId="77777777" w:rsidR="00244A75" w:rsidRPr="00302B95" w:rsidRDefault="00244A75" w:rsidP="00244A75">
      <w:pPr>
        <w:widowControl w:val="0"/>
        <w:rPr>
          <w:sz w:val="24"/>
          <w:szCs w:val="24"/>
        </w:rPr>
      </w:pPr>
      <w:r w:rsidRPr="00302B95">
        <w:rPr>
          <w:sz w:val="24"/>
          <w:szCs w:val="24"/>
        </w:rPr>
        <w:t>14 Oktober – die Vroeë Oggend Koffie QSO Partytjie</w:t>
      </w:r>
    </w:p>
    <w:p w14:paraId="40EF9CBE" w14:textId="7E1AB5BD" w:rsidR="00302B95" w:rsidRPr="00302B95" w:rsidRDefault="00302B95" w:rsidP="00244A75">
      <w:pPr>
        <w:widowControl w:val="0"/>
        <w:rPr>
          <w:sz w:val="24"/>
          <w:szCs w:val="24"/>
        </w:rPr>
      </w:pPr>
      <w:r w:rsidRPr="00302B95">
        <w:rPr>
          <w:sz w:val="24"/>
          <w:szCs w:val="24"/>
        </w:rPr>
        <w:t>16 tot 18 Oktober – Jamboree op die Lug</w:t>
      </w:r>
    </w:p>
    <w:p w14:paraId="5E93BA96" w14:textId="1E212C14" w:rsidR="00244A75" w:rsidRPr="00302B95" w:rsidRDefault="00244A75" w:rsidP="00244A75">
      <w:pPr>
        <w:widowControl w:val="0"/>
        <w:rPr>
          <w:sz w:val="24"/>
          <w:szCs w:val="24"/>
        </w:rPr>
      </w:pPr>
      <w:r w:rsidRPr="00302B95">
        <w:rPr>
          <w:sz w:val="24"/>
          <w:szCs w:val="24"/>
        </w:rPr>
        <w:t xml:space="preserve">17 Oktober – </w:t>
      </w:r>
      <w:r w:rsidR="00302B95" w:rsidRPr="00302B95">
        <w:rPr>
          <w:sz w:val="24"/>
          <w:szCs w:val="24"/>
        </w:rPr>
        <w:t>CQ Hou Koers</w:t>
      </w:r>
      <w:r w:rsidRPr="00302B95">
        <w:rPr>
          <w:sz w:val="24"/>
          <w:szCs w:val="24"/>
        </w:rPr>
        <w:t xml:space="preserve"> en die BACAR-14 lansering</w:t>
      </w:r>
    </w:p>
    <w:p w14:paraId="6469EECC" w14:textId="5FA86608" w:rsidR="00244A75" w:rsidRPr="00302B95" w:rsidRDefault="00244A75" w:rsidP="00244A75">
      <w:pPr>
        <w:widowControl w:val="0"/>
        <w:rPr>
          <w:sz w:val="24"/>
          <w:szCs w:val="24"/>
        </w:rPr>
      </w:pPr>
      <w:r w:rsidRPr="00302B95">
        <w:rPr>
          <w:sz w:val="24"/>
          <w:szCs w:val="24"/>
        </w:rPr>
        <w:t xml:space="preserve">21 Oktober – </w:t>
      </w:r>
      <w:r w:rsidR="00302B95" w:rsidRPr="00302B95">
        <w:rPr>
          <w:sz w:val="24"/>
          <w:szCs w:val="24"/>
        </w:rPr>
        <w:t>d</w:t>
      </w:r>
      <w:r w:rsidRPr="00302B95">
        <w:rPr>
          <w:sz w:val="24"/>
          <w:szCs w:val="24"/>
        </w:rPr>
        <w:t>ie SARL Woensdag 80 meter Klub Kompetisie</w:t>
      </w:r>
    </w:p>
    <w:p w14:paraId="33AE0C94" w14:textId="3BDC6F3D" w:rsidR="002E718C" w:rsidRPr="00302B95" w:rsidRDefault="002E718C" w:rsidP="00244A75">
      <w:pPr>
        <w:widowControl w:val="0"/>
        <w:rPr>
          <w:sz w:val="24"/>
          <w:szCs w:val="24"/>
        </w:rPr>
      </w:pPr>
      <w:r w:rsidRPr="00302B95">
        <w:rPr>
          <w:sz w:val="24"/>
          <w:szCs w:val="24"/>
        </w:rPr>
        <w:t xml:space="preserve">24 – 25 Oktober – die </w:t>
      </w:r>
      <w:r w:rsidRPr="00302B95">
        <w:rPr>
          <w:color w:val="000000"/>
          <w:sz w:val="24"/>
          <w:szCs w:val="24"/>
        </w:rPr>
        <w:t>CQ WW DX Foon-kompetisie</w:t>
      </w:r>
    </w:p>
    <w:p w14:paraId="4EFAEDF0" w14:textId="77777777" w:rsidR="00244A75" w:rsidRPr="00302B95" w:rsidRDefault="00244A75" w:rsidP="00244A75">
      <w:pPr>
        <w:rPr>
          <w:sz w:val="24"/>
          <w:szCs w:val="24"/>
        </w:rPr>
      </w:pPr>
    </w:p>
    <w:p w14:paraId="0B86E443" w14:textId="77777777" w:rsidR="00244A75" w:rsidRPr="00302B95" w:rsidRDefault="00244A75" w:rsidP="00244A75">
      <w:pPr>
        <w:rPr>
          <w:sz w:val="24"/>
          <w:szCs w:val="24"/>
        </w:rPr>
      </w:pPr>
      <w:r w:rsidRPr="00302B95">
        <w:rPr>
          <w:sz w:val="24"/>
          <w:szCs w:val="24"/>
        </w:rPr>
        <w:t>Om die bulletin mee af te sluit, ‘n opsomming van ons hoof berig:</w:t>
      </w:r>
    </w:p>
    <w:p w14:paraId="50EF8A2C" w14:textId="77777777" w:rsidR="00244A75" w:rsidRPr="00302B95" w:rsidRDefault="00244A75" w:rsidP="00244A75">
      <w:pPr>
        <w:rPr>
          <w:sz w:val="24"/>
          <w:szCs w:val="24"/>
        </w:rPr>
      </w:pPr>
    </w:p>
    <w:p w14:paraId="10949DCB" w14:textId="77777777" w:rsidR="00244A75" w:rsidRPr="00302B95" w:rsidRDefault="00244A75" w:rsidP="00244A75">
      <w:pPr>
        <w:rPr>
          <w:sz w:val="24"/>
          <w:szCs w:val="24"/>
        </w:rPr>
      </w:pPr>
      <w:r w:rsidRPr="00302B95">
        <w:rPr>
          <w:color w:val="000000"/>
          <w:sz w:val="24"/>
          <w:szCs w:val="24"/>
        </w:rPr>
        <w:lastRenderedPageBreak/>
        <w:t xml:space="preserve">Die Oktober 2026 uitgawe van Radio ZS is op Dinsdag, 29 September 2026 opgelaai na die Liga se webwerf. Ons kyk na die bewaring van Suid-Afrika se Morse-kode-erfenis, twee radio-amateurs, een vuurtoring en 'n avontuur by Diaz Punt; die ARRL VUCC- en FFMA-toekennings vir VHF/UHF-ruitblok jagters; die gebruik van radio-amateur frekwensies in die omgewing van die SKA en die gebruik van generatiewe KI vir radio-ontwerp en meer. </w:t>
      </w:r>
    </w:p>
    <w:p w14:paraId="30762620" w14:textId="77777777" w:rsidR="00244A75" w:rsidRPr="00302B95" w:rsidRDefault="00244A75" w:rsidP="00244A75">
      <w:pPr>
        <w:rPr>
          <w:sz w:val="24"/>
          <w:szCs w:val="24"/>
        </w:rPr>
      </w:pPr>
    </w:p>
    <w:p w14:paraId="3FA16800" w14:textId="77777777" w:rsidR="00244A75" w:rsidRPr="00302B95" w:rsidRDefault="00244A75" w:rsidP="00244A75">
      <w:pPr>
        <w:rPr>
          <w:smallCaps/>
          <w:sz w:val="24"/>
          <w:szCs w:val="24"/>
        </w:rPr>
      </w:pPr>
      <w:r w:rsidRPr="00302B95">
        <w:rPr>
          <w:sz w:val="24"/>
          <w:szCs w:val="24"/>
        </w:rPr>
        <w:t>Dit bring ons aan die einde van hierdie bulletin.</w:t>
      </w:r>
    </w:p>
    <w:p w14:paraId="2E1FA1B1" w14:textId="77777777" w:rsidR="00244A75" w:rsidRPr="00302B95" w:rsidRDefault="00244A75" w:rsidP="00244A75">
      <w:pPr>
        <w:rPr>
          <w:smallCaps/>
          <w:sz w:val="24"/>
          <w:szCs w:val="24"/>
        </w:rPr>
      </w:pPr>
    </w:p>
    <w:p w14:paraId="0E8AC70A" w14:textId="77777777" w:rsidR="00244A75" w:rsidRPr="00302B95" w:rsidRDefault="00244A75" w:rsidP="00244A75">
      <w:pPr>
        <w:rPr>
          <w:sz w:val="24"/>
          <w:szCs w:val="24"/>
        </w:rPr>
      </w:pPr>
      <w:r w:rsidRPr="00302B95">
        <w:rPr>
          <w:sz w:val="24"/>
          <w:szCs w:val="24"/>
        </w:rPr>
        <w:t xml:space="preserve">Ons nooi klubs en individue uit om nuusberigte van belang vir radioamateurs en kortgolfluisteraars in te dien, indien moontlik in beide Engels en Afrikaans, deur die nuusberig op te laai by </w:t>
      </w:r>
      <w:hyperlink r:id="rId11">
        <w:r w:rsidRPr="00302B95">
          <w:rPr>
            <w:rStyle w:val="Hyperlink"/>
            <w:sz w:val="24"/>
            <w:szCs w:val="24"/>
          </w:rPr>
          <w:t>https://mysarl.org.za/news-inbox/</w:t>
        </w:r>
      </w:hyperlink>
      <w:r w:rsidRPr="00302B95">
        <w:rPr>
          <w:sz w:val="24"/>
          <w:szCs w:val="24"/>
        </w:rPr>
        <w:t xml:space="preserve"> en/of die items te stuur na </w:t>
      </w:r>
      <w:hyperlink r:id="rId12">
        <w:r w:rsidRPr="00302B95">
          <w:rPr>
            <w:rStyle w:val="Hyperlink"/>
            <w:sz w:val="24"/>
            <w:szCs w:val="24"/>
          </w:rPr>
          <w:t>news@sarl.org.za</w:t>
        </w:r>
      </w:hyperlink>
      <w:r w:rsidRPr="00302B95">
        <w:rPr>
          <w:sz w:val="24"/>
          <w:szCs w:val="24"/>
        </w:rPr>
        <w:t>, nie later nie as die Vrydagoggend voor die bulletin datum.</w:t>
      </w:r>
    </w:p>
    <w:p w14:paraId="7D0285E6" w14:textId="77777777" w:rsidR="00244A75" w:rsidRPr="00302B95" w:rsidRDefault="00244A75" w:rsidP="00244A75">
      <w:pPr>
        <w:rPr>
          <w:sz w:val="24"/>
          <w:szCs w:val="24"/>
        </w:rPr>
      </w:pPr>
    </w:p>
    <w:p w14:paraId="64D7BC64" w14:textId="77777777" w:rsidR="00244A75" w:rsidRPr="00302B95" w:rsidRDefault="00244A75" w:rsidP="00244A75">
      <w:pPr>
        <w:rPr>
          <w:smallCaps/>
          <w:sz w:val="24"/>
          <w:szCs w:val="24"/>
        </w:rPr>
      </w:pPr>
      <w:r w:rsidRPr="00302B95">
        <w:rPr>
          <w:sz w:val="24"/>
          <w:szCs w:val="24"/>
        </w:rPr>
        <w:t xml:space="preserve">Die weeklikse radioprogram Amateur Radio Today kan elke Sondagoggend om 10:00 SAT gehoor word. Die program kan landwyd op VHF-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3">
        <w:r w:rsidRPr="00302B95">
          <w:rPr>
            <w:color w:val="0000FF"/>
            <w:sz w:val="24"/>
            <w:szCs w:val="24"/>
            <w:u w:val="single"/>
          </w:rPr>
          <w:t>artoday@sarl.org.za</w:t>
        </w:r>
      </w:hyperlink>
      <w:r w:rsidRPr="00302B95">
        <w:rPr>
          <w:sz w:val="24"/>
          <w:szCs w:val="24"/>
        </w:rPr>
        <w:t xml:space="preserve">.  </w:t>
      </w:r>
    </w:p>
    <w:p w14:paraId="436341A3" w14:textId="77777777" w:rsidR="00244A75" w:rsidRPr="00302B95" w:rsidRDefault="00244A75" w:rsidP="00244A75">
      <w:pPr>
        <w:rPr>
          <w:sz w:val="24"/>
          <w:szCs w:val="24"/>
        </w:rPr>
      </w:pPr>
    </w:p>
    <w:p w14:paraId="51D9E6FA" w14:textId="77777777" w:rsidR="00244A75" w:rsidRPr="00302B95" w:rsidRDefault="00244A75" w:rsidP="00244A75">
      <w:pPr>
        <w:rPr>
          <w:sz w:val="24"/>
          <w:szCs w:val="24"/>
        </w:rPr>
      </w:pPr>
      <w:r w:rsidRPr="00302B95">
        <w:rPr>
          <w:sz w:val="24"/>
          <w:szCs w:val="24"/>
        </w:rPr>
        <w:t>In Kaapstad kan Amateur Radio Today om 10:30 SAT op die 145,700 MHz-herhaler gehoor word, met 'n EchoLink-herlei na ZS1DCC-R deur Dave, ZS1DFR.</w:t>
      </w:r>
    </w:p>
    <w:p w14:paraId="2F7ED9B7" w14:textId="77777777" w:rsidR="00244A75" w:rsidRPr="00302B95" w:rsidRDefault="00244A75" w:rsidP="00244A75">
      <w:pPr>
        <w:rPr>
          <w:sz w:val="24"/>
          <w:szCs w:val="24"/>
        </w:rPr>
      </w:pPr>
    </w:p>
    <w:p w14:paraId="3073139A" w14:textId="77777777" w:rsidR="00244A75" w:rsidRPr="00302B95" w:rsidRDefault="00244A75" w:rsidP="00244A75">
      <w:pPr>
        <w:rPr>
          <w:sz w:val="24"/>
          <w:szCs w:val="24"/>
        </w:rPr>
      </w:pPr>
      <w:r w:rsidRPr="00302B95">
        <w:rPr>
          <w:sz w:val="24"/>
          <w:szCs w:val="24"/>
        </w:rPr>
        <w:t>In Bloemfontein kan luisteraars om 08:15 en 08:30 vir die SARL Nuus en weer om 10:00 vir Amateur Radio Today inskakel op die 145,7625 MHz-herhaler.</w:t>
      </w:r>
    </w:p>
    <w:p w14:paraId="49C3D7C8" w14:textId="77777777" w:rsidR="00244A75" w:rsidRPr="00302B95" w:rsidRDefault="00244A75" w:rsidP="00244A75">
      <w:pPr>
        <w:rPr>
          <w:sz w:val="24"/>
          <w:szCs w:val="24"/>
        </w:rPr>
      </w:pPr>
    </w:p>
    <w:p w14:paraId="7939EF84" w14:textId="77777777" w:rsidR="00244A75" w:rsidRPr="00302B95" w:rsidRDefault="00244A75" w:rsidP="00244A75">
      <w:pPr>
        <w:rPr>
          <w:sz w:val="24"/>
          <w:szCs w:val="24"/>
        </w:rPr>
      </w:pPr>
      <w:r w:rsidRPr="00302B95">
        <w:rPr>
          <w:sz w:val="24"/>
          <w:szCs w:val="24"/>
        </w:rPr>
        <w:t>In Sasolburg kan luisteraars om 12:00 vir die SARL Nuus inskakel op die 145,6875 MHz-herhaler.</w:t>
      </w:r>
    </w:p>
    <w:p w14:paraId="3EA68F51" w14:textId="77777777" w:rsidR="00244A75" w:rsidRPr="00302B95" w:rsidRDefault="00244A75" w:rsidP="00244A75">
      <w:pPr>
        <w:rPr>
          <w:smallCaps/>
          <w:sz w:val="24"/>
          <w:szCs w:val="24"/>
        </w:rPr>
      </w:pPr>
    </w:p>
    <w:p w14:paraId="16D4F3B7" w14:textId="77777777" w:rsidR="00244A75" w:rsidRPr="00302B95" w:rsidRDefault="00244A75" w:rsidP="00244A75">
      <w:pPr>
        <w:rPr>
          <w:sz w:val="24"/>
          <w:szCs w:val="24"/>
        </w:rPr>
      </w:pPr>
      <w:r w:rsidRPr="00302B95">
        <w:rPr>
          <w:sz w:val="24"/>
          <w:szCs w:val="24"/>
        </w:rPr>
        <w:t>Jy het geluister na 'n nuus uitsending van die Suid-Afrikaanse Radioliga, geskryf deur Kevern Burger, ZR2BK en geproeflees deur Deon Erwin, ZR1X, en gelees deur ....................................</w:t>
      </w:r>
    </w:p>
    <w:p w14:paraId="02966C6E" w14:textId="77777777" w:rsidR="00244A75" w:rsidRPr="00302B95" w:rsidRDefault="00244A75" w:rsidP="00244A75">
      <w:pPr>
        <w:rPr>
          <w:smallCaps/>
          <w:sz w:val="24"/>
          <w:szCs w:val="24"/>
        </w:rPr>
      </w:pPr>
    </w:p>
    <w:p w14:paraId="5FCA6D3C" w14:textId="77777777" w:rsidR="00244A75" w:rsidRPr="00302B95" w:rsidRDefault="00244A75" w:rsidP="00244A75">
      <w:pPr>
        <w:rPr>
          <w:smallCaps/>
          <w:sz w:val="24"/>
          <w:szCs w:val="24"/>
        </w:rPr>
      </w:pPr>
      <w:r w:rsidRPr="00302B95">
        <w:rPr>
          <w:sz w:val="24"/>
          <w:szCs w:val="24"/>
        </w:rPr>
        <w:t>Van die Nuusspan, die beste wense vir die week vorentoe.</w:t>
      </w:r>
    </w:p>
    <w:p w14:paraId="0000005A" w14:textId="67074DE6" w:rsidR="00EA0A50" w:rsidRPr="00302B95" w:rsidRDefault="00EA0A50" w:rsidP="00244A75">
      <w:pPr>
        <w:rPr>
          <w:sz w:val="24"/>
          <w:szCs w:val="24"/>
        </w:rPr>
      </w:pPr>
    </w:p>
    <w:sectPr w:rsidR="00EA0A50" w:rsidRPr="00302B95" w:rsidSect="00244A75">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5623D"/>
    <w:rsid w:val="000746F6"/>
    <w:rsid w:val="000962D7"/>
    <w:rsid w:val="000B15D8"/>
    <w:rsid w:val="000C62E7"/>
    <w:rsid w:val="000D313A"/>
    <w:rsid w:val="000D38CC"/>
    <w:rsid w:val="000E6F86"/>
    <w:rsid w:val="000F6B75"/>
    <w:rsid w:val="001077F5"/>
    <w:rsid w:val="001078E1"/>
    <w:rsid w:val="001122BA"/>
    <w:rsid w:val="001171D4"/>
    <w:rsid w:val="0012096C"/>
    <w:rsid w:val="001212F7"/>
    <w:rsid w:val="00192506"/>
    <w:rsid w:val="001C12F9"/>
    <w:rsid w:val="002063DE"/>
    <w:rsid w:val="00211187"/>
    <w:rsid w:val="00217D60"/>
    <w:rsid w:val="002352C9"/>
    <w:rsid w:val="002449C2"/>
    <w:rsid w:val="00244A75"/>
    <w:rsid w:val="002478BF"/>
    <w:rsid w:val="0027645F"/>
    <w:rsid w:val="002A5D8D"/>
    <w:rsid w:val="002D18F9"/>
    <w:rsid w:val="002D56F5"/>
    <w:rsid w:val="002E718C"/>
    <w:rsid w:val="00302B95"/>
    <w:rsid w:val="00322607"/>
    <w:rsid w:val="00323E5D"/>
    <w:rsid w:val="0032440F"/>
    <w:rsid w:val="0034159A"/>
    <w:rsid w:val="00363AC3"/>
    <w:rsid w:val="00367426"/>
    <w:rsid w:val="003804C0"/>
    <w:rsid w:val="003910A0"/>
    <w:rsid w:val="003B3F61"/>
    <w:rsid w:val="003B5386"/>
    <w:rsid w:val="003D5960"/>
    <w:rsid w:val="003E0717"/>
    <w:rsid w:val="003E47A7"/>
    <w:rsid w:val="003E5F3C"/>
    <w:rsid w:val="003F76F7"/>
    <w:rsid w:val="00417F79"/>
    <w:rsid w:val="00424BDD"/>
    <w:rsid w:val="00427F83"/>
    <w:rsid w:val="0044647E"/>
    <w:rsid w:val="00482EBB"/>
    <w:rsid w:val="004A07A1"/>
    <w:rsid w:val="004A430B"/>
    <w:rsid w:val="004A6F6E"/>
    <w:rsid w:val="004B4A06"/>
    <w:rsid w:val="004C70AE"/>
    <w:rsid w:val="004C7CA9"/>
    <w:rsid w:val="004E58BD"/>
    <w:rsid w:val="00501FDD"/>
    <w:rsid w:val="00503FA7"/>
    <w:rsid w:val="005067F2"/>
    <w:rsid w:val="00525E0E"/>
    <w:rsid w:val="0053106F"/>
    <w:rsid w:val="005324BB"/>
    <w:rsid w:val="005507D9"/>
    <w:rsid w:val="00553992"/>
    <w:rsid w:val="00591917"/>
    <w:rsid w:val="00593BCF"/>
    <w:rsid w:val="00597EDD"/>
    <w:rsid w:val="005D1F18"/>
    <w:rsid w:val="005D7FF7"/>
    <w:rsid w:val="005E4A90"/>
    <w:rsid w:val="005F6592"/>
    <w:rsid w:val="005F7360"/>
    <w:rsid w:val="00604C1A"/>
    <w:rsid w:val="0060698A"/>
    <w:rsid w:val="006343B7"/>
    <w:rsid w:val="00653B6F"/>
    <w:rsid w:val="00654B36"/>
    <w:rsid w:val="00661321"/>
    <w:rsid w:val="00662D02"/>
    <w:rsid w:val="00691147"/>
    <w:rsid w:val="00691516"/>
    <w:rsid w:val="00693A3F"/>
    <w:rsid w:val="006A1B50"/>
    <w:rsid w:val="006A3F8F"/>
    <w:rsid w:val="006B3DC9"/>
    <w:rsid w:val="006C00CE"/>
    <w:rsid w:val="006D2F60"/>
    <w:rsid w:val="006D3FBD"/>
    <w:rsid w:val="006E22A5"/>
    <w:rsid w:val="006F1628"/>
    <w:rsid w:val="00714779"/>
    <w:rsid w:val="00733CFD"/>
    <w:rsid w:val="0074341A"/>
    <w:rsid w:val="00743915"/>
    <w:rsid w:val="007453E8"/>
    <w:rsid w:val="00766E04"/>
    <w:rsid w:val="00770BDB"/>
    <w:rsid w:val="00790723"/>
    <w:rsid w:val="00792540"/>
    <w:rsid w:val="00793B6E"/>
    <w:rsid w:val="007A714D"/>
    <w:rsid w:val="007B761E"/>
    <w:rsid w:val="007E17E2"/>
    <w:rsid w:val="00801C2B"/>
    <w:rsid w:val="008101BA"/>
    <w:rsid w:val="00813970"/>
    <w:rsid w:val="0085167E"/>
    <w:rsid w:val="00865587"/>
    <w:rsid w:val="00877B70"/>
    <w:rsid w:val="00892DE8"/>
    <w:rsid w:val="00896FA5"/>
    <w:rsid w:val="008A15ED"/>
    <w:rsid w:val="008A6268"/>
    <w:rsid w:val="008C0ED0"/>
    <w:rsid w:val="008D30A1"/>
    <w:rsid w:val="008E34DD"/>
    <w:rsid w:val="00911CAF"/>
    <w:rsid w:val="00925B0D"/>
    <w:rsid w:val="00940F5F"/>
    <w:rsid w:val="00950295"/>
    <w:rsid w:val="00964052"/>
    <w:rsid w:val="0098005A"/>
    <w:rsid w:val="00993E6F"/>
    <w:rsid w:val="00994120"/>
    <w:rsid w:val="009D7880"/>
    <w:rsid w:val="009F50EE"/>
    <w:rsid w:val="00A12152"/>
    <w:rsid w:val="00A1493E"/>
    <w:rsid w:val="00A2344B"/>
    <w:rsid w:val="00A358F2"/>
    <w:rsid w:val="00A7639E"/>
    <w:rsid w:val="00A87A9C"/>
    <w:rsid w:val="00A95B09"/>
    <w:rsid w:val="00AB639A"/>
    <w:rsid w:val="00AC453A"/>
    <w:rsid w:val="00AC79C4"/>
    <w:rsid w:val="00AF5C7F"/>
    <w:rsid w:val="00B04621"/>
    <w:rsid w:val="00B14F63"/>
    <w:rsid w:val="00B161AE"/>
    <w:rsid w:val="00B16D04"/>
    <w:rsid w:val="00B343CC"/>
    <w:rsid w:val="00B40964"/>
    <w:rsid w:val="00B436BC"/>
    <w:rsid w:val="00B46E33"/>
    <w:rsid w:val="00B669CD"/>
    <w:rsid w:val="00B80C68"/>
    <w:rsid w:val="00B82686"/>
    <w:rsid w:val="00B84BF7"/>
    <w:rsid w:val="00B979E8"/>
    <w:rsid w:val="00BA4D21"/>
    <w:rsid w:val="00BA643D"/>
    <w:rsid w:val="00BB2216"/>
    <w:rsid w:val="00BB39BC"/>
    <w:rsid w:val="00BC5C4E"/>
    <w:rsid w:val="00BD2EC8"/>
    <w:rsid w:val="00BD59CB"/>
    <w:rsid w:val="00BF28BA"/>
    <w:rsid w:val="00BF46CD"/>
    <w:rsid w:val="00C057E9"/>
    <w:rsid w:val="00C14D8E"/>
    <w:rsid w:val="00C2108B"/>
    <w:rsid w:val="00C43444"/>
    <w:rsid w:val="00C5300D"/>
    <w:rsid w:val="00C701E0"/>
    <w:rsid w:val="00C716AE"/>
    <w:rsid w:val="00C74729"/>
    <w:rsid w:val="00C97BFF"/>
    <w:rsid w:val="00CB1E07"/>
    <w:rsid w:val="00CB6BF6"/>
    <w:rsid w:val="00CE5137"/>
    <w:rsid w:val="00D01FEE"/>
    <w:rsid w:val="00D252AD"/>
    <w:rsid w:val="00D35AC0"/>
    <w:rsid w:val="00D35BE4"/>
    <w:rsid w:val="00D405A5"/>
    <w:rsid w:val="00D43DBA"/>
    <w:rsid w:val="00D539AD"/>
    <w:rsid w:val="00D56CF0"/>
    <w:rsid w:val="00DA2470"/>
    <w:rsid w:val="00DB1C28"/>
    <w:rsid w:val="00DC338E"/>
    <w:rsid w:val="00DD4C79"/>
    <w:rsid w:val="00DD5544"/>
    <w:rsid w:val="00DF3AE1"/>
    <w:rsid w:val="00E10418"/>
    <w:rsid w:val="00E26B30"/>
    <w:rsid w:val="00E338D9"/>
    <w:rsid w:val="00E35F12"/>
    <w:rsid w:val="00E4496C"/>
    <w:rsid w:val="00E521B0"/>
    <w:rsid w:val="00E558CE"/>
    <w:rsid w:val="00E64D98"/>
    <w:rsid w:val="00E67323"/>
    <w:rsid w:val="00E70297"/>
    <w:rsid w:val="00E709E9"/>
    <w:rsid w:val="00E85A17"/>
    <w:rsid w:val="00E9085F"/>
    <w:rsid w:val="00EA0A50"/>
    <w:rsid w:val="00EA53B2"/>
    <w:rsid w:val="00EA75F0"/>
    <w:rsid w:val="00EB4B7C"/>
    <w:rsid w:val="00EC1085"/>
    <w:rsid w:val="00EC21B1"/>
    <w:rsid w:val="00EE246C"/>
    <w:rsid w:val="00F145BD"/>
    <w:rsid w:val="00F20621"/>
    <w:rsid w:val="00F21DF0"/>
    <w:rsid w:val="00F277E8"/>
    <w:rsid w:val="00F33A9F"/>
    <w:rsid w:val="00F40547"/>
    <w:rsid w:val="00F849C2"/>
    <w:rsid w:val="00FA7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B5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qFormat/>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qFormat/>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s1gfl@gltech.co.za" TargetMode="External"/><Relationship Id="rId13" Type="http://schemas.openxmlformats.org/officeDocument/2006/relationships/hyperlink" Target="mailto:artoday@sarl.org.za" TargetMode="External"/><Relationship Id="rId3" Type="http://schemas.openxmlformats.org/officeDocument/2006/relationships/settings" Target="settings.xml"/><Relationship Id="rId7" Type="http://schemas.openxmlformats.org/officeDocument/2006/relationships/hyperlink" Target="https://zs1gfl.ampr.org/HFSA/index.html" TargetMode="External"/><Relationship Id="rId12" Type="http://schemas.openxmlformats.org/officeDocument/2006/relationships/hyperlink" Target="mailto:news@sarl.org.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https://mysarl.org.za/news-inbox/" TargetMode="External"/><Relationship Id="rId5" Type="http://schemas.openxmlformats.org/officeDocument/2006/relationships/hyperlink" Target="https://sarlnews.podbean.com/" TargetMode="External"/><Relationship Id="rId15" Type="http://schemas.openxmlformats.org/officeDocument/2006/relationships/theme" Target="theme/theme1.xml"/><Relationship Id="rId10" Type="http://schemas.openxmlformats.org/officeDocument/2006/relationships/hyperlink" Target="https://www.jotajoti.info/" TargetMode="External"/><Relationship Id="rId4" Type="http://schemas.openxmlformats.org/officeDocument/2006/relationships/webSettings" Target="webSettings.xml"/><Relationship Id="rId9" Type="http://schemas.openxmlformats.org/officeDocument/2006/relationships/hyperlink" Target="mailto:andries.visagi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2</cp:revision>
  <dcterms:created xsi:type="dcterms:W3CDTF">2026-10-03T06:54:00Z</dcterms:created>
  <dcterms:modified xsi:type="dcterms:W3CDTF">2026-10-03T06:54:00Z</dcterms:modified>
</cp:coreProperties>
</file>