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5E4CE" w14:textId="77777777" w:rsidR="0078101C" w:rsidRPr="00180418" w:rsidRDefault="0078101C" w:rsidP="00652A13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180418">
        <w:rPr>
          <w:rFonts w:ascii="Calibri" w:hAnsi="Calibri" w:cs="Calibri"/>
          <w:b/>
          <w:sz w:val="24"/>
          <w:szCs w:val="24"/>
        </w:rPr>
        <w:t>Nomination for the</w:t>
      </w:r>
      <w:r w:rsidR="006510B1" w:rsidRPr="00180418">
        <w:rPr>
          <w:b/>
          <w:sz w:val="24"/>
          <w:szCs w:val="24"/>
        </w:rPr>
        <w:t xml:space="preserve"> Willie Wilson Gold Badge Award</w:t>
      </w:r>
    </w:p>
    <w:p w14:paraId="715769D5" w14:textId="77777777" w:rsidR="00CB471D" w:rsidRPr="00180418" w:rsidRDefault="00CB471D" w:rsidP="00652A1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76C5C957" w14:textId="77777777" w:rsidR="00701D42" w:rsidRPr="00701D42" w:rsidRDefault="00701D42" w:rsidP="00652A13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701D42">
        <w:rPr>
          <w:rFonts w:ascii="Calibri" w:hAnsi="Calibri" w:cs="Calibri"/>
          <w:b/>
          <w:sz w:val="24"/>
          <w:szCs w:val="24"/>
        </w:rPr>
        <w:t>Criteria</w:t>
      </w:r>
    </w:p>
    <w:p w14:paraId="10111CA7" w14:textId="77777777" w:rsidR="00701D42" w:rsidRDefault="00701D42" w:rsidP="00652A1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183F6A8" w14:textId="1CCA1840" w:rsidR="00CB471D" w:rsidRPr="00E429A3" w:rsidRDefault="00CB471D" w:rsidP="00652A13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429A3">
        <w:rPr>
          <w:rFonts w:ascii="Calibri" w:hAnsi="Calibri" w:cs="Calibri"/>
          <w:sz w:val="24"/>
          <w:szCs w:val="24"/>
        </w:rPr>
        <w:t>The Constitution and Rules of the South African Radio League state:</w:t>
      </w:r>
    </w:p>
    <w:p w14:paraId="7E9A629E" w14:textId="77777777" w:rsidR="00CB471D" w:rsidRPr="00E429A3" w:rsidRDefault="00CB471D" w:rsidP="00652A1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8EF66D3" w14:textId="77777777" w:rsidR="00C916EE" w:rsidRPr="003A136F" w:rsidRDefault="00C916EE" w:rsidP="00C916EE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3A136F">
        <w:rPr>
          <w:rFonts w:ascii="Calibri" w:hAnsi="Calibri" w:cs="Calibri"/>
          <w:sz w:val="24"/>
          <w:szCs w:val="24"/>
        </w:rPr>
        <w:t xml:space="preserve">28.3.1. </w:t>
      </w:r>
      <w:r w:rsidRPr="000B4E0F">
        <w:rPr>
          <w:rFonts w:ascii="Calibri" w:hAnsi="Calibri" w:cs="Calibri"/>
          <w:bCs/>
          <w:sz w:val="24"/>
          <w:szCs w:val="24"/>
        </w:rPr>
        <w:t>The Willie Wilson Gold Badge Award</w:t>
      </w:r>
      <w:r w:rsidRPr="003A136F">
        <w:rPr>
          <w:rFonts w:ascii="Calibri" w:hAnsi="Calibri" w:cs="Calibri"/>
          <w:sz w:val="24"/>
          <w:szCs w:val="24"/>
        </w:rPr>
        <w:t xml:space="preserve"> for exceptional and meritorious service by a member to the League, awarded:</w:t>
      </w:r>
    </w:p>
    <w:p w14:paraId="1053C1D6" w14:textId="77777777" w:rsidR="00C916EE" w:rsidRPr="003A136F" w:rsidRDefault="00C916EE" w:rsidP="00C916EE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3A136F">
        <w:rPr>
          <w:rFonts w:ascii="Calibri" w:hAnsi="Calibri" w:cs="Calibri"/>
          <w:sz w:val="24"/>
          <w:szCs w:val="24"/>
        </w:rPr>
        <w:t xml:space="preserve">28.3.1.1 at Council's own instance; </w:t>
      </w:r>
    </w:p>
    <w:p w14:paraId="479F7275" w14:textId="77777777" w:rsidR="00C916EE" w:rsidRPr="003A136F" w:rsidRDefault="00C916EE" w:rsidP="00C916EE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3A136F">
        <w:rPr>
          <w:rFonts w:ascii="Calibri" w:hAnsi="Calibri" w:cs="Calibri"/>
          <w:sz w:val="24"/>
          <w:szCs w:val="24"/>
        </w:rPr>
        <w:t>28.3.1.2 On a proposal, with full motivation and signed by 10 members of the League in good standing.</w:t>
      </w:r>
    </w:p>
    <w:p w14:paraId="7727335D" w14:textId="7EBEA645" w:rsidR="00C916EE" w:rsidRDefault="00C916EE" w:rsidP="00C916EE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3A136F">
        <w:rPr>
          <w:rFonts w:ascii="Calibri" w:hAnsi="Calibri" w:cs="Calibri"/>
          <w:sz w:val="24"/>
          <w:szCs w:val="24"/>
        </w:rPr>
        <w:t xml:space="preserve">28.3.1.3 Council may accept or reject such nomination, at its discretion. </w:t>
      </w:r>
    </w:p>
    <w:p w14:paraId="72FD9F32" w14:textId="77777777" w:rsidR="00C916EE" w:rsidRPr="003A136F" w:rsidRDefault="00C916EE" w:rsidP="00C916EE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6AA6FA3E" w14:textId="221FB3CF" w:rsidR="006510B1" w:rsidRPr="00180418" w:rsidRDefault="00701D42" w:rsidP="006510B1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Nomination</w:t>
      </w:r>
    </w:p>
    <w:p w14:paraId="22DB05E0" w14:textId="77777777" w:rsidR="006510B1" w:rsidRPr="00180418" w:rsidRDefault="006510B1" w:rsidP="006510B1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</w:p>
    <w:p w14:paraId="477D24B0" w14:textId="77777777" w:rsidR="006510B1" w:rsidRPr="00180418" w:rsidRDefault="006510B1" w:rsidP="006510B1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180418">
        <w:rPr>
          <w:rFonts w:ascii="Calibri" w:hAnsi="Calibri" w:cs="Calibri"/>
          <w:sz w:val="24"/>
          <w:szCs w:val="24"/>
        </w:rPr>
        <w:t>We, the undersigned, hereby nominate (n</w:t>
      </w:r>
      <w:r w:rsidR="00652A13" w:rsidRPr="00180418">
        <w:rPr>
          <w:rFonts w:ascii="Calibri" w:hAnsi="Calibri" w:cs="Calibri"/>
          <w:sz w:val="24"/>
          <w:szCs w:val="24"/>
        </w:rPr>
        <w:t xml:space="preserve">ame of </w:t>
      </w:r>
      <w:r w:rsidRPr="00180418">
        <w:rPr>
          <w:rFonts w:ascii="Calibri" w:hAnsi="Calibri" w:cs="Calibri"/>
          <w:sz w:val="24"/>
          <w:szCs w:val="24"/>
        </w:rPr>
        <w:t>n</w:t>
      </w:r>
      <w:r w:rsidR="00652A13" w:rsidRPr="00180418">
        <w:rPr>
          <w:rFonts w:ascii="Calibri" w:hAnsi="Calibri" w:cs="Calibri"/>
          <w:sz w:val="24"/>
          <w:szCs w:val="24"/>
        </w:rPr>
        <w:t>ominee</w:t>
      </w:r>
      <w:r w:rsidRPr="00180418">
        <w:rPr>
          <w:rFonts w:ascii="Calibri" w:hAnsi="Calibri" w:cs="Calibri"/>
          <w:sz w:val="24"/>
          <w:szCs w:val="24"/>
        </w:rPr>
        <w:t>)</w:t>
      </w:r>
    </w:p>
    <w:p w14:paraId="26F54443" w14:textId="77777777" w:rsidR="006510B1" w:rsidRPr="00180418" w:rsidRDefault="006510B1" w:rsidP="006510B1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A488D64" w14:textId="5FE4771D" w:rsidR="00652A13" w:rsidRPr="00614CCC" w:rsidRDefault="00614CCC" w:rsidP="006510B1">
      <w:pPr>
        <w:spacing w:after="0"/>
        <w:jc w:val="both"/>
        <w:rPr>
          <w:sz w:val="24"/>
          <w:szCs w:val="24"/>
        </w:rPr>
      </w:pPr>
      <w:r w:rsidRPr="00614CCC">
        <w:rPr>
          <w:rFonts w:ascii="Calibri" w:hAnsi="Calibri" w:cs="Calibri"/>
          <w:sz w:val="24"/>
          <w:szCs w:val="24"/>
        </w:rPr>
        <w:t>[name]………………</w:t>
      </w:r>
      <w:r w:rsidR="00E429A3">
        <w:rPr>
          <w:rFonts w:ascii="Calibri" w:hAnsi="Calibri" w:cs="Calibri"/>
          <w:sz w:val="24"/>
          <w:szCs w:val="24"/>
        </w:rPr>
        <w:t>…………………………………………………………………………..</w:t>
      </w:r>
      <w:r w:rsidRPr="00614CCC">
        <w:rPr>
          <w:rFonts w:ascii="Calibri" w:hAnsi="Calibri" w:cs="Calibri"/>
          <w:sz w:val="24"/>
          <w:szCs w:val="24"/>
        </w:rPr>
        <w:t>.</w:t>
      </w:r>
      <w:r w:rsidR="006510B1" w:rsidRPr="00614CCC">
        <w:rPr>
          <w:rFonts w:ascii="Calibri" w:hAnsi="Calibri" w:cs="Calibri"/>
          <w:sz w:val="24"/>
          <w:szCs w:val="24"/>
        </w:rPr>
        <w:t xml:space="preserve"> </w:t>
      </w:r>
      <w:r w:rsidR="00652A13" w:rsidRPr="00614CCC">
        <w:rPr>
          <w:rFonts w:ascii="Calibri" w:hAnsi="Calibri" w:cs="Calibri"/>
          <w:sz w:val="24"/>
          <w:szCs w:val="24"/>
        </w:rPr>
        <w:t xml:space="preserve">Call Sign: </w:t>
      </w:r>
      <w:r w:rsidRPr="00614CCC">
        <w:rPr>
          <w:rFonts w:ascii="Calibri" w:hAnsi="Calibri" w:cs="Calibri"/>
          <w:sz w:val="24"/>
          <w:szCs w:val="24"/>
        </w:rPr>
        <w:t>………………</w:t>
      </w:r>
      <w:proofErr w:type="gramStart"/>
      <w:r w:rsidRPr="00614CCC">
        <w:rPr>
          <w:rFonts w:ascii="Calibri" w:hAnsi="Calibri" w:cs="Calibri"/>
          <w:sz w:val="24"/>
          <w:szCs w:val="24"/>
        </w:rPr>
        <w:t>…..</w:t>
      </w:r>
      <w:proofErr w:type="gramEnd"/>
      <w:r w:rsidR="00701D42" w:rsidRPr="00614CCC">
        <w:rPr>
          <w:rFonts w:ascii="Calibri" w:hAnsi="Calibri" w:cs="Calibri"/>
          <w:sz w:val="24"/>
          <w:szCs w:val="24"/>
        </w:rPr>
        <w:t xml:space="preserve"> f</w:t>
      </w:r>
      <w:r w:rsidR="006510B1" w:rsidRPr="00614CCC">
        <w:rPr>
          <w:rFonts w:ascii="Calibri" w:hAnsi="Calibri" w:cs="Calibri"/>
          <w:sz w:val="24"/>
          <w:szCs w:val="24"/>
        </w:rPr>
        <w:t xml:space="preserve">or the </w:t>
      </w:r>
      <w:r w:rsidR="006510B1" w:rsidRPr="00614CCC">
        <w:rPr>
          <w:sz w:val="24"/>
          <w:szCs w:val="24"/>
        </w:rPr>
        <w:t>Willie Wilson Gold Badge Award.</w:t>
      </w:r>
    </w:p>
    <w:p w14:paraId="3C650102" w14:textId="77777777" w:rsidR="006510B1" w:rsidRPr="00180418" w:rsidRDefault="006510B1" w:rsidP="006510B1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19AE45E2" w14:textId="77777777" w:rsidR="00614CCC" w:rsidRPr="00A34ECD" w:rsidRDefault="00614CCC" w:rsidP="00614CCC">
      <w:pPr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 xml:space="preserve">Motivation: </w:t>
      </w:r>
    </w:p>
    <w:p w14:paraId="4DBBBE1D" w14:textId="77777777" w:rsidR="00614CCC" w:rsidRDefault="00614CCC" w:rsidP="00614CCC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367939E9" w14:textId="77777777" w:rsidR="00614CCC" w:rsidRDefault="00614CCC" w:rsidP="00614CCC">
      <w:pPr>
        <w:spacing w:after="0"/>
        <w:jc w:val="both"/>
        <w:rPr>
          <w:rFonts w:cstheme="minorHAnsi"/>
          <w:sz w:val="24"/>
          <w:szCs w:val="24"/>
        </w:rPr>
      </w:pPr>
    </w:p>
    <w:p w14:paraId="63AF79DB" w14:textId="77777777" w:rsidR="00614CCC" w:rsidRDefault="00614CCC" w:rsidP="00614CCC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5DE2BB12" w14:textId="77777777" w:rsidR="00614CCC" w:rsidRDefault="00614CCC" w:rsidP="00614CCC">
      <w:pPr>
        <w:spacing w:after="0"/>
        <w:jc w:val="both"/>
        <w:rPr>
          <w:rFonts w:cstheme="minorHAnsi"/>
          <w:sz w:val="24"/>
          <w:szCs w:val="24"/>
        </w:rPr>
      </w:pPr>
    </w:p>
    <w:p w14:paraId="5E2F8CAF" w14:textId="77777777" w:rsidR="00614CCC" w:rsidRDefault="00614CCC" w:rsidP="00614CCC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61350C09" w14:textId="77777777" w:rsidR="00614CCC" w:rsidRPr="00A34ECD" w:rsidRDefault="00614CCC" w:rsidP="00614CCC">
      <w:pPr>
        <w:spacing w:after="0"/>
        <w:jc w:val="both"/>
        <w:rPr>
          <w:rFonts w:cstheme="minorHAnsi"/>
          <w:sz w:val="24"/>
          <w:szCs w:val="24"/>
        </w:rPr>
      </w:pPr>
    </w:p>
    <w:p w14:paraId="4B1B95C7" w14:textId="77777777" w:rsidR="00614CCC" w:rsidRDefault="00614CCC" w:rsidP="00614CCC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7C4DCB55" w14:textId="77777777" w:rsidR="00614CCC" w:rsidRDefault="00614CCC" w:rsidP="00614CCC">
      <w:pPr>
        <w:spacing w:after="0"/>
        <w:jc w:val="both"/>
        <w:rPr>
          <w:rFonts w:cstheme="minorHAnsi"/>
          <w:sz w:val="24"/>
          <w:szCs w:val="24"/>
        </w:rPr>
      </w:pPr>
    </w:p>
    <w:p w14:paraId="4F7E6620" w14:textId="77777777" w:rsidR="00614CCC" w:rsidRDefault="00614CCC" w:rsidP="00614CCC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77BA6AF2" w14:textId="64F8BC3E" w:rsidR="00652A13" w:rsidRDefault="00652A13" w:rsidP="006510B1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6EE7F427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538E7F11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1CAD959B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4A511A66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246E92A6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40FCAABE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382F1CF5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0276A5FE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29BE21D2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7E2434FA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4E1143CB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0762AF05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6FE11859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296FFDC1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48668C7C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212853CE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2323C8C0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355A93E1" w14:textId="77777777" w:rsidR="00E429A3" w:rsidRPr="00180418" w:rsidRDefault="00E429A3" w:rsidP="006510B1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44CDE78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1.</w:t>
      </w:r>
      <w:r>
        <w:rPr>
          <w:rFonts w:cstheme="minorHAnsi"/>
          <w:sz w:val="24"/>
          <w:szCs w:val="24"/>
        </w:rPr>
        <w:tab/>
      </w:r>
      <w:r w:rsidRPr="00A34ECD">
        <w:rPr>
          <w:rFonts w:cstheme="minorHAnsi"/>
          <w:sz w:val="24"/>
          <w:szCs w:val="24"/>
        </w:rPr>
        <w:t>Nominated by:</w:t>
      </w:r>
      <w:r>
        <w:rPr>
          <w:rFonts w:cstheme="minorHAnsi"/>
          <w:sz w:val="24"/>
          <w:szCs w:val="24"/>
        </w:rPr>
        <w:t xml:space="preserve"> </w:t>
      </w:r>
      <w:r w:rsidRPr="00A34ECD">
        <w:rPr>
          <w:rFonts w:cstheme="minorHAnsi"/>
          <w:sz w:val="24"/>
          <w:szCs w:val="24"/>
        </w:rPr>
        <w:t xml:space="preserve">………………………………………………………………………………… </w:t>
      </w:r>
    </w:p>
    <w:p w14:paraId="25387FB9" w14:textId="77777777" w:rsidR="00C916EE" w:rsidRDefault="00C916EE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53FF83D3" w14:textId="06D1445E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Call Sign: …………………….</w:t>
      </w:r>
    </w:p>
    <w:p w14:paraId="0C711484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692CBDC7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7479737A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724FF6A5" w14:textId="382CA8D3" w:rsidR="00E429A3" w:rsidRPr="006D776D" w:rsidRDefault="00E429A3" w:rsidP="00E429A3">
      <w:pPr>
        <w:spacing w:after="0"/>
        <w:jc w:val="both"/>
        <w:rPr>
          <w:rFonts w:ascii="Calibri" w:hAnsi="Calibri" w:cs="Calibri"/>
          <w:i/>
          <w:sz w:val="24"/>
          <w:szCs w:val="24"/>
        </w:rPr>
      </w:pPr>
      <w:r w:rsidRPr="00046E88">
        <w:rPr>
          <w:rFonts w:ascii="Calibri" w:hAnsi="Calibri" w:cs="Calibri"/>
          <w:i/>
          <w:sz w:val="24"/>
          <w:szCs w:val="24"/>
        </w:rPr>
        <w:t>(</w:t>
      </w:r>
      <w:r w:rsidRPr="00750DE4">
        <w:rPr>
          <w:rFonts w:ascii="Calibri" w:hAnsi="Calibri" w:cs="Calibri"/>
          <w:b/>
          <w:bCs/>
          <w:i/>
          <w:sz w:val="24"/>
          <w:szCs w:val="24"/>
        </w:rPr>
        <w:t>Please collect all the required signatures on this form before submitting it.</w:t>
      </w:r>
      <w:r w:rsidRPr="00046E88">
        <w:rPr>
          <w:rFonts w:ascii="Calibri" w:hAnsi="Calibri" w:cs="Calibri"/>
          <w:i/>
          <w:sz w:val="24"/>
          <w:szCs w:val="24"/>
        </w:rPr>
        <w:t xml:space="preserve"> Closing date for submissions – midnight on </w:t>
      </w:r>
      <w:r w:rsidR="00A57BD3">
        <w:rPr>
          <w:rFonts w:ascii="Calibri" w:hAnsi="Calibri" w:cs="Calibri"/>
          <w:i/>
          <w:sz w:val="24"/>
          <w:szCs w:val="24"/>
        </w:rPr>
        <w:t>S</w:t>
      </w:r>
      <w:r w:rsidR="00550C7B">
        <w:rPr>
          <w:rFonts w:ascii="Calibri" w:hAnsi="Calibri" w:cs="Calibri"/>
          <w:i/>
          <w:sz w:val="24"/>
          <w:szCs w:val="24"/>
        </w:rPr>
        <w:t>unday</w:t>
      </w:r>
      <w:r w:rsidR="004A2A98">
        <w:rPr>
          <w:rFonts w:ascii="Calibri" w:hAnsi="Calibri" w:cs="Calibri"/>
          <w:i/>
          <w:sz w:val="24"/>
          <w:szCs w:val="24"/>
        </w:rPr>
        <w:t xml:space="preserve"> </w:t>
      </w:r>
      <w:r w:rsidRPr="00046E88">
        <w:rPr>
          <w:rFonts w:ascii="Calibri" w:hAnsi="Calibri" w:cs="Calibri"/>
          <w:i/>
          <w:sz w:val="24"/>
          <w:szCs w:val="24"/>
        </w:rPr>
        <w:t>31 January 202</w:t>
      </w:r>
      <w:r w:rsidR="00550C7B">
        <w:rPr>
          <w:rFonts w:ascii="Calibri" w:hAnsi="Calibri" w:cs="Calibri"/>
          <w:i/>
          <w:sz w:val="24"/>
          <w:szCs w:val="24"/>
        </w:rPr>
        <w:t>7</w:t>
      </w:r>
      <w:r w:rsidRPr="00046E88">
        <w:rPr>
          <w:rFonts w:ascii="Calibri" w:hAnsi="Calibri" w:cs="Calibri"/>
          <w:i/>
          <w:sz w:val="24"/>
          <w:szCs w:val="24"/>
        </w:rPr>
        <w:t xml:space="preserve"> by e-mail to </w:t>
      </w:r>
      <w:hyperlink r:id="rId8" w:history="1">
        <w:r w:rsidRPr="00046E88">
          <w:rPr>
            <w:rStyle w:val="Hyperlink"/>
            <w:rFonts w:ascii="Calibri" w:hAnsi="Calibri" w:cs="Calibri"/>
            <w:i/>
            <w:sz w:val="24"/>
            <w:szCs w:val="24"/>
          </w:rPr>
          <w:t>secretary@sarl.org.za</w:t>
        </w:r>
      </w:hyperlink>
      <w:r w:rsidRPr="00046E88">
        <w:rPr>
          <w:rFonts w:ascii="Calibri" w:hAnsi="Calibri" w:cs="Calibri"/>
          <w:i/>
          <w:sz w:val="24"/>
          <w:szCs w:val="24"/>
        </w:rPr>
        <w:t>)</w:t>
      </w:r>
    </w:p>
    <w:p w14:paraId="00B6045E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61D23754" w14:textId="02909826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We the undersigned support the nominat</w:t>
      </w:r>
      <w:r>
        <w:rPr>
          <w:rFonts w:cstheme="minorHAnsi"/>
          <w:sz w:val="24"/>
          <w:szCs w:val="24"/>
        </w:rPr>
        <w:t>ion of</w:t>
      </w:r>
      <w:r w:rsidRPr="00A34EC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[name and call sign]</w:t>
      </w:r>
      <w:r w:rsidRPr="00A34ECD">
        <w:rPr>
          <w:rFonts w:cstheme="minorHAnsi"/>
          <w:sz w:val="24"/>
          <w:szCs w:val="24"/>
        </w:rPr>
        <w:t xml:space="preserve">, for the </w:t>
      </w:r>
      <w:r w:rsidRPr="00614CCC">
        <w:rPr>
          <w:sz w:val="24"/>
          <w:szCs w:val="24"/>
        </w:rPr>
        <w:t>Willie Wilson Gold Badge Award</w:t>
      </w:r>
      <w:r w:rsidRPr="00A34ECD">
        <w:rPr>
          <w:rFonts w:cstheme="minorHAnsi"/>
          <w:sz w:val="24"/>
          <w:szCs w:val="24"/>
        </w:rPr>
        <w:t>:</w:t>
      </w:r>
    </w:p>
    <w:p w14:paraId="58A17FA9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46AB5C26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 w:rsidRPr="00A34ECD">
        <w:rPr>
          <w:rFonts w:cstheme="minorHAnsi"/>
          <w:sz w:val="24"/>
          <w:szCs w:val="24"/>
        </w:rPr>
        <w:t>.</w:t>
      </w:r>
      <w:r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36FAEAE8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53129C99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0C0E7D04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22DEB75B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552CDAAD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Pr="00A34ECD">
        <w:rPr>
          <w:rFonts w:cstheme="minorHAnsi"/>
          <w:sz w:val="24"/>
          <w:szCs w:val="24"/>
        </w:rPr>
        <w:t>.</w:t>
      </w:r>
      <w:r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34CDF6AA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5C7CAD1A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36099404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56946F6C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17836179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Pr="00A34ECD">
        <w:rPr>
          <w:rFonts w:cstheme="minorHAnsi"/>
          <w:sz w:val="24"/>
          <w:szCs w:val="24"/>
        </w:rPr>
        <w:t>.</w:t>
      </w:r>
      <w:r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263F0D44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5BECA6EB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20CC6E93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5DBAB1C7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02093A6F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Pr="00A34ECD">
        <w:rPr>
          <w:rFonts w:cstheme="minorHAnsi"/>
          <w:sz w:val="24"/>
          <w:szCs w:val="24"/>
        </w:rPr>
        <w:t>.</w:t>
      </w:r>
      <w:r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371355D1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7BD0142F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78A33712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2884B23D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05B69C04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 w:rsidRPr="00A34ECD">
        <w:rPr>
          <w:rFonts w:cstheme="minorHAnsi"/>
          <w:sz w:val="24"/>
          <w:szCs w:val="24"/>
        </w:rPr>
        <w:t>.</w:t>
      </w:r>
      <w:r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498BEE5D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1844465F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0E4C6329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2384DBA9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3AEBABFA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 w:rsidRPr="00A34ECD">
        <w:rPr>
          <w:rFonts w:cstheme="minorHAnsi"/>
          <w:sz w:val="24"/>
          <w:szCs w:val="24"/>
        </w:rPr>
        <w:t>.</w:t>
      </w:r>
      <w:r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7E315787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45F7E1B6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519ACCC5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3AAE909C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560B15C5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2F9AC51F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55EE91DA" w14:textId="024F19BB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 w:rsidRPr="00A34ECD">
        <w:rPr>
          <w:rFonts w:cstheme="minorHAnsi"/>
          <w:sz w:val="24"/>
          <w:szCs w:val="24"/>
        </w:rPr>
        <w:t>.</w:t>
      </w:r>
      <w:r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3C5E4897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08138E05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713BFC07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25408AD0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381A0130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9</w:t>
      </w:r>
      <w:r w:rsidRPr="00A34ECD">
        <w:rPr>
          <w:rFonts w:cstheme="minorHAnsi"/>
          <w:sz w:val="24"/>
          <w:szCs w:val="24"/>
        </w:rPr>
        <w:t>.</w:t>
      </w:r>
      <w:r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58AC6E0B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6A069381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1955B134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077BDC9B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35CAC914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10</w:t>
      </w:r>
      <w:r w:rsidRPr="00A34ECD">
        <w:rPr>
          <w:rFonts w:cstheme="minorHAnsi"/>
          <w:sz w:val="24"/>
          <w:szCs w:val="24"/>
        </w:rPr>
        <w:t>.</w:t>
      </w:r>
      <w:r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3F90C288" w14:textId="77777777" w:rsidR="00E429A3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2F83B313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</w:p>
    <w:p w14:paraId="6A79A74F" w14:textId="77777777" w:rsidR="00E429A3" w:rsidRPr="00A34ECD" w:rsidRDefault="00E429A3" w:rsidP="00E429A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3EC09DB2" w14:textId="77777777" w:rsidR="00B64B66" w:rsidRPr="00180418" w:rsidRDefault="00B64B66" w:rsidP="00E429A3">
      <w:pPr>
        <w:spacing w:after="0"/>
        <w:jc w:val="both"/>
        <w:rPr>
          <w:rFonts w:ascii="Calibri" w:hAnsi="Calibri" w:cs="Calibri"/>
          <w:sz w:val="24"/>
          <w:szCs w:val="24"/>
        </w:rPr>
      </w:pPr>
    </w:p>
    <w:sectPr w:rsidR="00B64B66" w:rsidRPr="00180418" w:rsidSect="00C161F3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EAA2A" w14:textId="77777777" w:rsidR="00E53AC5" w:rsidRDefault="00E53AC5" w:rsidP="00C324B9">
      <w:pPr>
        <w:spacing w:after="0"/>
      </w:pPr>
      <w:r>
        <w:separator/>
      </w:r>
    </w:p>
  </w:endnote>
  <w:endnote w:type="continuationSeparator" w:id="0">
    <w:p w14:paraId="12025CAD" w14:textId="77777777" w:rsidR="00E53AC5" w:rsidRDefault="00E53AC5" w:rsidP="00C324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single" w:sz="2" w:space="0" w:color="0070C0"/>
        <w:left w:val="single" w:sz="2" w:space="0" w:color="0070C0"/>
        <w:bottom w:val="single" w:sz="2" w:space="0" w:color="0070C0"/>
        <w:right w:val="single" w:sz="2" w:space="0" w:color="0070C0"/>
        <w:insideH w:val="single" w:sz="2" w:space="0" w:color="0070C0"/>
        <w:insideV w:val="single" w:sz="2" w:space="0" w:color="0070C0"/>
      </w:tblBorders>
      <w:tblLook w:val="04A0" w:firstRow="1" w:lastRow="0" w:firstColumn="1" w:lastColumn="0" w:noHBand="0" w:noVBand="1"/>
    </w:tblPr>
    <w:tblGrid>
      <w:gridCol w:w="7225"/>
      <w:gridCol w:w="1791"/>
    </w:tblGrid>
    <w:tr w:rsidR="003713ED" w:rsidRPr="003713ED" w14:paraId="4A959095" w14:textId="77777777" w:rsidTr="00CD40F8">
      <w:tc>
        <w:tcPr>
          <w:tcW w:w="7225" w:type="dxa"/>
        </w:tcPr>
        <w:p w14:paraId="3EA3E607" w14:textId="7FD8CBD0" w:rsidR="00CD40F8" w:rsidRPr="00A57BD3" w:rsidRDefault="00C07656" w:rsidP="003713ED">
          <w:pPr>
            <w:rPr>
              <w:rStyle w:val="Hyperlink"/>
              <w:rFonts w:ascii="Baguet Script" w:hAnsi="Baguet Script" w:cs="Calibri"/>
              <w:bCs/>
              <w:color w:val="000000" w:themeColor="text1"/>
              <w:sz w:val="24"/>
              <w:szCs w:val="24"/>
              <w:u w:val="none"/>
            </w:rPr>
          </w:pPr>
          <w:r w:rsidRPr="00A57BD3">
            <w:rPr>
              <w:rFonts w:ascii="Baguet Script" w:hAnsi="Baguet Script" w:cs="Calibri"/>
              <w:bCs/>
              <w:color w:val="000000" w:themeColor="text1"/>
              <w:sz w:val="24"/>
              <w:szCs w:val="24"/>
            </w:rPr>
            <w:t>202</w:t>
          </w:r>
          <w:r w:rsidR="00550C7B">
            <w:rPr>
              <w:rFonts w:ascii="Baguet Script" w:hAnsi="Baguet Script" w:cs="Calibri"/>
              <w:bCs/>
              <w:color w:val="000000" w:themeColor="text1"/>
              <w:sz w:val="24"/>
              <w:szCs w:val="24"/>
            </w:rPr>
            <w:t>7</w:t>
          </w:r>
          <w:r w:rsidRPr="00A57BD3">
            <w:rPr>
              <w:rFonts w:ascii="Baguet Script" w:hAnsi="Baguet Script" w:cs="Calibri"/>
              <w:bCs/>
              <w:color w:val="000000" w:themeColor="text1"/>
              <w:sz w:val="24"/>
              <w:szCs w:val="24"/>
            </w:rPr>
            <w:t xml:space="preserve"> Nomination for the</w:t>
          </w:r>
          <w:r w:rsidRPr="00A57BD3">
            <w:rPr>
              <w:rFonts w:ascii="Baguet Script" w:hAnsi="Baguet Script"/>
              <w:bCs/>
              <w:color w:val="000000" w:themeColor="text1"/>
              <w:sz w:val="24"/>
              <w:szCs w:val="24"/>
            </w:rPr>
            <w:t xml:space="preserve"> Willie Wilson Gold Badge Award</w:t>
          </w:r>
        </w:p>
      </w:tc>
      <w:tc>
        <w:tcPr>
          <w:tcW w:w="1791" w:type="dxa"/>
        </w:tcPr>
        <w:p w14:paraId="30BC805F" w14:textId="48520F16" w:rsidR="00CD40F8" w:rsidRPr="00A57BD3" w:rsidRDefault="00CD40F8" w:rsidP="003713ED">
          <w:pPr>
            <w:widowControl w:val="0"/>
            <w:jc w:val="right"/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</w:pPr>
          <w:r w:rsidRPr="00A57BD3">
            <w:rPr>
              <w:rStyle w:val="Hyperlink"/>
              <w:rFonts w:ascii="Baguet Script" w:hAnsi="Baguet Script"/>
              <w:color w:val="000000" w:themeColor="text1"/>
              <w:spacing w:val="60"/>
              <w:sz w:val="24"/>
              <w:szCs w:val="24"/>
              <w:u w:val="none"/>
            </w:rPr>
            <w:t>Page</w:t>
          </w:r>
          <w:r w:rsidRPr="00A57BD3"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  <w:t xml:space="preserve"> | </w:t>
          </w:r>
          <w:r w:rsidRPr="00A57BD3"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  <w:fldChar w:fldCharType="begin"/>
          </w:r>
          <w:r w:rsidRPr="00A57BD3"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  <w:instrText xml:space="preserve"> PAGE   \* MERGEFORMAT </w:instrText>
          </w:r>
          <w:r w:rsidRPr="00A57BD3"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  <w:fldChar w:fldCharType="separate"/>
          </w:r>
          <w:r w:rsidR="00701D42" w:rsidRPr="00A57BD3">
            <w:rPr>
              <w:rStyle w:val="Hyperlink"/>
              <w:rFonts w:ascii="Baguet Script" w:hAnsi="Baguet Script"/>
              <w:bCs/>
              <w:noProof/>
              <w:color w:val="000000" w:themeColor="text1"/>
              <w:sz w:val="24"/>
              <w:szCs w:val="24"/>
              <w:u w:val="none"/>
            </w:rPr>
            <w:t>2</w:t>
          </w:r>
          <w:r w:rsidRPr="00A57BD3">
            <w:rPr>
              <w:rStyle w:val="Hyperlink"/>
              <w:rFonts w:ascii="Baguet Script" w:hAnsi="Baguet Script"/>
              <w:bCs/>
              <w:noProof/>
              <w:color w:val="000000" w:themeColor="text1"/>
              <w:sz w:val="24"/>
              <w:szCs w:val="24"/>
              <w:u w:val="none"/>
            </w:rPr>
            <w:fldChar w:fldCharType="end"/>
          </w:r>
        </w:p>
      </w:tc>
    </w:tr>
  </w:tbl>
  <w:p w14:paraId="66D87653" w14:textId="77777777" w:rsidR="00C324B9" w:rsidRPr="003713ED" w:rsidRDefault="00C324B9" w:rsidP="003713ED">
    <w:pPr>
      <w:widowControl w:val="0"/>
      <w:spacing w:after="0"/>
      <w:rPr>
        <w:rFonts w:ascii="Calibri" w:hAnsi="Calibri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84A6A" w14:textId="77777777" w:rsidR="005F2976" w:rsidRPr="001D18C4" w:rsidRDefault="005F2976" w:rsidP="005F2976">
    <w:pPr>
      <w:widowControl w:val="0"/>
      <w:spacing w:after="0"/>
      <w:jc w:val="center"/>
      <w:rPr>
        <w:rFonts w:ascii="Calibri" w:hAnsi="Calibri"/>
        <w:sz w:val="16"/>
        <w:szCs w:val="16"/>
      </w:rPr>
    </w:pPr>
    <w:r w:rsidRPr="001D18C4">
      <w:rPr>
        <w:rFonts w:ascii="Calibri" w:hAnsi="Calibri"/>
        <w:sz w:val="16"/>
        <w:szCs w:val="16"/>
      </w:rPr>
      <w:t>National Amateur Radio Centre, Sender Technology Park, Octave Street, Radiokop</w:t>
    </w:r>
  </w:p>
  <w:p w14:paraId="791B8491" w14:textId="77777777" w:rsidR="005F2976" w:rsidRPr="001D18C4" w:rsidRDefault="005F2976" w:rsidP="005F2976">
    <w:pPr>
      <w:widowControl w:val="0"/>
      <w:spacing w:after="0"/>
      <w:jc w:val="center"/>
      <w:rPr>
        <w:rFonts w:ascii="Calibri" w:hAnsi="Calibri"/>
        <w:sz w:val="16"/>
        <w:szCs w:val="16"/>
      </w:rPr>
    </w:pPr>
    <w:r w:rsidRPr="001D18C4">
      <w:rPr>
        <w:rFonts w:ascii="Calibri" w:hAnsi="Calibri"/>
        <w:sz w:val="16"/>
        <w:szCs w:val="16"/>
      </w:rPr>
      <w:t>PO Box/</w:t>
    </w:r>
    <w:proofErr w:type="spellStart"/>
    <w:r w:rsidRPr="001D18C4">
      <w:rPr>
        <w:rFonts w:ascii="Calibri" w:hAnsi="Calibri"/>
        <w:sz w:val="16"/>
        <w:szCs w:val="16"/>
      </w:rPr>
      <w:t>Posbus</w:t>
    </w:r>
    <w:proofErr w:type="spellEnd"/>
    <w:r w:rsidRPr="001D18C4">
      <w:rPr>
        <w:rFonts w:ascii="Calibri" w:hAnsi="Calibri"/>
        <w:sz w:val="16"/>
        <w:szCs w:val="16"/>
      </w:rPr>
      <w:t xml:space="preserve"> 1721, </w:t>
    </w:r>
    <w:proofErr w:type="spellStart"/>
    <w:r w:rsidRPr="001D18C4">
      <w:rPr>
        <w:rFonts w:ascii="Calibri" w:hAnsi="Calibri"/>
        <w:sz w:val="16"/>
        <w:szCs w:val="16"/>
      </w:rPr>
      <w:t>Strubensvallei</w:t>
    </w:r>
    <w:proofErr w:type="spellEnd"/>
    <w:r w:rsidRPr="001D18C4">
      <w:rPr>
        <w:rFonts w:ascii="Calibri" w:hAnsi="Calibri"/>
        <w:sz w:val="16"/>
        <w:szCs w:val="16"/>
      </w:rPr>
      <w:t>, 1735, South Africa/</w:t>
    </w:r>
    <w:proofErr w:type="spellStart"/>
    <w:r w:rsidRPr="001D18C4">
      <w:rPr>
        <w:rFonts w:ascii="Calibri" w:hAnsi="Calibri"/>
        <w:sz w:val="16"/>
        <w:szCs w:val="16"/>
      </w:rPr>
      <w:t>Suid</w:t>
    </w:r>
    <w:proofErr w:type="spellEnd"/>
    <w:r w:rsidRPr="001D18C4">
      <w:rPr>
        <w:rFonts w:ascii="Calibri" w:hAnsi="Calibri"/>
        <w:sz w:val="16"/>
        <w:szCs w:val="16"/>
      </w:rPr>
      <w:t>-Afrika</w:t>
    </w:r>
  </w:p>
  <w:p w14:paraId="2FB9BA7E" w14:textId="77777777" w:rsidR="005F2976" w:rsidRPr="001D18C4" w:rsidRDefault="005F2976" w:rsidP="005F2976">
    <w:pPr>
      <w:widowControl w:val="0"/>
      <w:spacing w:after="0"/>
      <w:jc w:val="center"/>
      <w:rPr>
        <w:sz w:val="16"/>
        <w:szCs w:val="16"/>
      </w:rPr>
    </w:pPr>
    <w:r w:rsidRPr="001D18C4">
      <w:rPr>
        <w:rFonts w:ascii="Calibri" w:hAnsi="Calibri"/>
        <w:sz w:val="16"/>
        <w:szCs w:val="16"/>
      </w:rPr>
      <w:t>NARC/NARS Telephone/</w:t>
    </w:r>
    <w:proofErr w:type="spellStart"/>
    <w:r w:rsidRPr="001D18C4">
      <w:rPr>
        <w:rFonts w:ascii="Calibri" w:hAnsi="Calibri"/>
        <w:sz w:val="16"/>
        <w:szCs w:val="16"/>
      </w:rPr>
      <w:t>Telefoon</w:t>
    </w:r>
    <w:proofErr w:type="spellEnd"/>
    <w:r w:rsidRPr="001D18C4">
      <w:rPr>
        <w:rFonts w:ascii="Calibri" w:hAnsi="Calibri"/>
        <w:sz w:val="16"/>
        <w:szCs w:val="16"/>
      </w:rPr>
      <w:t>: 087 822 1464 and 072 023 5995. E-mail/E-</w:t>
    </w:r>
    <w:proofErr w:type="spellStart"/>
    <w:r w:rsidRPr="001D18C4">
      <w:rPr>
        <w:rFonts w:ascii="Calibri" w:hAnsi="Calibri"/>
        <w:sz w:val="16"/>
        <w:szCs w:val="16"/>
      </w:rPr>
      <w:t>pos</w:t>
    </w:r>
    <w:proofErr w:type="spellEnd"/>
    <w:r w:rsidRPr="001D18C4">
      <w:rPr>
        <w:rFonts w:ascii="Calibri" w:hAnsi="Calibri"/>
        <w:sz w:val="16"/>
        <w:szCs w:val="16"/>
      </w:rPr>
      <w:t xml:space="preserve">: </w:t>
    </w:r>
    <w:hyperlink r:id="rId1" w:history="1">
      <w:r w:rsidRPr="001D18C4">
        <w:rPr>
          <w:rStyle w:val="Hyperlink"/>
          <w:rFonts w:ascii="Calibri" w:hAnsi="Calibri"/>
          <w:color w:val="0033CC"/>
          <w:sz w:val="16"/>
          <w:szCs w:val="16"/>
        </w:rPr>
        <w:t>admin@sarl.org.za</w:t>
      </w:r>
    </w:hyperlink>
  </w:p>
  <w:p w14:paraId="7FCBE6ED" w14:textId="2C887894" w:rsidR="00CD40F8" w:rsidRPr="005F2976" w:rsidRDefault="005F2976" w:rsidP="005F2976">
    <w:pPr>
      <w:widowControl w:val="0"/>
      <w:spacing w:after="0"/>
      <w:jc w:val="center"/>
      <w:rPr>
        <w:sz w:val="16"/>
        <w:szCs w:val="16"/>
      </w:rPr>
    </w:pPr>
    <w:r w:rsidRPr="001D18C4">
      <w:rPr>
        <w:rStyle w:val="Hyperlink"/>
        <w:rFonts w:ascii="Calibri" w:hAnsi="Calibri"/>
        <w:color w:val="auto"/>
        <w:sz w:val="16"/>
        <w:szCs w:val="16"/>
        <w:u w:val="none"/>
      </w:rPr>
      <w:t>SARL Secretary:</w:t>
    </w:r>
    <w:r w:rsidRPr="001D18C4">
      <w:rPr>
        <w:rStyle w:val="Hyperlink"/>
        <w:rFonts w:ascii="Calibri" w:hAnsi="Calibri"/>
        <w:color w:val="0033CC"/>
        <w:sz w:val="16"/>
        <w:szCs w:val="16"/>
        <w:u w:val="none"/>
      </w:rPr>
      <w:t xml:space="preserve"> </w:t>
    </w:r>
    <w:hyperlink r:id="rId2" w:history="1">
      <w:r w:rsidRPr="001D18C4">
        <w:rPr>
          <w:rStyle w:val="Hyperlink"/>
          <w:rFonts w:ascii="Calibri" w:hAnsi="Calibri"/>
          <w:sz w:val="16"/>
          <w:szCs w:val="16"/>
        </w:rPr>
        <w:t>secretary@sarl.org.za</w:t>
      </w:r>
    </w:hyperlink>
    <w:r w:rsidRPr="001D18C4">
      <w:rPr>
        <w:sz w:val="16"/>
        <w:szCs w:val="16"/>
      </w:rPr>
      <w:t xml:space="preserve">. Web: </w:t>
    </w:r>
    <w:hyperlink r:id="rId3" w:history="1">
      <w:r w:rsidRPr="001D18C4">
        <w:rPr>
          <w:rStyle w:val="Hyperlink"/>
          <w:sz w:val="16"/>
          <w:szCs w:val="16"/>
        </w:rPr>
        <w:t>https://mysarl.org.za/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1FB55" w14:textId="77777777" w:rsidR="00E53AC5" w:rsidRDefault="00E53AC5" w:rsidP="00C324B9">
      <w:pPr>
        <w:spacing w:after="0"/>
      </w:pPr>
      <w:r>
        <w:separator/>
      </w:r>
    </w:p>
  </w:footnote>
  <w:footnote w:type="continuationSeparator" w:id="0">
    <w:p w14:paraId="789ED459" w14:textId="77777777" w:rsidR="00E53AC5" w:rsidRDefault="00E53AC5" w:rsidP="00C324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84749" w14:textId="77777777" w:rsidR="00C324B9" w:rsidRDefault="00C324B9">
    <w:pPr>
      <w:pStyle w:val="Header"/>
    </w:pPr>
  </w:p>
  <w:p w14:paraId="22E3A10D" w14:textId="77777777" w:rsidR="00C324B9" w:rsidRDefault="00C324B9">
    <w:pPr>
      <w:pStyle w:val="Header"/>
    </w:pPr>
  </w:p>
  <w:p w14:paraId="11A627EC" w14:textId="77777777" w:rsidR="00C324B9" w:rsidRDefault="00C324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95BBF" w14:textId="77777777" w:rsidR="00ED27BE" w:rsidRPr="00671EA6" w:rsidRDefault="00ED27BE" w:rsidP="00ED27BE">
    <w:pPr>
      <w:pStyle w:val="Heading1"/>
      <w:ind w:left="0" w:firstLine="0"/>
      <w:rPr>
        <w:rFonts w:ascii="Calibri" w:hAnsi="Calibri" w:cs="Calibri"/>
      </w:rPr>
    </w:pPr>
    <w:r>
      <w:rPr>
        <w:sz w:val="24"/>
        <w:szCs w:val="24"/>
      </w:rPr>
      <w:drawing>
        <wp:anchor distT="36576" distB="36576" distL="36576" distR="36576" simplePos="0" relativeHeight="251660288" behindDoc="0" locked="0" layoutInCell="1" allowOverlap="1" wp14:anchorId="66A8C66D" wp14:editId="73D12BF8">
          <wp:simplePos x="0" y="0"/>
          <wp:positionH relativeFrom="column">
            <wp:posOffset>5599430</wp:posOffset>
          </wp:positionH>
          <wp:positionV relativeFrom="paragraph">
            <wp:posOffset>-137534</wp:posOffset>
          </wp:positionV>
          <wp:extent cx="498730" cy="91612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730" cy="916121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1EA6">
      <w:rPr>
        <w:rFonts w:ascii="Calibri" w:hAnsi="Calibri" w:cs="Calibri"/>
      </w:rPr>
      <w:drawing>
        <wp:anchor distT="0" distB="0" distL="114300" distR="114300" simplePos="0" relativeHeight="251659264" behindDoc="1" locked="0" layoutInCell="1" allowOverlap="1" wp14:anchorId="3A90CA45" wp14:editId="5FAC9899">
          <wp:simplePos x="0" y="0"/>
          <wp:positionH relativeFrom="column">
            <wp:posOffset>-382868</wp:posOffset>
          </wp:positionH>
          <wp:positionV relativeFrom="paragraph">
            <wp:posOffset>-169059</wp:posOffset>
          </wp:positionV>
          <wp:extent cx="499702" cy="964975"/>
          <wp:effectExtent l="0" t="0" r="0" b="6985"/>
          <wp:wrapNone/>
          <wp:docPr id="3" name="Picture 3" descr="SARL_logo_colour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ARL_logo_colour_smal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91" r="12726"/>
                  <a:stretch>
                    <a:fillRect/>
                  </a:stretch>
                </pic:blipFill>
                <pic:spPr bwMode="auto">
                  <a:xfrm>
                    <a:off x="0" y="0"/>
                    <a:ext cx="499702" cy="96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1EA6">
      <w:rPr>
        <w:rFonts w:ascii="Calibri" w:hAnsi="Calibri" w:cs="Calibri"/>
      </w:rPr>
      <w:t>SOUTH AFRICAN RADIO LEAGUE</w:t>
    </w:r>
  </w:p>
  <w:p w14:paraId="1DD17CC4" w14:textId="77777777" w:rsidR="00ED27BE" w:rsidRPr="00457DDB" w:rsidRDefault="00ED27BE" w:rsidP="00ED27BE">
    <w:pPr>
      <w:pStyle w:val="Heading2"/>
      <w:ind w:left="0" w:firstLine="0"/>
      <w:rPr>
        <w:rFonts w:ascii="Calibri" w:hAnsi="Calibri" w:cs="Calibri"/>
        <w:b w:val="0"/>
        <w:sz w:val="22"/>
        <w:szCs w:val="22"/>
      </w:rPr>
    </w:pPr>
    <w:r w:rsidRPr="00457DDB">
      <w:rPr>
        <w:rFonts w:ascii="Calibri" w:hAnsi="Calibri" w:cs="Calibri"/>
        <w:b w:val="0"/>
        <w:sz w:val="22"/>
        <w:szCs w:val="22"/>
      </w:rPr>
      <w:t>The National Body for Amateur Radio in South Africa</w:t>
    </w:r>
  </w:p>
  <w:p w14:paraId="08AC1E88" w14:textId="77777777" w:rsidR="00ED27BE" w:rsidRPr="00671EA6" w:rsidRDefault="00ED27BE" w:rsidP="00ED27BE">
    <w:pPr>
      <w:pStyle w:val="Heading3"/>
      <w:ind w:left="0" w:firstLine="0"/>
      <w:rPr>
        <w:rFonts w:ascii="Calibri" w:hAnsi="Calibri" w:cs="Calibri"/>
      </w:rPr>
    </w:pPr>
    <w:r w:rsidRPr="00457DDB">
      <w:rPr>
        <w:rFonts w:ascii="Calibri" w:hAnsi="Calibri" w:cs="Calibri"/>
        <w:b w:val="0"/>
        <w:sz w:val="22"/>
        <w:szCs w:val="22"/>
      </w:rPr>
      <w:t>A Member of the International Amateur Radio Union</w:t>
    </w:r>
    <w:r w:rsidRPr="00671EA6">
      <w:rPr>
        <w:sz w:val="24"/>
        <w:szCs w:val="24"/>
      </w:rPr>
      <w:t xml:space="preserve"> </w:t>
    </w:r>
  </w:p>
  <w:p w14:paraId="4E1C0B24" w14:textId="77777777" w:rsidR="00EF73C9" w:rsidRDefault="00EF73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04F6"/>
    <w:multiLevelType w:val="multilevel"/>
    <w:tmpl w:val="ECEEE5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6F353D4"/>
    <w:multiLevelType w:val="hybridMultilevel"/>
    <w:tmpl w:val="B7F6E41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B7745"/>
    <w:multiLevelType w:val="hybridMultilevel"/>
    <w:tmpl w:val="F6DAAA1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B6E0343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23860"/>
    <w:multiLevelType w:val="hybridMultilevel"/>
    <w:tmpl w:val="DCFC69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F67AF"/>
    <w:multiLevelType w:val="hybridMultilevel"/>
    <w:tmpl w:val="7766FB72"/>
    <w:lvl w:ilvl="0" w:tplc="26084348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84E82"/>
    <w:multiLevelType w:val="multilevel"/>
    <w:tmpl w:val="3C0E4C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354B301C"/>
    <w:multiLevelType w:val="hybridMultilevel"/>
    <w:tmpl w:val="964ECAA0"/>
    <w:lvl w:ilvl="0" w:tplc="043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60019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014EE"/>
    <w:multiLevelType w:val="hybridMultilevel"/>
    <w:tmpl w:val="EBD01B6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757493"/>
    <w:multiLevelType w:val="hybridMultilevel"/>
    <w:tmpl w:val="FE800C7A"/>
    <w:lvl w:ilvl="0" w:tplc="0F601A62">
      <w:start w:val="2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4698F"/>
    <w:multiLevelType w:val="hybridMultilevel"/>
    <w:tmpl w:val="A086E47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432C4A"/>
    <w:multiLevelType w:val="multilevel"/>
    <w:tmpl w:val="815E5C1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C8A72A2"/>
    <w:multiLevelType w:val="hybridMultilevel"/>
    <w:tmpl w:val="E514F59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E93523"/>
    <w:multiLevelType w:val="hybridMultilevel"/>
    <w:tmpl w:val="A1967830"/>
    <w:lvl w:ilvl="0" w:tplc="2580F8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104B44"/>
    <w:multiLevelType w:val="multilevel"/>
    <w:tmpl w:val="A1224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/>
        <w:b w:val="0"/>
      </w:rPr>
    </w:lvl>
    <w:lvl w:ilvl="2">
      <w:start w:val="1"/>
      <w:numFmt w:val="decimal"/>
      <w:pStyle w:val="Level3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pStyle w:val="Level4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ascii="Arial" w:hAnsi="Arial" w:hint="default"/>
      </w:rPr>
    </w:lvl>
    <w:lvl w:ilvl="4">
      <w:start w:val="1"/>
      <w:numFmt w:val="decimal"/>
      <w:pStyle w:val="Level5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683F0B3B"/>
    <w:multiLevelType w:val="multilevel"/>
    <w:tmpl w:val="5E7E7BE2"/>
    <w:lvl w:ilvl="0">
      <w:start w:val="1"/>
      <w:numFmt w:val="decimal"/>
      <w:lvlText w:val="%1."/>
      <w:lvlJc w:val="left"/>
      <w:pPr>
        <w:ind w:left="500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927" w:hanging="430"/>
      </w:pPr>
      <w:rPr>
        <w:rFonts w:ascii="Arial" w:eastAsia="Arial" w:hAnsi="Arial" w:cs="Arial" w:hint="default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1851" w:hanging="43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83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5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47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79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10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2" w:hanging="430"/>
      </w:pPr>
      <w:rPr>
        <w:rFonts w:hint="default"/>
      </w:rPr>
    </w:lvl>
  </w:abstractNum>
  <w:abstractNum w:abstractNumId="15" w15:restartNumberingAfterBreak="0">
    <w:nsid w:val="6C5966D7"/>
    <w:multiLevelType w:val="multilevel"/>
    <w:tmpl w:val="483EF0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6E0F7925"/>
    <w:multiLevelType w:val="hybridMultilevel"/>
    <w:tmpl w:val="AA74966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E93E3B"/>
    <w:multiLevelType w:val="hybridMultilevel"/>
    <w:tmpl w:val="17DCAE4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957B0D"/>
    <w:multiLevelType w:val="multilevel"/>
    <w:tmpl w:val="483EF0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73222A46"/>
    <w:multiLevelType w:val="hybridMultilevel"/>
    <w:tmpl w:val="13DE9D9A"/>
    <w:lvl w:ilvl="0" w:tplc="2B2A5828">
      <w:start w:val="1"/>
      <w:numFmt w:val="lowerLetter"/>
      <w:lvlText w:val="%1."/>
      <w:lvlJc w:val="left"/>
      <w:pPr>
        <w:ind w:left="1445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1C090019" w:tentative="1">
      <w:start w:val="1"/>
      <w:numFmt w:val="lowerLetter"/>
      <w:lvlText w:val="%2."/>
      <w:lvlJc w:val="left"/>
      <w:pPr>
        <w:ind w:left="2165" w:hanging="360"/>
      </w:pPr>
    </w:lvl>
    <w:lvl w:ilvl="2" w:tplc="1C09001B" w:tentative="1">
      <w:start w:val="1"/>
      <w:numFmt w:val="lowerRoman"/>
      <w:lvlText w:val="%3."/>
      <w:lvlJc w:val="right"/>
      <w:pPr>
        <w:ind w:left="2885" w:hanging="180"/>
      </w:pPr>
    </w:lvl>
    <w:lvl w:ilvl="3" w:tplc="1C09000F" w:tentative="1">
      <w:start w:val="1"/>
      <w:numFmt w:val="decimal"/>
      <w:lvlText w:val="%4."/>
      <w:lvlJc w:val="left"/>
      <w:pPr>
        <w:ind w:left="3605" w:hanging="360"/>
      </w:pPr>
    </w:lvl>
    <w:lvl w:ilvl="4" w:tplc="1C090019" w:tentative="1">
      <w:start w:val="1"/>
      <w:numFmt w:val="lowerLetter"/>
      <w:lvlText w:val="%5."/>
      <w:lvlJc w:val="left"/>
      <w:pPr>
        <w:ind w:left="4325" w:hanging="360"/>
      </w:pPr>
    </w:lvl>
    <w:lvl w:ilvl="5" w:tplc="1C09001B" w:tentative="1">
      <w:start w:val="1"/>
      <w:numFmt w:val="lowerRoman"/>
      <w:lvlText w:val="%6."/>
      <w:lvlJc w:val="right"/>
      <w:pPr>
        <w:ind w:left="5045" w:hanging="180"/>
      </w:pPr>
    </w:lvl>
    <w:lvl w:ilvl="6" w:tplc="1C09000F" w:tentative="1">
      <w:start w:val="1"/>
      <w:numFmt w:val="decimal"/>
      <w:lvlText w:val="%7."/>
      <w:lvlJc w:val="left"/>
      <w:pPr>
        <w:ind w:left="5765" w:hanging="360"/>
      </w:pPr>
    </w:lvl>
    <w:lvl w:ilvl="7" w:tplc="1C090019" w:tentative="1">
      <w:start w:val="1"/>
      <w:numFmt w:val="lowerLetter"/>
      <w:lvlText w:val="%8."/>
      <w:lvlJc w:val="left"/>
      <w:pPr>
        <w:ind w:left="6485" w:hanging="360"/>
      </w:pPr>
    </w:lvl>
    <w:lvl w:ilvl="8" w:tplc="1C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20" w15:restartNumberingAfterBreak="0">
    <w:nsid w:val="740C3633"/>
    <w:multiLevelType w:val="hybridMultilevel"/>
    <w:tmpl w:val="F6BC279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399509">
    <w:abstractNumId w:val="14"/>
  </w:num>
  <w:num w:numId="2" w16cid:durableId="1448699248">
    <w:abstractNumId w:val="7"/>
  </w:num>
  <w:num w:numId="3" w16cid:durableId="21244310">
    <w:abstractNumId w:val="3"/>
  </w:num>
  <w:num w:numId="4" w16cid:durableId="1885824489">
    <w:abstractNumId w:val="15"/>
  </w:num>
  <w:num w:numId="5" w16cid:durableId="1454204402">
    <w:abstractNumId w:val="18"/>
  </w:num>
  <w:num w:numId="6" w16cid:durableId="2038701967">
    <w:abstractNumId w:val="6"/>
  </w:num>
  <w:num w:numId="7" w16cid:durableId="205996875">
    <w:abstractNumId w:val="0"/>
  </w:num>
  <w:num w:numId="8" w16cid:durableId="1525050332">
    <w:abstractNumId w:val="10"/>
  </w:num>
  <w:num w:numId="9" w16cid:durableId="1936405339">
    <w:abstractNumId w:val="5"/>
  </w:num>
  <w:num w:numId="10" w16cid:durableId="1626153753">
    <w:abstractNumId w:val="12"/>
  </w:num>
  <w:num w:numId="11" w16cid:durableId="1976442902">
    <w:abstractNumId w:val="11"/>
  </w:num>
  <w:num w:numId="12" w16cid:durableId="1062757889">
    <w:abstractNumId w:val="4"/>
  </w:num>
  <w:num w:numId="13" w16cid:durableId="903490333">
    <w:abstractNumId w:val="19"/>
  </w:num>
  <w:num w:numId="14" w16cid:durableId="1800801816">
    <w:abstractNumId w:val="8"/>
  </w:num>
  <w:num w:numId="15" w16cid:durableId="958490458">
    <w:abstractNumId w:val="16"/>
  </w:num>
  <w:num w:numId="16" w16cid:durableId="1890875334">
    <w:abstractNumId w:val="20"/>
  </w:num>
  <w:num w:numId="17" w16cid:durableId="384261950">
    <w:abstractNumId w:val="9"/>
  </w:num>
  <w:num w:numId="18" w16cid:durableId="239481673">
    <w:abstractNumId w:val="2"/>
  </w:num>
  <w:num w:numId="19" w16cid:durableId="1344019030">
    <w:abstractNumId w:val="17"/>
  </w:num>
  <w:num w:numId="20" w16cid:durableId="1982072423">
    <w:abstractNumId w:val="13"/>
  </w:num>
  <w:num w:numId="21" w16cid:durableId="1765884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B9"/>
    <w:rsid w:val="000053D6"/>
    <w:rsid w:val="00013E8A"/>
    <w:rsid w:val="00021B35"/>
    <w:rsid w:val="00040E36"/>
    <w:rsid w:val="00052ECF"/>
    <w:rsid w:val="00065CF8"/>
    <w:rsid w:val="0006743F"/>
    <w:rsid w:val="00075EF4"/>
    <w:rsid w:val="00084EB5"/>
    <w:rsid w:val="000D5977"/>
    <w:rsid w:val="000E14D2"/>
    <w:rsid w:val="000F3E90"/>
    <w:rsid w:val="000F464B"/>
    <w:rsid w:val="00110A67"/>
    <w:rsid w:val="0012706B"/>
    <w:rsid w:val="00134B30"/>
    <w:rsid w:val="00140549"/>
    <w:rsid w:val="00162BDD"/>
    <w:rsid w:val="00165E4D"/>
    <w:rsid w:val="00180418"/>
    <w:rsid w:val="00183FF0"/>
    <w:rsid w:val="001A1230"/>
    <w:rsid w:val="001B0362"/>
    <w:rsid w:val="001D08BF"/>
    <w:rsid w:val="001D6314"/>
    <w:rsid w:val="001D7705"/>
    <w:rsid w:val="001E2C6C"/>
    <w:rsid w:val="00207B40"/>
    <w:rsid w:val="00207E00"/>
    <w:rsid w:val="00215CAC"/>
    <w:rsid w:val="0025042A"/>
    <w:rsid w:val="00277899"/>
    <w:rsid w:val="00284D7D"/>
    <w:rsid w:val="00285937"/>
    <w:rsid w:val="00290B41"/>
    <w:rsid w:val="00296AF6"/>
    <w:rsid w:val="002A2E2D"/>
    <w:rsid w:val="002B301F"/>
    <w:rsid w:val="002B5101"/>
    <w:rsid w:val="002C31A6"/>
    <w:rsid w:val="002E1FED"/>
    <w:rsid w:val="002F1212"/>
    <w:rsid w:val="002F2A75"/>
    <w:rsid w:val="003012B4"/>
    <w:rsid w:val="00307427"/>
    <w:rsid w:val="0034302D"/>
    <w:rsid w:val="00354F43"/>
    <w:rsid w:val="003627AB"/>
    <w:rsid w:val="00364ADE"/>
    <w:rsid w:val="003713ED"/>
    <w:rsid w:val="0037658F"/>
    <w:rsid w:val="00386261"/>
    <w:rsid w:val="00397DE5"/>
    <w:rsid w:val="003A5CD3"/>
    <w:rsid w:val="003E1A8C"/>
    <w:rsid w:val="003F03CE"/>
    <w:rsid w:val="00412AFF"/>
    <w:rsid w:val="00417B91"/>
    <w:rsid w:val="00433E75"/>
    <w:rsid w:val="00433F57"/>
    <w:rsid w:val="00433FBF"/>
    <w:rsid w:val="004441B5"/>
    <w:rsid w:val="00454E13"/>
    <w:rsid w:val="004936A4"/>
    <w:rsid w:val="004A2A98"/>
    <w:rsid w:val="004B36F9"/>
    <w:rsid w:val="004B46C0"/>
    <w:rsid w:val="00500720"/>
    <w:rsid w:val="00506A45"/>
    <w:rsid w:val="0051134E"/>
    <w:rsid w:val="00550C7B"/>
    <w:rsid w:val="00557AE9"/>
    <w:rsid w:val="00560F6B"/>
    <w:rsid w:val="005638AD"/>
    <w:rsid w:val="00573947"/>
    <w:rsid w:val="0058525A"/>
    <w:rsid w:val="00593A96"/>
    <w:rsid w:val="005B1E7A"/>
    <w:rsid w:val="005B27F8"/>
    <w:rsid w:val="005C55EB"/>
    <w:rsid w:val="005D04AD"/>
    <w:rsid w:val="005D0CAB"/>
    <w:rsid w:val="005F2976"/>
    <w:rsid w:val="005F2C74"/>
    <w:rsid w:val="00605524"/>
    <w:rsid w:val="00606AE0"/>
    <w:rsid w:val="00614CCC"/>
    <w:rsid w:val="00617B9C"/>
    <w:rsid w:val="00632D7E"/>
    <w:rsid w:val="006510B1"/>
    <w:rsid w:val="00652643"/>
    <w:rsid w:val="00652A13"/>
    <w:rsid w:val="00654351"/>
    <w:rsid w:val="00657EF1"/>
    <w:rsid w:val="00667EA1"/>
    <w:rsid w:val="0067712D"/>
    <w:rsid w:val="00694BA1"/>
    <w:rsid w:val="006966F3"/>
    <w:rsid w:val="006A6CAC"/>
    <w:rsid w:val="006B5495"/>
    <w:rsid w:val="006C454E"/>
    <w:rsid w:val="006E031F"/>
    <w:rsid w:val="006E0660"/>
    <w:rsid w:val="00701D42"/>
    <w:rsid w:val="007123AB"/>
    <w:rsid w:val="00734176"/>
    <w:rsid w:val="0073501C"/>
    <w:rsid w:val="00750DE4"/>
    <w:rsid w:val="00755E46"/>
    <w:rsid w:val="00763A90"/>
    <w:rsid w:val="00767F2E"/>
    <w:rsid w:val="00776B5E"/>
    <w:rsid w:val="0078101C"/>
    <w:rsid w:val="007852CD"/>
    <w:rsid w:val="007952EF"/>
    <w:rsid w:val="007A524A"/>
    <w:rsid w:val="007A5652"/>
    <w:rsid w:val="007B22A1"/>
    <w:rsid w:val="007B394B"/>
    <w:rsid w:val="007C21FE"/>
    <w:rsid w:val="007D356F"/>
    <w:rsid w:val="007F24A4"/>
    <w:rsid w:val="00823138"/>
    <w:rsid w:val="00855500"/>
    <w:rsid w:val="00862B6F"/>
    <w:rsid w:val="008734C6"/>
    <w:rsid w:val="00880953"/>
    <w:rsid w:val="00882DD3"/>
    <w:rsid w:val="0089148D"/>
    <w:rsid w:val="008B05C9"/>
    <w:rsid w:val="008B7B76"/>
    <w:rsid w:val="008C0DF9"/>
    <w:rsid w:val="008C1A4B"/>
    <w:rsid w:val="008D577F"/>
    <w:rsid w:val="008E1A5B"/>
    <w:rsid w:val="009259E5"/>
    <w:rsid w:val="00944C27"/>
    <w:rsid w:val="00951879"/>
    <w:rsid w:val="009552EA"/>
    <w:rsid w:val="00956607"/>
    <w:rsid w:val="00991F67"/>
    <w:rsid w:val="009B447F"/>
    <w:rsid w:val="009C4860"/>
    <w:rsid w:val="009D3457"/>
    <w:rsid w:val="009E30D4"/>
    <w:rsid w:val="00A033D1"/>
    <w:rsid w:val="00A11324"/>
    <w:rsid w:val="00A24E34"/>
    <w:rsid w:val="00A50F7C"/>
    <w:rsid w:val="00A51A54"/>
    <w:rsid w:val="00A54357"/>
    <w:rsid w:val="00A54BDE"/>
    <w:rsid w:val="00A57BD3"/>
    <w:rsid w:val="00A920CE"/>
    <w:rsid w:val="00A924D3"/>
    <w:rsid w:val="00AC11D2"/>
    <w:rsid w:val="00AD7D5B"/>
    <w:rsid w:val="00AE4329"/>
    <w:rsid w:val="00B0159F"/>
    <w:rsid w:val="00B12D9E"/>
    <w:rsid w:val="00B1319E"/>
    <w:rsid w:val="00B4677A"/>
    <w:rsid w:val="00B61211"/>
    <w:rsid w:val="00B64B66"/>
    <w:rsid w:val="00BC6A3B"/>
    <w:rsid w:val="00BD7D9C"/>
    <w:rsid w:val="00BE122E"/>
    <w:rsid w:val="00C07656"/>
    <w:rsid w:val="00C13B73"/>
    <w:rsid w:val="00C152BA"/>
    <w:rsid w:val="00C161F3"/>
    <w:rsid w:val="00C27AB3"/>
    <w:rsid w:val="00C324B9"/>
    <w:rsid w:val="00C566B8"/>
    <w:rsid w:val="00C779C1"/>
    <w:rsid w:val="00C916EE"/>
    <w:rsid w:val="00CB28C3"/>
    <w:rsid w:val="00CB471D"/>
    <w:rsid w:val="00CD40F8"/>
    <w:rsid w:val="00CD5279"/>
    <w:rsid w:val="00D11DCC"/>
    <w:rsid w:val="00D12486"/>
    <w:rsid w:val="00D55974"/>
    <w:rsid w:val="00D7727A"/>
    <w:rsid w:val="00DB7108"/>
    <w:rsid w:val="00DD7CC1"/>
    <w:rsid w:val="00DE3C19"/>
    <w:rsid w:val="00DF3FE7"/>
    <w:rsid w:val="00E17368"/>
    <w:rsid w:val="00E429A3"/>
    <w:rsid w:val="00E53AC5"/>
    <w:rsid w:val="00E57039"/>
    <w:rsid w:val="00E72364"/>
    <w:rsid w:val="00E7381B"/>
    <w:rsid w:val="00E87EF6"/>
    <w:rsid w:val="00EC1FE1"/>
    <w:rsid w:val="00ED27BE"/>
    <w:rsid w:val="00EF47F1"/>
    <w:rsid w:val="00EF73C9"/>
    <w:rsid w:val="00F11899"/>
    <w:rsid w:val="00F176D8"/>
    <w:rsid w:val="00F22317"/>
    <w:rsid w:val="00F23DB7"/>
    <w:rsid w:val="00F2414D"/>
    <w:rsid w:val="00F377CA"/>
    <w:rsid w:val="00F82BF2"/>
    <w:rsid w:val="00F868F6"/>
    <w:rsid w:val="00FD6AB7"/>
    <w:rsid w:val="00FE39B8"/>
    <w:rsid w:val="00FF25D7"/>
    <w:rsid w:val="00FF4B5F"/>
    <w:rsid w:val="00FF6E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CC89CB9"/>
  <w15:docId w15:val="{589638AC-C351-4CE2-AD98-17AE46C2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324"/>
  </w:style>
  <w:style w:type="paragraph" w:styleId="Heading1">
    <w:name w:val="heading 1"/>
    <w:basedOn w:val="Header"/>
    <w:next w:val="Normal"/>
    <w:link w:val="Heading1Char"/>
    <w:rsid w:val="00ED27BE"/>
    <w:pPr>
      <w:ind w:left="1134" w:firstLine="284"/>
      <w:jc w:val="center"/>
      <w:outlineLvl w:val="0"/>
    </w:pPr>
    <w:rPr>
      <w:rFonts w:ascii="Arial" w:eastAsia="Calibri" w:hAnsi="Arial" w:cs="Times New Roman"/>
      <w:b/>
      <w:noProof/>
      <w:sz w:val="40"/>
      <w:szCs w:val="40"/>
      <w:lang w:eastAsia="x-none"/>
    </w:rPr>
  </w:style>
  <w:style w:type="paragraph" w:styleId="Heading2">
    <w:name w:val="heading 2"/>
    <w:basedOn w:val="Header"/>
    <w:next w:val="Normal"/>
    <w:link w:val="Heading2Char"/>
    <w:uiPriority w:val="9"/>
    <w:unhideWhenUsed/>
    <w:rsid w:val="00ED27BE"/>
    <w:pPr>
      <w:ind w:left="1134" w:firstLine="284"/>
      <w:jc w:val="center"/>
      <w:outlineLvl w:val="1"/>
    </w:pPr>
    <w:rPr>
      <w:rFonts w:ascii="Arial" w:eastAsia="Calibri" w:hAnsi="Arial" w:cs="Times New Roman"/>
      <w:b/>
      <w:i/>
      <w:sz w:val="24"/>
      <w:szCs w:val="24"/>
    </w:rPr>
  </w:style>
  <w:style w:type="paragraph" w:styleId="Heading3">
    <w:name w:val="heading 3"/>
    <w:basedOn w:val="Header"/>
    <w:next w:val="Normal"/>
    <w:link w:val="Heading3Char"/>
    <w:uiPriority w:val="9"/>
    <w:unhideWhenUsed/>
    <w:rsid w:val="00ED27BE"/>
    <w:pPr>
      <w:ind w:left="1134" w:firstLine="284"/>
      <w:jc w:val="center"/>
      <w:outlineLvl w:val="2"/>
    </w:pPr>
    <w:rPr>
      <w:rFonts w:ascii="Arial" w:eastAsia="Calibri" w:hAnsi="Arial" w:cs="Times New Roman"/>
      <w:b/>
      <w:i/>
      <w:sz w:val="20"/>
      <w:szCs w:val="20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24B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24B9"/>
  </w:style>
  <w:style w:type="paragraph" w:styleId="Footer">
    <w:name w:val="footer"/>
    <w:basedOn w:val="Normal"/>
    <w:link w:val="FooterChar"/>
    <w:uiPriority w:val="99"/>
    <w:unhideWhenUsed/>
    <w:rsid w:val="00C324B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324B9"/>
  </w:style>
  <w:style w:type="paragraph" w:styleId="BalloonText">
    <w:name w:val="Balloon Text"/>
    <w:basedOn w:val="Normal"/>
    <w:link w:val="BalloonTextChar"/>
    <w:uiPriority w:val="99"/>
    <w:semiHidden/>
    <w:unhideWhenUsed/>
    <w:rsid w:val="00C324B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4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324B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C324B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C779C1"/>
    <w:pPr>
      <w:widowControl w:val="0"/>
      <w:spacing w:after="0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C779C1"/>
    <w:rPr>
      <w:rFonts w:ascii="Arial" w:eastAsia="Arial" w:hAnsi="Arial" w:cs="Arial"/>
    </w:rPr>
  </w:style>
  <w:style w:type="paragraph" w:styleId="ListParagraph">
    <w:name w:val="List Paragraph"/>
    <w:basedOn w:val="Normal"/>
    <w:uiPriority w:val="34"/>
    <w:qFormat/>
    <w:rsid w:val="00C779C1"/>
    <w:pPr>
      <w:widowControl w:val="0"/>
      <w:spacing w:before="126" w:after="0"/>
      <w:ind w:left="1580" w:hanging="1080"/>
    </w:pPr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D12486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rsid w:val="00ED27BE"/>
    <w:rPr>
      <w:rFonts w:ascii="Arial" w:eastAsia="Calibri" w:hAnsi="Arial" w:cs="Times New Roman"/>
      <w:b/>
      <w:noProof/>
      <w:sz w:val="40"/>
      <w:szCs w:val="4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ED27BE"/>
    <w:rPr>
      <w:rFonts w:ascii="Arial" w:eastAsia="Calibri" w:hAnsi="Arial" w:cs="Times New Roman"/>
      <w:b/>
      <w:i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D27BE"/>
    <w:rPr>
      <w:rFonts w:ascii="Arial" w:eastAsia="Calibri" w:hAnsi="Arial" w:cs="Times New Roman"/>
      <w:b/>
      <w:i/>
      <w:sz w:val="20"/>
      <w:szCs w:val="20"/>
      <w:lang w:val="x-none"/>
    </w:rPr>
  </w:style>
  <w:style w:type="paragraph" w:customStyle="1" w:styleId="Default">
    <w:name w:val="Default"/>
    <w:uiPriority w:val="99"/>
    <w:rsid w:val="00183FF0"/>
    <w:pPr>
      <w:autoSpaceDE w:val="0"/>
      <w:autoSpaceDN w:val="0"/>
      <w:adjustRightInd w:val="0"/>
      <w:spacing w:after="0"/>
    </w:pPr>
    <w:rPr>
      <w:rFonts w:ascii="Arial" w:hAnsi="Arial" w:cs="Arial"/>
      <w:color w:val="000000"/>
      <w:sz w:val="24"/>
      <w:szCs w:val="24"/>
    </w:rPr>
  </w:style>
  <w:style w:type="paragraph" w:customStyle="1" w:styleId="Level2">
    <w:name w:val="Level 2"/>
    <w:basedOn w:val="Normal"/>
    <w:qFormat/>
    <w:rsid w:val="002F1212"/>
    <w:pPr>
      <w:numPr>
        <w:ilvl w:val="1"/>
        <w:numId w:val="20"/>
      </w:numPr>
      <w:tabs>
        <w:tab w:val="clear" w:pos="750"/>
        <w:tab w:val="left" w:pos="1134"/>
      </w:tabs>
      <w:autoSpaceDE w:val="0"/>
      <w:autoSpaceDN w:val="0"/>
      <w:adjustRightInd w:val="0"/>
      <w:spacing w:after="120"/>
      <w:ind w:left="1134" w:hanging="1134"/>
      <w:jc w:val="both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Level3">
    <w:name w:val="Level 3"/>
    <w:basedOn w:val="Level2"/>
    <w:qFormat/>
    <w:rsid w:val="002F1212"/>
    <w:pPr>
      <w:numPr>
        <w:ilvl w:val="2"/>
      </w:numPr>
      <w:tabs>
        <w:tab w:val="clear" w:pos="1080"/>
        <w:tab w:val="clear" w:pos="1134"/>
        <w:tab w:val="left" w:pos="1418"/>
      </w:tabs>
      <w:ind w:left="1418" w:hanging="1418"/>
    </w:pPr>
  </w:style>
  <w:style w:type="paragraph" w:customStyle="1" w:styleId="Level4">
    <w:name w:val="Level 4"/>
    <w:basedOn w:val="Level3"/>
    <w:qFormat/>
    <w:rsid w:val="002F1212"/>
    <w:pPr>
      <w:numPr>
        <w:ilvl w:val="3"/>
      </w:numPr>
      <w:tabs>
        <w:tab w:val="clear" w:pos="1440"/>
        <w:tab w:val="left" w:pos="1701"/>
      </w:tabs>
      <w:ind w:left="1701" w:hanging="1701"/>
    </w:pPr>
  </w:style>
  <w:style w:type="paragraph" w:customStyle="1" w:styleId="Level5">
    <w:name w:val="Level 5"/>
    <w:basedOn w:val="Level4"/>
    <w:qFormat/>
    <w:rsid w:val="002F1212"/>
    <w:pPr>
      <w:numPr>
        <w:ilvl w:val="4"/>
      </w:numPr>
      <w:tabs>
        <w:tab w:val="clear" w:pos="1440"/>
        <w:tab w:val="clear" w:pos="1701"/>
        <w:tab w:val="left" w:pos="1985"/>
      </w:tabs>
      <w:ind w:left="1985" w:hanging="198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5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sarl.org.z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mysarl.org.za/" TargetMode="External"/><Relationship Id="rId2" Type="http://schemas.openxmlformats.org/officeDocument/2006/relationships/hyperlink" Target="mailto:secretary@sarl.org.za" TargetMode="External"/><Relationship Id="rId1" Type="http://schemas.openxmlformats.org/officeDocument/2006/relationships/hyperlink" Target="mailto:admin@sarl.org.za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34864-D74D-491F-B556-AB37111D9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Dennis</cp:lastModifiedBy>
  <cp:revision>4</cp:revision>
  <dcterms:created xsi:type="dcterms:W3CDTF">2025-09-10T19:28:00Z</dcterms:created>
  <dcterms:modified xsi:type="dcterms:W3CDTF">2026-10-03T07:10:00Z</dcterms:modified>
</cp:coreProperties>
</file>