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3856D" w14:textId="77777777" w:rsidR="00FE50BE" w:rsidRPr="00FE50BE" w:rsidRDefault="00FE50BE" w:rsidP="00FE50BE">
      <w:pPr>
        <w:rPr>
          <w:rFonts w:cs="Calibri"/>
          <w:szCs w:val="24"/>
        </w:rPr>
      </w:pPr>
      <w:r w:rsidRPr="00FE50BE">
        <w:rPr>
          <w:rFonts w:cs="Calibri"/>
          <w:szCs w:val="24"/>
        </w:rPr>
        <w:t>SOUTH AFRICAN RADIO LEAGUE NEWS FOR SUNDAY 2 AUGUST 2026</w:t>
      </w:r>
    </w:p>
    <w:p w14:paraId="76427A11" w14:textId="77777777" w:rsidR="00FE50BE" w:rsidRPr="00FE50BE" w:rsidRDefault="00FE50BE" w:rsidP="00FE50BE">
      <w:pPr>
        <w:rPr>
          <w:rFonts w:cs="Calibri"/>
          <w:szCs w:val="24"/>
        </w:rPr>
      </w:pPr>
    </w:p>
    <w:p w14:paraId="6F51C559" w14:textId="77777777" w:rsidR="00FE50BE" w:rsidRPr="00FE50BE" w:rsidRDefault="00FE50BE" w:rsidP="00FE50BE">
      <w:pPr>
        <w:rPr>
          <w:rFonts w:cs="Calibri"/>
          <w:szCs w:val="24"/>
        </w:rPr>
      </w:pPr>
      <w:r w:rsidRPr="00FE50BE">
        <w:rPr>
          <w:rFonts w:cs="Calibri"/>
          <w:szCs w:val="24"/>
        </w:rPr>
        <w:t xml:space="preserve">Good morning and welcome to your weekly news bulletin of the South African Radio League, ZS6SRL read by ................ [your name, call sign and QTH]. </w:t>
      </w:r>
    </w:p>
    <w:p w14:paraId="2F0CEC2E" w14:textId="77777777" w:rsidR="00FE50BE" w:rsidRPr="00FE50BE" w:rsidRDefault="00FE50BE" w:rsidP="00FE50BE">
      <w:pPr>
        <w:rPr>
          <w:rFonts w:cs="Calibri"/>
          <w:szCs w:val="24"/>
        </w:rPr>
      </w:pPr>
    </w:p>
    <w:p w14:paraId="6F7D1C9A" w14:textId="77777777" w:rsidR="00FE50BE" w:rsidRPr="00FE50BE" w:rsidRDefault="00FE50BE" w:rsidP="00FE50BE">
      <w:pPr>
        <w:rPr>
          <w:rFonts w:cs="Calibri"/>
          <w:szCs w:val="24"/>
        </w:rPr>
      </w:pPr>
      <w:r w:rsidRPr="00FE50BE">
        <w:rPr>
          <w:rFonts w:cs="Calibri"/>
          <w:szCs w:val="24"/>
        </w:rPr>
        <w:t xml:space="preserve">The South African Radio League broadcasts a news bulletin each Sunday in Afrikaans and in English at 08:15 and 08:30 Central African Time respectively on HF and various VHF and UHF repeaters around the country. The bulletin is relayed on Echolink and Allstar Node 53511 by Johan, ZS6JPL. The audio bulletins can be downloaded from the League website </w:t>
      </w:r>
      <w:hyperlink r:id="rId4" w:history="1">
        <w:r w:rsidRPr="00FE50BE">
          <w:rPr>
            <w:rStyle w:val="Hyperlink"/>
            <w:rFonts w:cs="Calibri"/>
            <w:szCs w:val="24"/>
          </w:rPr>
          <w:t>https://sarlnews.podbean.com/</w:t>
        </w:r>
      </w:hyperlink>
      <w:r w:rsidRPr="00FE50BE">
        <w:rPr>
          <w:rFonts w:cs="Calibri"/>
          <w:szCs w:val="24"/>
        </w:rPr>
        <w:t xml:space="preserve"> while the text bulletin can be downloaded from </w:t>
      </w:r>
      <w:hyperlink r:id="rId5" w:history="1">
        <w:r w:rsidRPr="00FE50BE">
          <w:rPr>
            <w:rStyle w:val="Hyperlink"/>
            <w:rFonts w:cs="Calibri"/>
            <w:szCs w:val="24"/>
          </w:rPr>
          <w:t>https://mysarl.org.za/sarl-news/</w:t>
        </w:r>
      </w:hyperlink>
      <w:r w:rsidRPr="00FE50BE">
        <w:rPr>
          <w:rFonts w:cs="Calibri"/>
          <w:szCs w:val="24"/>
        </w:rPr>
        <w:t xml:space="preserve"> </w:t>
      </w:r>
    </w:p>
    <w:p w14:paraId="6F2E0188" w14:textId="77777777" w:rsidR="00FE50BE" w:rsidRPr="00FE50BE" w:rsidRDefault="00FE50BE" w:rsidP="00FE50BE">
      <w:pPr>
        <w:rPr>
          <w:rFonts w:cs="Calibri"/>
          <w:szCs w:val="24"/>
        </w:rPr>
      </w:pPr>
    </w:p>
    <w:p w14:paraId="52FD9FBD" w14:textId="77777777" w:rsidR="00FE50BE" w:rsidRPr="00FE50BE" w:rsidRDefault="00FE50BE" w:rsidP="00FE50BE">
      <w:pPr>
        <w:rPr>
          <w:rFonts w:cs="Calibri"/>
          <w:szCs w:val="24"/>
        </w:rPr>
      </w:pPr>
      <w:r w:rsidRPr="00FE50BE">
        <w:rPr>
          <w:rFonts w:cs="Calibri"/>
          <w:szCs w:val="24"/>
        </w:rPr>
        <w:t>In the news today:</w:t>
      </w:r>
    </w:p>
    <w:p w14:paraId="66E5EDB3" w14:textId="77777777" w:rsidR="00FE50BE" w:rsidRPr="00FE50BE" w:rsidRDefault="00FE50BE" w:rsidP="00FE50BE">
      <w:pPr>
        <w:rPr>
          <w:rFonts w:cs="Calibri"/>
          <w:szCs w:val="24"/>
        </w:rPr>
      </w:pPr>
    </w:p>
    <w:p w14:paraId="1DDCD647" w14:textId="77777777" w:rsidR="00FE50BE" w:rsidRPr="00FE50BE" w:rsidRDefault="00FE50BE" w:rsidP="00FE50BE">
      <w:pPr>
        <w:rPr>
          <w:rFonts w:cs="Calibri"/>
          <w:szCs w:val="24"/>
        </w:rPr>
      </w:pPr>
      <w:r w:rsidRPr="00FE50BE">
        <w:rPr>
          <w:rFonts w:cs="Calibri"/>
          <w:szCs w:val="24"/>
        </w:rPr>
        <w:t>ZS9YOTA ON THE AIR TODAY AND TOMORROW</w:t>
      </w:r>
    </w:p>
    <w:p w14:paraId="3C152B00" w14:textId="77777777" w:rsidR="00FE50BE" w:rsidRPr="00FE50BE" w:rsidRDefault="00FE50BE" w:rsidP="00FE50BE">
      <w:pPr>
        <w:rPr>
          <w:rFonts w:cs="Calibri"/>
          <w:szCs w:val="24"/>
        </w:rPr>
      </w:pPr>
    </w:p>
    <w:p w14:paraId="4D80FA8B" w14:textId="77777777" w:rsidR="00FE50BE" w:rsidRPr="00FE50BE" w:rsidRDefault="00FE50BE" w:rsidP="00FE50BE">
      <w:pPr>
        <w:rPr>
          <w:rFonts w:cs="Calibri"/>
          <w:szCs w:val="24"/>
        </w:rPr>
      </w:pPr>
      <w:r w:rsidRPr="00FE50BE">
        <w:rPr>
          <w:rFonts w:cs="Calibri"/>
          <w:szCs w:val="24"/>
        </w:rPr>
        <w:t>THE AUGUST RADIO ZS IS AVAILABLE TO READ</w:t>
      </w:r>
    </w:p>
    <w:p w14:paraId="36552558" w14:textId="77777777" w:rsidR="00FE50BE" w:rsidRPr="00FE50BE" w:rsidRDefault="00FE50BE" w:rsidP="00FE50BE">
      <w:pPr>
        <w:rPr>
          <w:rFonts w:cs="Calibri"/>
          <w:szCs w:val="24"/>
        </w:rPr>
      </w:pPr>
    </w:p>
    <w:p w14:paraId="7B8668BF" w14:textId="77777777" w:rsidR="00FE50BE" w:rsidRPr="00FE50BE" w:rsidRDefault="00FE50BE" w:rsidP="00FE50BE">
      <w:pPr>
        <w:rPr>
          <w:rFonts w:cs="Calibri"/>
          <w:szCs w:val="24"/>
        </w:rPr>
      </w:pPr>
      <w:r w:rsidRPr="00FE50BE">
        <w:rPr>
          <w:rFonts w:cs="Calibri"/>
          <w:szCs w:val="24"/>
        </w:rPr>
        <w:t>and</w:t>
      </w:r>
    </w:p>
    <w:p w14:paraId="6E6D6809" w14:textId="77777777" w:rsidR="00FE50BE" w:rsidRPr="00FE50BE" w:rsidRDefault="00FE50BE" w:rsidP="00FE50BE">
      <w:pPr>
        <w:rPr>
          <w:rFonts w:cs="Calibri"/>
          <w:szCs w:val="24"/>
        </w:rPr>
      </w:pPr>
    </w:p>
    <w:p w14:paraId="31ADF48A" w14:textId="77777777" w:rsidR="00F20128" w:rsidRPr="00FE50BE" w:rsidRDefault="00F20128" w:rsidP="00F20128">
      <w:pPr>
        <w:rPr>
          <w:rFonts w:cs="Calibri"/>
          <w:szCs w:val="24"/>
        </w:rPr>
      </w:pPr>
      <w:r w:rsidRPr="00FE50BE">
        <w:rPr>
          <w:rFonts w:cs="Calibri"/>
          <w:szCs w:val="24"/>
        </w:rPr>
        <w:t>CHANGES TO THE RADIO AMATEUR EXAMINATION PROCEDURE</w:t>
      </w:r>
    </w:p>
    <w:p w14:paraId="2187B8B9" w14:textId="77777777" w:rsidR="00FE50BE" w:rsidRPr="00FE50BE" w:rsidRDefault="00FE50BE" w:rsidP="00FE50BE">
      <w:pPr>
        <w:rPr>
          <w:rFonts w:cs="Calibri"/>
          <w:szCs w:val="24"/>
        </w:rPr>
      </w:pPr>
    </w:p>
    <w:p w14:paraId="6EC6649A" w14:textId="77777777" w:rsidR="00FE50BE" w:rsidRPr="00FE50BE" w:rsidRDefault="00FE50BE" w:rsidP="00FE50BE">
      <w:pPr>
        <w:rPr>
          <w:rFonts w:cs="Calibri"/>
          <w:szCs w:val="24"/>
        </w:rPr>
      </w:pPr>
      <w:r w:rsidRPr="00FE50BE">
        <w:rPr>
          <w:rFonts w:cs="Calibri"/>
          <w:szCs w:val="24"/>
        </w:rPr>
        <w:t>Stay tuned for more information on these and other interesting news items.</w:t>
      </w:r>
    </w:p>
    <w:p w14:paraId="4C0E4827" w14:textId="77777777" w:rsidR="00FE50BE" w:rsidRPr="00FE50BE" w:rsidRDefault="00FE50BE" w:rsidP="00FE50BE">
      <w:pPr>
        <w:rPr>
          <w:rFonts w:cs="Calibri"/>
          <w:szCs w:val="24"/>
        </w:rPr>
      </w:pPr>
    </w:p>
    <w:p w14:paraId="5AF2E2B3" w14:textId="77777777" w:rsidR="00FE50BE" w:rsidRPr="00FE50BE" w:rsidRDefault="00FE50BE" w:rsidP="00FE50BE">
      <w:pPr>
        <w:rPr>
          <w:rFonts w:cs="Calibri"/>
          <w:szCs w:val="24"/>
        </w:rPr>
      </w:pPr>
      <w:r w:rsidRPr="00FE50BE">
        <w:rPr>
          <w:rFonts w:cs="Calibri"/>
          <w:szCs w:val="24"/>
        </w:rPr>
        <w:t>We begin this bulletin with news of a silent key.</w:t>
      </w:r>
    </w:p>
    <w:p w14:paraId="32EFC166" w14:textId="77777777" w:rsidR="00FE50BE" w:rsidRPr="00FE50BE" w:rsidRDefault="00FE50BE" w:rsidP="00FE50BE">
      <w:pPr>
        <w:rPr>
          <w:rFonts w:cs="Calibri"/>
          <w:szCs w:val="24"/>
        </w:rPr>
      </w:pPr>
    </w:p>
    <w:p w14:paraId="32DB2DC3" w14:textId="77777777" w:rsidR="00FE50BE" w:rsidRPr="00FE50BE" w:rsidRDefault="00FE50BE" w:rsidP="00FE50BE">
      <w:pPr>
        <w:rPr>
          <w:rFonts w:cs="Calibri"/>
          <w:szCs w:val="24"/>
        </w:rPr>
      </w:pPr>
      <w:r w:rsidRPr="00FE50BE">
        <w:rPr>
          <w:rFonts w:cs="Calibri"/>
          <w:szCs w:val="24"/>
        </w:rPr>
        <w:t>It is with deep regret that we announce that Jack Olivier, ZS6JAC, became a silent key on Tuesday 10 February 2026. The Office at the NARC was informed on 28 July 2026. We extend our sincere condolences to his wife, family and friends.</w:t>
      </w:r>
    </w:p>
    <w:p w14:paraId="1D77652A" w14:textId="77777777" w:rsidR="00FE50BE" w:rsidRPr="00FE50BE" w:rsidRDefault="00FE50BE" w:rsidP="00FE50BE">
      <w:pPr>
        <w:rPr>
          <w:rFonts w:cs="Calibri"/>
          <w:szCs w:val="24"/>
        </w:rPr>
      </w:pPr>
    </w:p>
    <w:p w14:paraId="0870AF23" w14:textId="77777777" w:rsidR="00FE50BE" w:rsidRPr="00FE50BE" w:rsidRDefault="00FE50BE" w:rsidP="00FE50BE">
      <w:pPr>
        <w:rPr>
          <w:rFonts w:cs="Calibri"/>
          <w:szCs w:val="24"/>
        </w:rPr>
      </w:pPr>
      <w:r w:rsidRPr="00FE50BE">
        <w:rPr>
          <w:rFonts w:cs="Calibri"/>
          <w:szCs w:val="24"/>
        </w:rPr>
        <w:t>PAUSE</w:t>
      </w:r>
    </w:p>
    <w:p w14:paraId="65FB9200" w14:textId="77777777" w:rsidR="00FE50BE" w:rsidRPr="00FE50BE" w:rsidRDefault="00FE50BE" w:rsidP="00FE50BE">
      <w:pPr>
        <w:rPr>
          <w:rFonts w:cs="Calibri"/>
          <w:szCs w:val="24"/>
        </w:rPr>
      </w:pPr>
    </w:p>
    <w:p w14:paraId="7F1D045B" w14:textId="77777777" w:rsidR="00FE50BE" w:rsidRPr="00FE50BE" w:rsidRDefault="00FE50BE" w:rsidP="00FE50BE">
      <w:pPr>
        <w:rPr>
          <w:rFonts w:cs="Calibri"/>
          <w:szCs w:val="24"/>
        </w:rPr>
      </w:pPr>
      <w:r w:rsidRPr="00FE50BE">
        <w:rPr>
          <w:rFonts w:cs="Calibri"/>
          <w:szCs w:val="24"/>
        </w:rPr>
        <w:t>You are listening to a news broadcast by the South African Radio League.</w:t>
      </w:r>
    </w:p>
    <w:p w14:paraId="173D08A7" w14:textId="77777777" w:rsidR="00FE50BE" w:rsidRPr="00FE50BE" w:rsidRDefault="00FE50BE" w:rsidP="00FE50BE">
      <w:pPr>
        <w:rPr>
          <w:rFonts w:cs="Calibri"/>
          <w:szCs w:val="24"/>
        </w:rPr>
      </w:pPr>
    </w:p>
    <w:p w14:paraId="1B81B03C" w14:textId="77777777" w:rsidR="00FE50BE" w:rsidRPr="00FE50BE" w:rsidRDefault="00FE50BE" w:rsidP="00FE50BE">
      <w:pPr>
        <w:rPr>
          <w:rFonts w:cs="Calibri"/>
          <w:szCs w:val="24"/>
        </w:rPr>
      </w:pPr>
      <w:r w:rsidRPr="00FE50BE">
        <w:rPr>
          <w:rFonts w:cs="Calibri"/>
          <w:szCs w:val="24"/>
        </w:rPr>
        <w:t>ZS9YOTA ON THE AIR TODAY AND TOMORROW</w:t>
      </w:r>
    </w:p>
    <w:p w14:paraId="59529ECC" w14:textId="77777777" w:rsidR="00FE50BE" w:rsidRPr="00FE50BE" w:rsidRDefault="00FE50BE" w:rsidP="00FE50BE">
      <w:pPr>
        <w:rPr>
          <w:rFonts w:cs="Calibri"/>
          <w:szCs w:val="24"/>
        </w:rPr>
      </w:pPr>
    </w:p>
    <w:p w14:paraId="51A2F05E" w14:textId="77777777" w:rsidR="00FE50BE" w:rsidRPr="00FE50BE" w:rsidRDefault="00FE50BE" w:rsidP="00FE50BE">
      <w:pPr>
        <w:rPr>
          <w:rFonts w:cs="Calibri"/>
          <w:szCs w:val="24"/>
        </w:rPr>
      </w:pPr>
      <w:r w:rsidRPr="00FE50BE">
        <w:rPr>
          <w:rFonts w:cs="Calibri"/>
          <w:szCs w:val="24"/>
        </w:rPr>
        <w:t>The Africa Rover Moot kicked off on Saturday 1 August and ends on Saturday 8 August. The East Rand Amateur Radio Club invites everyone to contact ZS9YOTA or ZS6ERB and chat with the Rovers today, 2 August and tomorrow, 3 August. Operations will be on 40 metres, DMR TG907, EchoLink on connected repeaters and QO-100. To schedule a sked, contact Stephen, ZS6SKY via WhatsApp on 067 654 1337.</w:t>
      </w:r>
    </w:p>
    <w:p w14:paraId="72EC3471" w14:textId="77777777" w:rsidR="00FE50BE" w:rsidRPr="00FE50BE" w:rsidRDefault="00FE50BE" w:rsidP="00FE50BE">
      <w:pPr>
        <w:rPr>
          <w:rFonts w:cs="Calibri"/>
          <w:szCs w:val="24"/>
        </w:rPr>
      </w:pPr>
    </w:p>
    <w:p w14:paraId="6AA4BB46" w14:textId="77777777" w:rsidR="00FE50BE" w:rsidRPr="00FE50BE" w:rsidRDefault="00FE50BE" w:rsidP="00FE50BE">
      <w:pPr>
        <w:rPr>
          <w:rFonts w:cs="Calibri"/>
          <w:szCs w:val="24"/>
        </w:rPr>
      </w:pPr>
      <w:r w:rsidRPr="00FE50BE">
        <w:rPr>
          <w:rFonts w:cs="Calibri"/>
          <w:szCs w:val="24"/>
        </w:rPr>
        <w:t>THE SARL HF PHONE CONTEST THIS AFTERNOON</w:t>
      </w:r>
    </w:p>
    <w:p w14:paraId="4CB15FBE" w14:textId="77777777" w:rsidR="00FE50BE" w:rsidRPr="00FE50BE" w:rsidRDefault="00FE50BE" w:rsidP="00FE50BE">
      <w:pPr>
        <w:rPr>
          <w:rFonts w:cs="Calibri"/>
          <w:szCs w:val="24"/>
        </w:rPr>
      </w:pPr>
    </w:p>
    <w:p w14:paraId="4BB2EAC4" w14:textId="77777777" w:rsidR="00FE50BE" w:rsidRPr="00FE50BE" w:rsidRDefault="00FE50BE" w:rsidP="00FE50BE">
      <w:pPr>
        <w:rPr>
          <w:rFonts w:cs="Calibri"/>
          <w:szCs w:val="24"/>
        </w:rPr>
      </w:pPr>
      <w:r w:rsidRPr="00FE50BE">
        <w:rPr>
          <w:rFonts w:cs="Calibri"/>
          <w:szCs w:val="24"/>
        </w:rPr>
        <w:t xml:space="preserve">The SARL HF Phone contest starts off the series of HF Contests and runs from 14:00 to 17:00 UTC today, Sunday 2 August 2026. You can participate as a single operator single radio - single band station; a single operator single radio - all band station; a multi operator - single </w:t>
      </w:r>
      <w:r w:rsidRPr="00FE50BE">
        <w:rPr>
          <w:rFonts w:cs="Calibri"/>
          <w:szCs w:val="24"/>
        </w:rPr>
        <w:lastRenderedPageBreak/>
        <w:t>band station or a multi operator - all band station with a YL or overlay for each category. Individual competitors and club stations are encouraged to compete. The exchange is a realistic RS report and a consecutive serial number starting at 001.</w:t>
      </w:r>
    </w:p>
    <w:p w14:paraId="29E54CE0" w14:textId="77777777" w:rsidR="00FE50BE" w:rsidRPr="00FE50BE" w:rsidRDefault="00FE50BE" w:rsidP="00FE50BE">
      <w:pPr>
        <w:rPr>
          <w:rFonts w:cs="Calibri"/>
          <w:szCs w:val="24"/>
        </w:rPr>
      </w:pPr>
    </w:p>
    <w:p w14:paraId="5CC307E3" w14:textId="77777777" w:rsidR="00FE50BE" w:rsidRPr="00FE50BE" w:rsidRDefault="00FE50BE" w:rsidP="00FE50BE">
      <w:pPr>
        <w:rPr>
          <w:rFonts w:cs="Calibri"/>
          <w:szCs w:val="24"/>
        </w:rPr>
      </w:pPr>
      <w:r w:rsidRPr="00FE50BE">
        <w:rPr>
          <w:rFonts w:cs="Calibri"/>
          <w:szCs w:val="24"/>
        </w:rPr>
        <w:t>For the HF Phone contest there are three trophies: for the all band station who achieves the highest score, for the single band station who achieves the highest score and for the new radio amateur (October 2025 and May 2026 RAE) who achieves the highest score. Remember, there are also trophies for the YL and young radio amateur with the highest score across all three contests. Consult the 2026 SARL Contest Manual before the contest starts.</w:t>
      </w:r>
    </w:p>
    <w:p w14:paraId="4112797D" w14:textId="77777777" w:rsidR="00FE50BE" w:rsidRPr="00FE50BE" w:rsidRDefault="00FE50BE" w:rsidP="00FE50BE">
      <w:pPr>
        <w:rPr>
          <w:rFonts w:cs="Calibri"/>
          <w:szCs w:val="24"/>
        </w:rPr>
      </w:pPr>
    </w:p>
    <w:p w14:paraId="7CCB8B12" w14:textId="77777777" w:rsidR="00FE50BE" w:rsidRPr="00FE50BE" w:rsidRDefault="00FE50BE" w:rsidP="00FE50BE">
      <w:pPr>
        <w:rPr>
          <w:rFonts w:cs="Calibri"/>
          <w:szCs w:val="24"/>
        </w:rPr>
      </w:pPr>
      <w:r w:rsidRPr="00FE50BE">
        <w:rPr>
          <w:rFonts w:cs="Calibri"/>
          <w:szCs w:val="24"/>
        </w:rPr>
        <w:t>PICO BALLOON UPDATE</w:t>
      </w:r>
    </w:p>
    <w:p w14:paraId="27A32980" w14:textId="77777777" w:rsidR="00FE50BE" w:rsidRPr="00FE50BE" w:rsidRDefault="00FE50BE" w:rsidP="00FE50BE">
      <w:pPr>
        <w:rPr>
          <w:rFonts w:cs="Calibri"/>
          <w:szCs w:val="24"/>
        </w:rPr>
      </w:pPr>
    </w:p>
    <w:p w14:paraId="397BE5FF" w14:textId="77777777" w:rsidR="00FE50BE" w:rsidRPr="00FE50BE" w:rsidRDefault="00FE50BE" w:rsidP="00FE50BE">
      <w:pPr>
        <w:rPr>
          <w:rFonts w:cs="Calibri"/>
          <w:szCs w:val="24"/>
        </w:rPr>
      </w:pPr>
      <w:r w:rsidRPr="00FE50BE">
        <w:rPr>
          <w:rFonts w:cs="Calibri"/>
          <w:szCs w:val="24"/>
        </w:rPr>
        <w:t xml:space="preserve">Pico balloon ZS6SRC-37 has completed three circumnavigations of the earth and is currently over Australia. After 36 days in the air, it has logged 127 654 kilometres and is presently the only active ZS balloon. ZS6SRC-84 was last heard from 4 days ago as it entered central Africa, after covering 33 009 kilometres. Meanwhile, the launch of ZS6SRC-38 is planned for Monday 3 August. Sponsored by </w:t>
      </w:r>
      <w:proofErr w:type="spellStart"/>
      <w:r w:rsidRPr="00FE50BE">
        <w:rPr>
          <w:rFonts w:cs="Calibri"/>
          <w:szCs w:val="24"/>
        </w:rPr>
        <w:t>Windreiter</w:t>
      </w:r>
      <w:proofErr w:type="spellEnd"/>
      <w:r w:rsidRPr="00FE50BE">
        <w:rPr>
          <w:rFonts w:cs="Calibri"/>
          <w:szCs w:val="24"/>
        </w:rPr>
        <w:t>, this special test balloon measures 1,93 metres and 0,97 metres in diameter, with a volume of 1 089 litres. The team aims for a target altitude of 17 kilometres, with tracking on 10 metres, Channel 16.</w:t>
      </w:r>
    </w:p>
    <w:p w14:paraId="613340F3" w14:textId="77777777" w:rsidR="00FE50BE" w:rsidRPr="00FE50BE" w:rsidRDefault="00FE50BE" w:rsidP="00FE50BE">
      <w:pPr>
        <w:rPr>
          <w:rFonts w:cs="Calibri"/>
          <w:szCs w:val="24"/>
        </w:rPr>
      </w:pPr>
    </w:p>
    <w:p w14:paraId="064F97E7" w14:textId="77777777" w:rsidR="00FE50BE" w:rsidRPr="00FE50BE" w:rsidRDefault="00FE50BE" w:rsidP="00FE50BE">
      <w:pPr>
        <w:rPr>
          <w:rFonts w:cs="Calibri"/>
          <w:szCs w:val="24"/>
        </w:rPr>
      </w:pPr>
      <w:r w:rsidRPr="00FE50BE">
        <w:rPr>
          <w:rFonts w:cs="Calibri"/>
          <w:szCs w:val="24"/>
        </w:rPr>
        <w:t>THE AUGUST RADIO ZS IS AVAILABLE TO READ</w:t>
      </w:r>
    </w:p>
    <w:p w14:paraId="3683226E" w14:textId="77777777" w:rsidR="00FE50BE" w:rsidRPr="00FE50BE" w:rsidRDefault="00FE50BE" w:rsidP="00FE50BE">
      <w:pPr>
        <w:rPr>
          <w:rFonts w:cs="Calibri"/>
          <w:szCs w:val="24"/>
        </w:rPr>
      </w:pPr>
    </w:p>
    <w:p w14:paraId="5FCCA190" w14:textId="77777777" w:rsidR="00FE50BE" w:rsidRPr="00FE50BE" w:rsidRDefault="00FE50BE" w:rsidP="00FE50BE">
      <w:pPr>
        <w:rPr>
          <w:rFonts w:cs="Calibri"/>
          <w:szCs w:val="24"/>
        </w:rPr>
      </w:pPr>
      <w:r w:rsidRPr="00FE50BE">
        <w:rPr>
          <w:rFonts w:cs="Calibri"/>
          <w:szCs w:val="24"/>
        </w:rPr>
        <w:t xml:space="preserve">The August 2026 issue of Radio ZS was uploaded to </w:t>
      </w:r>
      <w:proofErr w:type="spellStart"/>
      <w:r w:rsidRPr="00FE50BE">
        <w:rPr>
          <w:rFonts w:cs="Calibri"/>
          <w:szCs w:val="24"/>
        </w:rPr>
        <w:t>mysarl</w:t>
      </w:r>
      <w:proofErr w:type="spellEnd"/>
      <w:r w:rsidRPr="00FE50BE">
        <w:rPr>
          <w:rFonts w:cs="Calibri"/>
          <w:szCs w:val="24"/>
        </w:rPr>
        <w:t xml:space="preserve"> on Wednesday 29 July. Read about the International Lighthouse/Lightship Weekend on 15 and 16 August as well as the 27th IARU Region 1 General Conference to be held in Vienna, Austria in September. A link to the conference documents is included in the article. We also visit the Durnford Lighthouse and head to the Southern Cape for the </w:t>
      </w:r>
      <w:proofErr w:type="spellStart"/>
      <w:r w:rsidRPr="00FE50BE">
        <w:rPr>
          <w:rFonts w:cs="Calibri"/>
          <w:szCs w:val="24"/>
        </w:rPr>
        <w:t>Blandsdrif</w:t>
      </w:r>
      <w:proofErr w:type="spellEnd"/>
      <w:r w:rsidRPr="00FE50BE">
        <w:rPr>
          <w:rFonts w:cs="Calibri"/>
          <w:szCs w:val="24"/>
        </w:rPr>
        <w:t xml:space="preserve"> Radio Day.</w:t>
      </w:r>
    </w:p>
    <w:p w14:paraId="485EF5B7" w14:textId="77777777" w:rsidR="00FE50BE" w:rsidRPr="00FE50BE" w:rsidRDefault="00FE50BE" w:rsidP="00FE50BE">
      <w:pPr>
        <w:rPr>
          <w:rFonts w:cs="Calibri"/>
          <w:szCs w:val="24"/>
        </w:rPr>
      </w:pPr>
    </w:p>
    <w:p w14:paraId="7E05569A" w14:textId="77777777" w:rsidR="00FE50BE" w:rsidRPr="00FE50BE" w:rsidRDefault="00FE50BE" w:rsidP="00FE50BE">
      <w:pPr>
        <w:rPr>
          <w:rFonts w:cs="Calibri"/>
          <w:szCs w:val="24"/>
        </w:rPr>
      </w:pPr>
      <w:r w:rsidRPr="00FE50BE">
        <w:rPr>
          <w:rFonts w:cs="Calibri"/>
          <w:szCs w:val="24"/>
        </w:rPr>
        <w:t>In the Museum Column, we look at the SCR-300 World War Two Radio Backpack—the "Walkie Talkie" that shaped the war. Antenna coverage starts with the Quagi Directional Antenna and the 5-Band, Lazy-L, Linear-Loaded, Ladder Line Antenna. You can also read about the Leffell School Space Engineering Programme, the M5Stack Fire Band Conditions Project and the W4BOH Fox. Plus, tips on soldering, reverse-polarity prevention and solving the USB charger problem for good.</w:t>
      </w:r>
    </w:p>
    <w:p w14:paraId="2DD84C14" w14:textId="77777777" w:rsidR="00FE50BE" w:rsidRPr="00FE50BE" w:rsidRDefault="00FE50BE" w:rsidP="00FE50BE">
      <w:pPr>
        <w:rPr>
          <w:rFonts w:cs="Calibri"/>
          <w:szCs w:val="24"/>
        </w:rPr>
      </w:pPr>
    </w:p>
    <w:p w14:paraId="7803730F" w14:textId="77777777" w:rsidR="005B5521" w:rsidRPr="005B5521" w:rsidRDefault="005B5521" w:rsidP="005B5521">
      <w:pPr>
        <w:rPr>
          <w:rFonts w:cs="Calibri"/>
          <w:szCs w:val="24"/>
        </w:rPr>
      </w:pPr>
      <w:r w:rsidRPr="005B5521">
        <w:rPr>
          <w:rFonts w:cs="Calibri"/>
          <w:szCs w:val="24"/>
        </w:rPr>
        <w:t>THE 27TH IARU REGION 1 GENERAL CONFERENCE</w:t>
      </w:r>
    </w:p>
    <w:p w14:paraId="55575A79" w14:textId="77777777" w:rsidR="005B5521" w:rsidRDefault="005B5521" w:rsidP="005B5521">
      <w:pPr>
        <w:rPr>
          <w:rFonts w:cs="Calibri"/>
          <w:szCs w:val="24"/>
        </w:rPr>
      </w:pPr>
    </w:p>
    <w:p w14:paraId="0A4DF9B4" w14:textId="77777777" w:rsidR="00FE50BE" w:rsidRPr="00FE50BE" w:rsidRDefault="00FE50BE" w:rsidP="00FE50BE">
      <w:pPr>
        <w:rPr>
          <w:rFonts w:cs="Calibri"/>
          <w:szCs w:val="24"/>
        </w:rPr>
      </w:pPr>
      <w:r w:rsidRPr="00FE50BE">
        <w:rPr>
          <w:rFonts w:cs="Calibri"/>
          <w:szCs w:val="24"/>
        </w:rPr>
        <w:t xml:space="preserve">The 27th IARU Region 1 General Conference will take place at the Austria Trend </w:t>
      </w:r>
      <w:proofErr w:type="spellStart"/>
      <w:r w:rsidRPr="00FE50BE">
        <w:rPr>
          <w:rFonts w:cs="Calibri"/>
          <w:szCs w:val="24"/>
        </w:rPr>
        <w:t>Parkhotel</w:t>
      </w:r>
      <w:proofErr w:type="spellEnd"/>
      <w:r w:rsidRPr="00FE50BE">
        <w:rPr>
          <w:rFonts w:cs="Calibri"/>
          <w:szCs w:val="24"/>
        </w:rPr>
        <w:t xml:space="preserve"> </w:t>
      </w:r>
      <w:proofErr w:type="spellStart"/>
      <w:r w:rsidRPr="00FE50BE">
        <w:rPr>
          <w:rFonts w:cs="Calibri"/>
          <w:szCs w:val="24"/>
        </w:rPr>
        <w:t>Schönbrunn</w:t>
      </w:r>
      <w:proofErr w:type="spellEnd"/>
      <w:r w:rsidRPr="00FE50BE">
        <w:rPr>
          <w:rFonts w:cs="Calibri"/>
          <w:szCs w:val="24"/>
        </w:rPr>
        <w:t xml:space="preserve"> in Vienna, Austria, from Saturday 19 September to Wednesday 23 September 2026. The Conference will be an in-person meeting with online streaming of the C3 and Plenary meetings.</w:t>
      </w:r>
    </w:p>
    <w:p w14:paraId="6C71253C" w14:textId="77777777" w:rsidR="00FE50BE" w:rsidRPr="00FE50BE" w:rsidRDefault="00FE50BE" w:rsidP="00FE50BE">
      <w:pPr>
        <w:rPr>
          <w:rFonts w:cs="Calibri"/>
          <w:szCs w:val="24"/>
        </w:rPr>
      </w:pPr>
    </w:p>
    <w:p w14:paraId="4BAE6D80" w14:textId="400C2F81" w:rsidR="00FE50BE" w:rsidRDefault="00FE50BE" w:rsidP="00FE50BE">
      <w:pPr>
        <w:rPr>
          <w:rFonts w:cs="Calibri"/>
          <w:szCs w:val="24"/>
        </w:rPr>
      </w:pPr>
      <w:r w:rsidRPr="00FE50BE">
        <w:rPr>
          <w:rFonts w:cs="Calibri"/>
          <w:szCs w:val="24"/>
        </w:rPr>
        <w:t xml:space="preserve">Conference Papers are available on the conference website at </w:t>
      </w:r>
      <w:hyperlink r:id="rId6" w:history="1">
        <w:r w:rsidR="005B5521" w:rsidRPr="005B5521">
          <w:rPr>
            <w:rStyle w:val="Hyperlink"/>
            <w:rFonts w:cs="Calibri"/>
            <w:szCs w:val="24"/>
          </w:rPr>
          <w:t>https://conf.iaru-r1.org/documents/</w:t>
        </w:r>
      </w:hyperlink>
      <w:r w:rsidRPr="00FE50BE">
        <w:rPr>
          <w:rFonts w:cs="Calibri"/>
          <w:szCs w:val="24"/>
        </w:rPr>
        <w:t xml:space="preserve">, with a link also on mysarl.org.za under Special Interest Groups. The papers are organized by committee: C2 Credentials and Finance, C3 General Administrative, </w:t>
      </w:r>
      <w:r w:rsidRPr="00FE50BE">
        <w:rPr>
          <w:rFonts w:cs="Calibri"/>
          <w:szCs w:val="24"/>
        </w:rPr>
        <w:lastRenderedPageBreak/>
        <w:t xml:space="preserve">C4 HF, C5 VHF+, C7 EMC and C8 Youth. Members are invited to download and review the documents and send comments or suggestions to </w:t>
      </w:r>
      <w:hyperlink r:id="rId7" w:history="1">
        <w:r w:rsidRPr="00DE0A9E">
          <w:rPr>
            <w:rStyle w:val="Hyperlink"/>
            <w:rFonts w:cs="Calibri"/>
            <w:szCs w:val="24"/>
          </w:rPr>
          <w:t>secretary@sarl.org.za</w:t>
        </w:r>
      </w:hyperlink>
      <w:r w:rsidRPr="00FE50BE">
        <w:rPr>
          <w:rFonts w:cs="Calibri"/>
          <w:szCs w:val="24"/>
        </w:rPr>
        <w:t>.</w:t>
      </w:r>
      <w:r>
        <w:rPr>
          <w:rFonts w:cs="Calibri"/>
          <w:szCs w:val="24"/>
        </w:rPr>
        <w:t xml:space="preserve"> </w:t>
      </w:r>
    </w:p>
    <w:p w14:paraId="14F37372" w14:textId="77777777" w:rsidR="00055433" w:rsidRDefault="00055433" w:rsidP="00FE50BE">
      <w:pPr>
        <w:rPr>
          <w:rFonts w:cs="Calibri"/>
          <w:szCs w:val="24"/>
        </w:rPr>
      </w:pPr>
    </w:p>
    <w:p w14:paraId="08FCF8BE" w14:textId="77777777" w:rsidR="00055433" w:rsidRPr="00055433" w:rsidRDefault="00055433" w:rsidP="00055433">
      <w:pPr>
        <w:rPr>
          <w:rFonts w:cs="Calibri"/>
          <w:szCs w:val="24"/>
        </w:rPr>
      </w:pPr>
      <w:r w:rsidRPr="00055433">
        <w:rPr>
          <w:rFonts w:cs="Calibri"/>
          <w:szCs w:val="24"/>
        </w:rPr>
        <w:t>The Committees will look at the extension of the 40 m frequency allocation for amateur radio in ITU Regions 1 and 3, occupied bandwidth in the frequency range below 30 MHz, the use of the 23 cm band in amateur radio, the UHF Spectrum Situation, the 23 cm band plan working group report, Spectrum Protection, Establishing Morse Code as an Intangible Heritage, the Harmonised Amateur Radio Examination Certificate and more.</w:t>
      </w:r>
    </w:p>
    <w:p w14:paraId="7DABA754" w14:textId="77777777" w:rsidR="00FE50BE" w:rsidRPr="00FE50BE" w:rsidRDefault="00FE50BE" w:rsidP="00FE50BE">
      <w:pPr>
        <w:rPr>
          <w:rFonts w:cs="Calibri"/>
          <w:szCs w:val="24"/>
        </w:rPr>
      </w:pPr>
    </w:p>
    <w:p w14:paraId="224C63BA" w14:textId="77777777" w:rsidR="00FE50BE" w:rsidRPr="00FE50BE" w:rsidRDefault="00FE50BE" w:rsidP="00FE50BE">
      <w:pPr>
        <w:rPr>
          <w:rFonts w:cs="Calibri"/>
          <w:szCs w:val="24"/>
        </w:rPr>
      </w:pPr>
      <w:r w:rsidRPr="00FE50BE">
        <w:rPr>
          <w:rFonts w:cs="Calibri"/>
          <w:szCs w:val="24"/>
        </w:rPr>
        <w:t>You are listening to a news bulletin of the South African Radio League.</w:t>
      </w:r>
    </w:p>
    <w:p w14:paraId="1FAED786" w14:textId="77777777" w:rsidR="00FE50BE" w:rsidRPr="00FE50BE" w:rsidRDefault="00FE50BE" w:rsidP="00FE50BE">
      <w:pPr>
        <w:rPr>
          <w:rFonts w:cs="Calibri"/>
          <w:szCs w:val="24"/>
        </w:rPr>
      </w:pPr>
    </w:p>
    <w:p w14:paraId="3D3F4DEF" w14:textId="77777777" w:rsidR="00FE50BE" w:rsidRPr="00FE50BE" w:rsidRDefault="00FE50BE" w:rsidP="00FE50BE">
      <w:pPr>
        <w:rPr>
          <w:rFonts w:cs="Calibri"/>
          <w:szCs w:val="24"/>
        </w:rPr>
      </w:pPr>
      <w:r w:rsidRPr="00FE50BE">
        <w:rPr>
          <w:rFonts w:cs="Calibri"/>
          <w:szCs w:val="24"/>
        </w:rPr>
        <w:t>CHANGES TO THE RADIO AMATEUR EXAMINATION PROCEDURE</w:t>
      </w:r>
    </w:p>
    <w:p w14:paraId="409D8C96" w14:textId="77777777" w:rsidR="00FE50BE" w:rsidRPr="00FE50BE" w:rsidRDefault="00FE50BE" w:rsidP="00FE50BE">
      <w:pPr>
        <w:rPr>
          <w:rFonts w:cs="Calibri"/>
          <w:szCs w:val="24"/>
        </w:rPr>
      </w:pPr>
    </w:p>
    <w:p w14:paraId="77272A42" w14:textId="77777777" w:rsidR="00FE50BE" w:rsidRPr="00FE50BE" w:rsidRDefault="00FE50BE" w:rsidP="00FE50BE">
      <w:pPr>
        <w:rPr>
          <w:rFonts w:cs="Calibri"/>
          <w:szCs w:val="24"/>
        </w:rPr>
      </w:pPr>
      <w:r w:rsidRPr="00FE50BE">
        <w:rPr>
          <w:rFonts w:cs="Calibri"/>
          <w:szCs w:val="24"/>
        </w:rPr>
        <w:t>Registration for the 10 October 2026 Radio Amateur Examination (RAE) is now open. Please note that several important changes have been introduced to the examination and licensing process. From the October 2026 RAE onwards, candidates will be responsible for registering on the ICASA website and submitting their own amateur radio licence applications.</w:t>
      </w:r>
    </w:p>
    <w:p w14:paraId="348D2907" w14:textId="77777777" w:rsidR="00FE50BE" w:rsidRPr="00FE50BE" w:rsidRDefault="00FE50BE" w:rsidP="00FE50BE">
      <w:pPr>
        <w:rPr>
          <w:rFonts w:cs="Calibri"/>
          <w:szCs w:val="24"/>
        </w:rPr>
      </w:pPr>
    </w:p>
    <w:p w14:paraId="2E473C19" w14:textId="7ADDE295" w:rsidR="00FE50BE" w:rsidRDefault="00FE50BE" w:rsidP="00FE50BE">
      <w:pPr>
        <w:rPr>
          <w:rFonts w:cs="Calibri"/>
          <w:szCs w:val="24"/>
        </w:rPr>
      </w:pPr>
      <w:r w:rsidRPr="00FE50BE">
        <w:rPr>
          <w:rFonts w:cs="Calibri"/>
          <w:szCs w:val="24"/>
        </w:rPr>
        <w:t>As a result, examination fees have been reduced to R500 for the Class A examination and R450 for the Class B examination. Candidates who successfully pass the examination will now pay the applicable ICASA application and licence fees directly to ICASA. After examination papers are marked, successful candidates who have also completed the required HF assessment will receive the necessary SARL certificates. These certificates must then be uploaded by the candidate as part of their licence application on the ICASA website.</w:t>
      </w:r>
    </w:p>
    <w:p w14:paraId="1AAE4DAE" w14:textId="77777777" w:rsidR="00055433" w:rsidRPr="00FE50BE" w:rsidRDefault="00055433" w:rsidP="00FE50BE">
      <w:pPr>
        <w:rPr>
          <w:rFonts w:cs="Calibri"/>
          <w:szCs w:val="24"/>
        </w:rPr>
      </w:pPr>
    </w:p>
    <w:p w14:paraId="7DD94479" w14:textId="63F74347" w:rsidR="00FE50BE" w:rsidRDefault="00055433" w:rsidP="00FE50BE">
      <w:pPr>
        <w:rPr>
          <w:rFonts w:cs="Calibri"/>
          <w:szCs w:val="24"/>
        </w:rPr>
      </w:pPr>
      <w:r w:rsidRPr="00FE50BE">
        <w:rPr>
          <w:rFonts w:cs="Calibri"/>
          <w:szCs w:val="24"/>
        </w:rPr>
        <w:t>Candidates who pass the RAE will also receive one year's complimentary membership of the South African Radio League once they provide the SARL with their ICASA licence number and allocated call sign.</w:t>
      </w:r>
    </w:p>
    <w:p w14:paraId="524B46F5" w14:textId="77777777" w:rsidR="00055433" w:rsidRPr="00FE50BE" w:rsidRDefault="00055433" w:rsidP="00FE50BE">
      <w:pPr>
        <w:rPr>
          <w:rFonts w:cs="Calibri"/>
          <w:szCs w:val="24"/>
        </w:rPr>
      </w:pPr>
    </w:p>
    <w:p w14:paraId="1324DB68" w14:textId="77777777" w:rsidR="00FE50BE" w:rsidRPr="00FE50BE" w:rsidRDefault="00FE50BE" w:rsidP="00FE50BE">
      <w:pPr>
        <w:rPr>
          <w:rFonts w:cs="Calibri"/>
          <w:szCs w:val="24"/>
        </w:rPr>
      </w:pPr>
      <w:r w:rsidRPr="00FE50BE">
        <w:rPr>
          <w:rFonts w:cs="Calibri"/>
          <w:szCs w:val="24"/>
        </w:rPr>
        <w:t>A PowerPoint presentation explaining the ICASA registration and licence application process will be made available shortly. RAE course presenters are kindly requested to assist candidates with this process and, where possible, include a short presentation on these procedures as part of their course.</w:t>
      </w:r>
    </w:p>
    <w:p w14:paraId="0801EB98" w14:textId="77777777" w:rsidR="00FE50BE" w:rsidRPr="00FE50BE" w:rsidRDefault="00FE50BE" w:rsidP="00FE50BE">
      <w:pPr>
        <w:rPr>
          <w:rFonts w:cs="Calibri"/>
          <w:szCs w:val="24"/>
        </w:rPr>
      </w:pPr>
    </w:p>
    <w:p w14:paraId="4CB7CC48" w14:textId="77777777" w:rsidR="00FE50BE" w:rsidRPr="00FE50BE" w:rsidRDefault="00FE50BE" w:rsidP="00FE50BE">
      <w:pPr>
        <w:rPr>
          <w:rFonts w:cs="Calibri"/>
          <w:szCs w:val="24"/>
        </w:rPr>
      </w:pPr>
      <w:r w:rsidRPr="00FE50BE">
        <w:rPr>
          <w:rFonts w:cs="Calibri"/>
          <w:szCs w:val="24"/>
        </w:rPr>
        <w:t>SUCCESS IN TRACKING DOWN ILLEGAL USE OF AMATEUR RADIO FREQUENCIES</w:t>
      </w:r>
    </w:p>
    <w:p w14:paraId="4224CA7C" w14:textId="77777777" w:rsidR="00FE50BE" w:rsidRPr="00FE50BE" w:rsidRDefault="00FE50BE" w:rsidP="00FE50BE">
      <w:pPr>
        <w:rPr>
          <w:rFonts w:cs="Calibri"/>
          <w:szCs w:val="24"/>
        </w:rPr>
      </w:pPr>
    </w:p>
    <w:p w14:paraId="1878D935" w14:textId="279B4748" w:rsidR="00FE50BE" w:rsidRPr="00FE50BE" w:rsidRDefault="00FE50BE" w:rsidP="00FE50BE">
      <w:pPr>
        <w:rPr>
          <w:rFonts w:cs="Calibri"/>
          <w:szCs w:val="24"/>
        </w:rPr>
      </w:pPr>
      <w:r w:rsidRPr="00FE50BE">
        <w:rPr>
          <w:rFonts w:cs="Calibri"/>
          <w:szCs w:val="24"/>
        </w:rPr>
        <w:t xml:space="preserve">Members of SARL HAMNET Gauteng have successfully tracked down illegal commercial operations on amateur frequencies on the East Rand. Following weeks of signal monitoring and direction finding on interference affecting East Rand repeaters, </w:t>
      </w:r>
      <w:r w:rsidRPr="00FE50BE">
        <w:rPr>
          <w:rFonts w:cs="Calibri"/>
          <w:szCs w:val="24"/>
        </w:rPr>
        <w:t xml:space="preserve">SARL </w:t>
      </w:r>
      <w:r w:rsidRPr="00FE50BE">
        <w:rPr>
          <w:rFonts w:cs="Calibri"/>
          <w:szCs w:val="24"/>
        </w:rPr>
        <w:t>HAMNET volunteers narrowed the source to an industrial area in Germiston.</w:t>
      </w:r>
    </w:p>
    <w:p w14:paraId="6F3177C7" w14:textId="77777777" w:rsidR="00FE50BE" w:rsidRPr="00FE50BE" w:rsidRDefault="00FE50BE" w:rsidP="00FE50BE">
      <w:pPr>
        <w:rPr>
          <w:rFonts w:cs="Calibri"/>
          <w:szCs w:val="24"/>
        </w:rPr>
      </w:pPr>
    </w:p>
    <w:p w14:paraId="57CD0FF7" w14:textId="020BBA2C" w:rsidR="00FE50BE" w:rsidRPr="00FE50BE" w:rsidRDefault="00FE50BE" w:rsidP="00FE50BE">
      <w:pPr>
        <w:rPr>
          <w:rFonts w:cs="Calibri"/>
          <w:szCs w:val="24"/>
        </w:rPr>
      </w:pPr>
      <w:r w:rsidRPr="00FE50BE">
        <w:rPr>
          <w:rFonts w:cs="Calibri"/>
          <w:szCs w:val="24"/>
        </w:rPr>
        <w:t xml:space="preserve">Working alongside an investigating officer from ICASA, inspections and interviews were conducted on site. A commercial service provider </w:t>
      </w:r>
      <w:r w:rsidR="004E50EB" w:rsidRPr="00FE50BE">
        <w:rPr>
          <w:rFonts w:cs="Calibri"/>
          <w:szCs w:val="24"/>
        </w:rPr>
        <w:t>was identified</w:t>
      </w:r>
      <w:r w:rsidR="004E50EB" w:rsidRPr="00FE50BE">
        <w:rPr>
          <w:rFonts w:cs="Calibri"/>
          <w:szCs w:val="24"/>
        </w:rPr>
        <w:t xml:space="preserve"> </w:t>
      </w:r>
      <w:r w:rsidRPr="00FE50BE">
        <w:rPr>
          <w:rFonts w:cs="Calibri"/>
          <w:szCs w:val="24"/>
        </w:rPr>
        <w:t>operating on the premises using unapproved equipment between 430 and 440 MHz. Their unlicenced transmissions caused severe interference to amateur repeaters across Gauteng. Due to ongoing legal proceedings, further details are currently withheld.</w:t>
      </w:r>
    </w:p>
    <w:p w14:paraId="70EA6E8A" w14:textId="77777777" w:rsidR="00FE50BE" w:rsidRPr="00FE50BE" w:rsidRDefault="00FE50BE" w:rsidP="00FE50BE">
      <w:pPr>
        <w:rPr>
          <w:rFonts w:cs="Calibri"/>
          <w:szCs w:val="24"/>
        </w:rPr>
      </w:pPr>
    </w:p>
    <w:p w14:paraId="6C9F8EFA" w14:textId="77777777" w:rsidR="00FE50BE" w:rsidRPr="00FE50BE" w:rsidRDefault="00FE50BE" w:rsidP="00FE50BE">
      <w:pPr>
        <w:rPr>
          <w:rFonts w:cs="Calibri"/>
          <w:szCs w:val="24"/>
        </w:rPr>
      </w:pPr>
      <w:r w:rsidRPr="00FE50BE">
        <w:rPr>
          <w:rFonts w:cs="Calibri"/>
          <w:szCs w:val="24"/>
        </w:rPr>
        <w:lastRenderedPageBreak/>
        <w:t>The SARL reminds all listeners that radio spectrum is strictly regulated. Purchasing or programming two-way radios without the proper ICASA licences or dealer permits is illegal and punishable by law. Unlicenced imports pose a serious risk to legitimate radio users and emergency communications.</w:t>
      </w:r>
    </w:p>
    <w:p w14:paraId="403D0DEC" w14:textId="77777777" w:rsidR="00FE50BE" w:rsidRPr="00FE50BE" w:rsidRDefault="00FE50BE" w:rsidP="00FE50BE">
      <w:pPr>
        <w:rPr>
          <w:rFonts w:cs="Calibri"/>
          <w:szCs w:val="24"/>
        </w:rPr>
      </w:pPr>
    </w:p>
    <w:p w14:paraId="014BEF61" w14:textId="77777777" w:rsidR="00FE50BE" w:rsidRPr="00FE50BE" w:rsidRDefault="00FE50BE" w:rsidP="00FE50BE">
      <w:pPr>
        <w:rPr>
          <w:rFonts w:cs="Calibri"/>
          <w:szCs w:val="24"/>
        </w:rPr>
      </w:pPr>
      <w:r w:rsidRPr="00FE50BE">
        <w:rPr>
          <w:rFonts w:cs="Calibri"/>
          <w:szCs w:val="24"/>
        </w:rPr>
        <w:t>The League extends its sincere thanks to ICASA, SARL HAMNET Gauteng and all volunteer direction-finders for their dedicated work in protecting our bands.</w:t>
      </w:r>
    </w:p>
    <w:p w14:paraId="592B0B24" w14:textId="77777777" w:rsidR="00FE50BE" w:rsidRPr="00FE50BE" w:rsidRDefault="00FE50BE" w:rsidP="00FE50BE">
      <w:pPr>
        <w:rPr>
          <w:rFonts w:cs="Calibri"/>
          <w:szCs w:val="24"/>
        </w:rPr>
      </w:pPr>
    </w:p>
    <w:p w14:paraId="6357590A" w14:textId="77777777" w:rsidR="00FE50BE" w:rsidRPr="00FE50BE" w:rsidRDefault="00FE50BE" w:rsidP="00FE50BE">
      <w:pPr>
        <w:rPr>
          <w:rFonts w:cs="Calibri"/>
          <w:szCs w:val="24"/>
        </w:rPr>
      </w:pPr>
      <w:r w:rsidRPr="00FE50BE">
        <w:rPr>
          <w:rFonts w:cs="Calibri"/>
          <w:szCs w:val="24"/>
        </w:rPr>
        <w:t>PROPAGATION REPORT</w:t>
      </w:r>
    </w:p>
    <w:p w14:paraId="28FFCEB1" w14:textId="77777777" w:rsidR="00FE50BE" w:rsidRPr="00FE50BE" w:rsidRDefault="00FE50BE" w:rsidP="00FE50BE">
      <w:pPr>
        <w:rPr>
          <w:rFonts w:cs="Calibri"/>
          <w:szCs w:val="24"/>
        </w:rPr>
      </w:pPr>
    </w:p>
    <w:p w14:paraId="78A93204" w14:textId="77777777" w:rsidR="00FE50BE" w:rsidRPr="00FE50BE" w:rsidRDefault="00FE50BE" w:rsidP="00FE50BE">
      <w:pPr>
        <w:rPr>
          <w:rFonts w:cs="Calibri"/>
          <w:szCs w:val="24"/>
        </w:rPr>
      </w:pPr>
      <w:r w:rsidRPr="00FE50BE">
        <w:rPr>
          <w:rFonts w:cs="Calibri"/>
          <w:szCs w:val="24"/>
        </w:rPr>
        <w:t>Hannes Coetzee, ZS6BZP, reports that solar activity for the coming week is expected to remain at low to moderate levels. Eight sunspot regions are visible with simple to slightly complex magnetic configurations. There is a high probability for C-class flares and a low to moderate probability for M-class flares. For individual frequency predictions, the expected effective sunspot number for the week is around 64. The 15 to 30 m bands should offer good DX opportunities, especially in the early evenings. Visit spaceweather.sansa.org.za for further information.</w:t>
      </w:r>
    </w:p>
    <w:p w14:paraId="0DF0BBDE" w14:textId="77777777" w:rsidR="00FE50BE" w:rsidRPr="00FE50BE" w:rsidRDefault="00FE50BE" w:rsidP="00FE50BE">
      <w:pPr>
        <w:rPr>
          <w:rFonts w:cs="Calibri"/>
          <w:szCs w:val="24"/>
        </w:rPr>
      </w:pPr>
    </w:p>
    <w:p w14:paraId="6763E33A" w14:textId="77777777" w:rsidR="00FE50BE" w:rsidRPr="00FE50BE" w:rsidRDefault="00FE50BE" w:rsidP="00FE50BE">
      <w:pPr>
        <w:rPr>
          <w:rFonts w:cs="Calibri"/>
          <w:szCs w:val="24"/>
        </w:rPr>
      </w:pPr>
      <w:r w:rsidRPr="00FE50BE">
        <w:rPr>
          <w:rFonts w:cs="Calibri"/>
          <w:szCs w:val="24"/>
        </w:rPr>
        <w:t>DIARY OF UPCOMING EVENTS</w:t>
      </w:r>
    </w:p>
    <w:p w14:paraId="7E110F05" w14:textId="77777777" w:rsidR="00FE50BE" w:rsidRPr="00FE50BE" w:rsidRDefault="00FE50BE" w:rsidP="00FE50BE">
      <w:pPr>
        <w:rPr>
          <w:rFonts w:cs="Calibri"/>
          <w:szCs w:val="24"/>
        </w:rPr>
      </w:pPr>
    </w:p>
    <w:p w14:paraId="6F7A22AF" w14:textId="77777777" w:rsidR="00FE50BE" w:rsidRPr="00FE50BE" w:rsidRDefault="00FE50BE" w:rsidP="00FE50BE">
      <w:pPr>
        <w:rPr>
          <w:rFonts w:cs="Calibri"/>
          <w:szCs w:val="24"/>
        </w:rPr>
      </w:pPr>
      <w:r w:rsidRPr="00FE50BE">
        <w:rPr>
          <w:rFonts w:cs="Calibri"/>
          <w:szCs w:val="24"/>
        </w:rPr>
        <w:t>Today - ZS9YOTA active from the Africa Rover Moot and the SARL HF Phone competition</w:t>
      </w:r>
    </w:p>
    <w:p w14:paraId="3B9174C2" w14:textId="77777777" w:rsidR="00FE50BE" w:rsidRPr="00FE50BE" w:rsidRDefault="00FE50BE" w:rsidP="00FE50BE">
      <w:pPr>
        <w:rPr>
          <w:rFonts w:cs="Calibri"/>
          <w:szCs w:val="24"/>
        </w:rPr>
      </w:pPr>
      <w:r w:rsidRPr="00FE50BE">
        <w:rPr>
          <w:rFonts w:cs="Calibri"/>
          <w:szCs w:val="24"/>
        </w:rPr>
        <w:t>3 August - ZS9YOTA active from the Africa Rover Moot</w:t>
      </w:r>
    </w:p>
    <w:p w14:paraId="56390094" w14:textId="77777777" w:rsidR="00FE50BE" w:rsidRPr="00FE50BE" w:rsidRDefault="00FE50BE" w:rsidP="00FE50BE">
      <w:pPr>
        <w:rPr>
          <w:rFonts w:cs="Calibri"/>
          <w:szCs w:val="24"/>
        </w:rPr>
      </w:pPr>
      <w:r w:rsidRPr="00FE50BE">
        <w:rPr>
          <w:rFonts w:cs="Calibri"/>
          <w:szCs w:val="24"/>
        </w:rPr>
        <w:t>9 August - the SARL YL QSO Party, the SARL HF Digital Competition and Women's Day</w:t>
      </w:r>
    </w:p>
    <w:p w14:paraId="63D82041" w14:textId="77777777" w:rsidR="00FE50BE" w:rsidRPr="00FE50BE" w:rsidRDefault="00FE50BE" w:rsidP="00FE50BE">
      <w:pPr>
        <w:rPr>
          <w:rFonts w:cs="Calibri"/>
          <w:szCs w:val="24"/>
        </w:rPr>
      </w:pPr>
      <w:r w:rsidRPr="00FE50BE">
        <w:rPr>
          <w:rFonts w:cs="Calibri"/>
          <w:szCs w:val="24"/>
        </w:rPr>
        <w:t>10 August - Public Holiday</w:t>
      </w:r>
    </w:p>
    <w:p w14:paraId="755A4C6E" w14:textId="77777777" w:rsidR="00FE50BE" w:rsidRPr="00FE50BE" w:rsidRDefault="00FE50BE" w:rsidP="00FE50BE">
      <w:pPr>
        <w:rPr>
          <w:rFonts w:cs="Calibri"/>
          <w:szCs w:val="24"/>
        </w:rPr>
      </w:pPr>
      <w:r w:rsidRPr="00FE50BE">
        <w:rPr>
          <w:rFonts w:cs="Calibri"/>
          <w:szCs w:val="24"/>
        </w:rPr>
        <w:t>12 and 13 August - the Perseids Meteor Shower</w:t>
      </w:r>
    </w:p>
    <w:p w14:paraId="24330A9A" w14:textId="77777777" w:rsidR="00FE50BE" w:rsidRPr="00FE50BE" w:rsidRDefault="00FE50BE" w:rsidP="00FE50BE">
      <w:pPr>
        <w:rPr>
          <w:rFonts w:cs="Calibri"/>
          <w:szCs w:val="24"/>
        </w:rPr>
      </w:pPr>
      <w:r w:rsidRPr="00FE50BE">
        <w:rPr>
          <w:rFonts w:cs="Calibri"/>
          <w:szCs w:val="24"/>
        </w:rPr>
        <w:t>15 and 16 August - the International Lighthouse Weekend, the SARL Youth QSO Party and the North American SSB QSO Party</w:t>
      </w:r>
    </w:p>
    <w:p w14:paraId="552A8C7D" w14:textId="77777777" w:rsidR="00FE50BE" w:rsidRPr="00FE50BE" w:rsidRDefault="00FE50BE" w:rsidP="00FE50BE">
      <w:pPr>
        <w:rPr>
          <w:rFonts w:cs="Calibri"/>
          <w:szCs w:val="24"/>
        </w:rPr>
      </w:pPr>
      <w:r w:rsidRPr="00FE50BE">
        <w:rPr>
          <w:rFonts w:cs="Calibri"/>
          <w:szCs w:val="24"/>
        </w:rPr>
        <w:t>19 August - the SARL Wednesday 80 m Club Competition</w:t>
      </w:r>
    </w:p>
    <w:p w14:paraId="5C5C6961" w14:textId="77777777" w:rsidR="00FE50BE" w:rsidRPr="00FE50BE" w:rsidRDefault="00FE50BE" w:rsidP="00FE50BE">
      <w:pPr>
        <w:rPr>
          <w:rFonts w:cs="Calibri"/>
          <w:szCs w:val="24"/>
        </w:rPr>
      </w:pPr>
    </w:p>
    <w:p w14:paraId="0828B81F" w14:textId="6043A380" w:rsidR="00C7597F" w:rsidRPr="00FE50BE" w:rsidRDefault="00FE50BE" w:rsidP="00FE50BE">
      <w:pPr>
        <w:rPr>
          <w:rFonts w:cs="Calibri"/>
          <w:szCs w:val="24"/>
        </w:rPr>
      </w:pPr>
      <w:r w:rsidRPr="00FE50BE">
        <w:rPr>
          <w:rFonts w:cs="Calibri"/>
          <w:szCs w:val="24"/>
        </w:rPr>
        <w:t>To conclude our bulletin, here is a recap of our main story:</w:t>
      </w:r>
    </w:p>
    <w:p w14:paraId="3DAD314A" w14:textId="77777777" w:rsidR="00FE50BE" w:rsidRPr="00FE50BE" w:rsidRDefault="00FE50BE" w:rsidP="00FE50BE">
      <w:pPr>
        <w:rPr>
          <w:rFonts w:cs="Calibri"/>
          <w:szCs w:val="24"/>
        </w:rPr>
      </w:pPr>
    </w:p>
    <w:p w14:paraId="2595DE80" w14:textId="77777777" w:rsidR="00FE50BE" w:rsidRPr="00FE50BE" w:rsidRDefault="00FE50BE" w:rsidP="00FE50BE">
      <w:pPr>
        <w:rPr>
          <w:rFonts w:cs="Calibri"/>
          <w:szCs w:val="24"/>
        </w:rPr>
      </w:pPr>
      <w:r w:rsidRPr="00FE50BE">
        <w:rPr>
          <w:rFonts w:cs="Calibri"/>
          <w:szCs w:val="24"/>
        </w:rPr>
        <w:t>The East Rand Amateur Radio Club invites everyone to contact ZS9YOTA or ZS6ERB and chat with the Rovers today, 2 August and tomorrow, 3 August. Operations will be on 40 metres, DMR TG907, EchoLink on connected repeaters and QO-100. To schedule a sked, contact Stephen, ZS6SKY via WhatsApp on 067 654 1337.</w:t>
      </w:r>
    </w:p>
    <w:p w14:paraId="593E9867" w14:textId="77777777" w:rsidR="00FE50BE" w:rsidRPr="00FE50BE" w:rsidRDefault="00FE50BE" w:rsidP="00FE50BE">
      <w:pPr>
        <w:rPr>
          <w:rFonts w:cs="Calibri"/>
          <w:szCs w:val="24"/>
        </w:rPr>
      </w:pPr>
    </w:p>
    <w:p w14:paraId="76551FD7" w14:textId="77777777" w:rsidR="00FE50BE" w:rsidRPr="00FE50BE" w:rsidRDefault="00FE50BE" w:rsidP="00FE50BE">
      <w:pPr>
        <w:rPr>
          <w:rFonts w:cs="Calibri"/>
          <w:szCs w:val="24"/>
        </w:rPr>
      </w:pPr>
      <w:r w:rsidRPr="00FE50BE">
        <w:rPr>
          <w:rFonts w:cs="Calibri"/>
          <w:szCs w:val="24"/>
        </w:rPr>
        <w:t>This concludes our bulletin for this morning. </w:t>
      </w:r>
    </w:p>
    <w:p w14:paraId="3AB36774" w14:textId="77777777" w:rsidR="00FE50BE" w:rsidRPr="00FE50BE" w:rsidRDefault="00FE50BE" w:rsidP="00FE50BE">
      <w:pPr>
        <w:rPr>
          <w:rFonts w:cs="Calibri"/>
          <w:szCs w:val="24"/>
        </w:rPr>
      </w:pPr>
    </w:p>
    <w:p w14:paraId="0F9499CC" w14:textId="77777777" w:rsidR="00FE50BE" w:rsidRPr="00FE50BE" w:rsidRDefault="00FE50BE" w:rsidP="00FE50BE">
      <w:pPr>
        <w:rPr>
          <w:rFonts w:cs="Calibri"/>
          <w:szCs w:val="24"/>
        </w:rPr>
      </w:pPr>
      <w:r w:rsidRPr="00FE50BE">
        <w:rPr>
          <w:rFonts w:cs="Calibri"/>
          <w:szCs w:val="24"/>
        </w:rPr>
        <w:t xml:space="preserve">Clubs and individuals are invited to submit news items of interest to radio amateurs and shortwave listeners, in both English and Afrikaans where possible, by uploading the news item at </w:t>
      </w:r>
      <w:hyperlink r:id="rId8" w:history="1">
        <w:r w:rsidRPr="00FE50BE">
          <w:rPr>
            <w:rStyle w:val="Hyperlink"/>
            <w:rFonts w:cs="Calibri"/>
            <w:szCs w:val="24"/>
          </w:rPr>
          <w:t>https://mysarl.org.za/news-inbox/</w:t>
        </w:r>
      </w:hyperlink>
      <w:r w:rsidRPr="00FE50BE">
        <w:rPr>
          <w:rFonts w:cs="Calibri"/>
          <w:szCs w:val="24"/>
        </w:rPr>
        <w:t xml:space="preserve"> and/or by sending items to </w:t>
      </w:r>
      <w:hyperlink r:id="rId9" w:history="1">
        <w:r w:rsidRPr="00FE50BE">
          <w:rPr>
            <w:rStyle w:val="Hyperlink"/>
            <w:rFonts w:cs="Calibri"/>
            <w:szCs w:val="24"/>
          </w:rPr>
          <w:t>news@sarl.org.za</w:t>
        </w:r>
      </w:hyperlink>
      <w:r w:rsidRPr="00FE50BE">
        <w:rPr>
          <w:rFonts w:cs="Calibri"/>
          <w:szCs w:val="24"/>
        </w:rPr>
        <w:t xml:space="preserve"> no later than Friday morning preceding the bulletin date.</w:t>
      </w:r>
    </w:p>
    <w:p w14:paraId="52DCD39E" w14:textId="77777777" w:rsidR="00FE50BE" w:rsidRPr="00FE50BE" w:rsidRDefault="00FE50BE" w:rsidP="00FE50BE">
      <w:pPr>
        <w:rPr>
          <w:rFonts w:cs="Calibri"/>
          <w:szCs w:val="24"/>
        </w:rPr>
      </w:pPr>
    </w:p>
    <w:p w14:paraId="7CAF2A30" w14:textId="77777777" w:rsidR="00FE50BE" w:rsidRPr="00FE50BE" w:rsidRDefault="00FE50BE" w:rsidP="00FE50BE">
      <w:pPr>
        <w:rPr>
          <w:rFonts w:cs="Calibri"/>
          <w:szCs w:val="24"/>
        </w:rPr>
      </w:pPr>
      <w:r w:rsidRPr="00FE50BE">
        <w:rPr>
          <w:rFonts w:cs="Calibri"/>
          <w:szCs w:val="24"/>
        </w:rPr>
        <w:t xml:space="preserve">The weekly radio programme Amateur Radio Today can be heard every Sunday morning at 10:00 CAT. The programme can be heard on VHF and UHF repeaters countrywide and is relayed on 7 115 kHz lower sideband by Louie, ZR4DJL. </w:t>
      </w:r>
    </w:p>
    <w:p w14:paraId="66F272D0" w14:textId="77777777" w:rsidR="00FE50BE" w:rsidRPr="00FE50BE" w:rsidRDefault="00FE50BE" w:rsidP="00FE50BE">
      <w:pPr>
        <w:rPr>
          <w:rFonts w:cs="Calibri"/>
          <w:szCs w:val="24"/>
        </w:rPr>
      </w:pPr>
    </w:p>
    <w:p w14:paraId="7E2B8DAB" w14:textId="77777777" w:rsidR="00FE50BE" w:rsidRPr="00FE50BE" w:rsidRDefault="00FE50BE" w:rsidP="00FE50BE">
      <w:pPr>
        <w:rPr>
          <w:rFonts w:cs="Calibri"/>
          <w:szCs w:val="24"/>
        </w:rPr>
      </w:pPr>
      <w:r w:rsidRPr="00FE50BE">
        <w:rPr>
          <w:rFonts w:cs="Calibri"/>
          <w:szCs w:val="24"/>
        </w:rPr>
        <w:lastRenderedPageBreak/>
        <w:t xml:space="preserve">In Cape Town, the broadcast can be heard at 10:30 CAT on the 145,700 MHz repeater, with an EchoLink relay to ZS1DCC-R by Dave, ZS1DFR. </w:t>
      </w:r>
    </w:p>
    <w:p w14:paraId="67E6DFD7" w14:textId="77777777" w:rsidR="00FE50BE" w:rsidRPr="00FE50BE" w:rsidRDefault="00FE50BE" w:rsidP="00FE50BE">
      <w:pPr>
        <w:rPr>
          <w:rFonts w:cs="Calibri"/>
          <w:szCs w:val="24"/>
        </w:rPr>
      </w:pPr>
    </w:p>
    <w:p w14:paraId="1F262BBA" w14:textId="77777777" w:rsidR="00FE50BE" w:rsidRPr="00FE50BE" w:rsidRDefault="00FE50BE" w:rsidP="00FE50BE">
      <w:pPr>
        <w:rPr>
          <w:rFonts w:cs="Calibri"/>
          <w:szCs w:val="24"/>
        </w:rPr>
      </w:pPr>
      <w:r w:rsidRPr="00FE50BE">
        <w:rPr>
          <w:rFonts w:cs="Calibri"/>
          <w:szCs w:val="24"/>
        </w:rPr>
        <w:t>In Bloemfontein, listeners can tune in on the 145,7625 MHz repeater at 08:15 and 08:30 for the SARL News and again at 10:00 CAT for AR Today.</w:t>
      </w:r>
    </w:p>
    <w:p w14:paraId="16683246" w14:textId="77777777" w:rsidR="00FE50BE" w:rsidRPr="00FE50BE" w:rsidRDefault="00FE50BE" w:rsidP="00FE50BE">
      <w:pPr>
        <w:rPr>
          <w:rFonts w:cs="Calibri"/>
          <w:szCs w:val="24"/>
        </w:rPr>
      </w:pPr>
    </w:p>
    <w:p w14:paraId="365D67A5" w14:textId="77777777" w:rsidR="00FE50BE" w:rsidRPr="00FE50BE" w:rsidRDefault="00FE50BE" w:rsidP="00FE50BE">
      <w:pPr>
        <w:rPr>
          <w:rFonts w:cs="Calibri"/>
          <w:szCs w:val="24"/>
        </w:rPr>
      </w:pPr>
      <w:r w:rsidRPr="00FE50BE">
        <w:rPr>
          <w:rFonts w:cs="Calibri"/>
          <w:szCs w:val="24"/>
        </w:rPr>
        <w:t>A rebroadcast by Andy, ZS6ADY, can be heard on Monday evenings at 19:30 CAT on 3 620 kHz.</w:t>
      </w:r>
    </w:p>
    <w:p w14:paraId="385DF1F8" w14:textId="77777777" w:rsidR="00FE50BE" w:rsidRPr="00FE50BE" w:rsidRDefault="00FE50BE" w:rsidP="00FE50BE">
      <w:pPr>
        <w:rPr>
          <w:rFonts w:cs="Calibri"/>
          <w:szCs w:val="24"/>
        </w:rPr>
      </w:pPr>
    </w:p>
    <w:p w14:paraId="07188672" w14:textId="77777777" w:rsidR="00FE50BE" w:rsidRPr="00FE50BE" w:rsidRDefault="00FE50BE" w:rsidP="00FE50BE">
      <w:pPr>
        <w:rPr>
          <w:rFonts w:cs="Calibri"/>
          <w:szCs w:val="24"/>
        </w:rPr>
      </w:pPr>
      <w:r w:rsidRPr="00FE50BE">
        <w:rPr>
          <w:rFonts w:cs="Calibri"/>
          <w:szCs w:val="24"/>
        </w:rPr>
        <w:t xml:space="preserve">Signal reports, comments and suggestions are welcome. Please send these by e-mail to </w:t>
      </w:r>
      <w:hyperlink r:id="rId10" w:history="1">
        <w:r w:rsidRPr="00FE50BE">
          <w:rPr>
            <w:rStyle w:val="Hyperlink"/>
            <w:rFonts w:cs="Calibri"/>
            <w:szCs w:val="24"/>
          </w:rPr>
          <w:t>artoday@sarl.org.za</w:t>
        </w:r>
      </w:hyperlink>
      <w:r w:rsidRPr="00FE50BE">
        <w:rPr>
          <w:rFonts w:cs="Calibri"/>
          <w:szCs w:val="24"/>
        </w:rPr>
        <w:t xml:space="preserve">. </w:t>
      </w:r>
    </w:p>
    <w:p w14:paraId="4567AF5D" w14:textId="77777777" w:rsidR="00FE50BE" w:rsidRPr="00FE50BE" w:rsidRDefault="00FE50BE" w:rsidP="00FE50BE">
      <w:pPr>
        <w:rPr>
          <w:rFonts w:cs="Calibri"/>
          <w:szCs w:val="24"/>
        </w:rPr>
      </w:pPr>
    </w:p>
    <w:p w14:paraId="07EFA7B5" w14:textId="2A1FA2CE" w:rsidR="00FE50BE" w:rsidRPr="00FE50BE" w:rsidRDefault="00FE50BE" w:rsidP="00FE50BE">
      <w:pPr>
        <w:rPr>
          <w:rFonts w:cs="Calibri"/>
          <w:szCs w:val="24"/>
        </w:rPr>
      </w:pPr>
      <w:r w:rsidRPr="00FE50BE">
        <w:rPr>
          <w:rFonts w:cs="Calibri"/>
          <w:szCs w:val="24"/>
        </w:rPr>
        <w:t>You have listened to a news bulletin compiled by Kevern Burger, ZR2BK, proofread by Herman Erasmus, ZS6CTA, and read by .....</w:t>
      </w:r>
      <w:r w:rsidRPr="00FE50BE">
        <w:rPr>
          <w:rFonts w:cs="Calibri"/>
          <w:szCs w:val="24"/>
        </w:rPr>
        <w:t>......................</w:t>
      </w:r>
    </w:p>
    <w:p w14:paraId="5BDD811D" w14:textId="77777777" w:rsidR="00FE50BE" w:rsidRPr="00FE50BE" w:rsidRDefault="00FE50BE" w:rsidP="00FE50BE">
      <w:pPr>
        <w:rPr>
          <w:rFonts w:cs="Calibri"/>
          <w:szCs w:val="24"/>
        </w:rPr>
      </w:pPr>
    </w:p>
    <w:p w14:paraId="7F0612CF" w14:textId="77777777" w:rsidR="00FE50BE" w:rsidRPr="00FE50BE" w:rsidRDefault="00FE50BE" w:rsidP="00FE50BE">
      <w:pPr>
        <w:rPr>
          <w:rFonts w:cs="Calibri"/>
          <w:szCs w:val="24"/>
        </w:rPr>
      </w:pPr>
      <w:r w:rsidRPr="00FE50BE">
        <w:rPr>
          <w:rFonts w:cs="Calibri"/>
          <w:szCs w:val="24"/>
        </w:rPr>
        <w:t>From the News Team, best wishes for the week ahead.</w:t>
      </w:r>
    </w:p>
    <w:p w14:paraId="32443DDD" w14:textId="77777777" w:rsidR="00FE50BE" w:rsidRPr="00FE50BE" w:rsidRDefault="00FE50BE" w:rsidP="00FE50BE">
      <w:pPr>
        <w:rPr>
          <w:rFonts w:cs="Calibri"/>
          <w:szCs w:val="24"/>
        </w:rPr>
      </w:pPr>
    </w:p>
    <w:sectPr w:rsidR="00FE50BE" w:rsidRPr="00FE50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0BE"/>
    <w:rsid w:val="00001927"/>
    <w:rsid w:val="00005C5F"/>
    <w:rsid w:val="00011739"/>
    <w:rsid w:val="0001191A"/>
    <w:rsid w:val="0002119E"/>
    <w:rsid w:val="000341C0"/>
    <w:rsid w:val="00034C2B"/>
    <w:rsid w:val="00036FB7"/>
    <w:rsid w:val="0005242D"/>
    <w:rsid w:val="0005464B"/>
    <w:rsid w:val="00055433"/>
    <w:rsid w:val="00055D74"/>
    <w:rsid w:val="000603CB"/>
    <w:rsid w:val="00062CC7"/>
    <w:rsid w:val="00067658"/>
    <w:rsid w:val="0007006B"/>
    <w:rsid w:val="00071741"/>
    <w:rsid w:val="0008580B"/>
    <w:rsid w:val="00085BEC"/>
    <w:rsid w:val="0008711C"/>
    <w:rsid w:val="00090AAF"/>
    <w:rsid w:val="000971E4"/>
    <w:rsid w:val="000A2AAB"/>
    <w:rsid w:val="000A3911"/>
    <w:rsid w:val="000B18E9"/>
    <w:rsid w:val="000B1911"/>
    <w:rsid w:val="000B1FC1"/>
    <w:rsid w:val="000C12FF"/>
    <w:rsid w:val="000C26F1"/>
    <w:rsid w:val="000C4F47"/>
    <w:rsid w:val="000C55E6"/>
    <w:rsid w:val="000D1962"/>
    <w:rsid w:val="000D6CF3"/>
    <w:rsid w:val="000E5632"/>
    <w:rsid w:val="000E6D68"/>
    <w:rsid w:val="000F3E45"/>
    <w:rsid w:val="000F4162"/>
    <w:rsid w:val="00100E26"/>
    <w:rsid w:val="00101D9B"/>
    <w:rsid w:val="00102181"/>
    <w:rsid w:val="00120C6B"/>
    <w:rsid w:val="0012425E"/>
    <w:rsid w:val="00124C44"/>
    <w:rsid w:val="00126161"/>
    <w:rsid w:val="0013124A"/>
    <w:rsid w:val="00133236"/>
    <w:rsid w:val="0013483F"/>
    <w:rsid w:val="001375ED"/>
    <w:rsid w:val="00140DAC"/>
    <w:rsid w:val="00141C8F"/>
    <w:rsid w:val="0014205D"/>
    <w:rsid w:val="00146961"/>
    <w:rsid w:val="00155C5E"/>
    <w:rsid w:val="001602F1"/>
    <w:rsid w:val="001608B2"/>
    <w:rsid w:val="001659AF"/>
    <w:rsid w:val="00165E20"/>
    <w:rsid w:val="00167F35"/>
    <w:rsid w:val="0017051A"/>
    <w:rsid w:val="00171810"/>
    <w:rsid w:val="0017465E"/>
    <w:rsid w:val="00180A61"/>
    <w:rsid w:val="0018642E"/>
    <w:rsid w:val="00191284"/>
    <w:rsid w:val="001A0616"/>
    <w:rsid w:val="001B10BF"/>
    <w:rsid w:val="001B2484"/>
    <w:rsid w:val="001B3BD0"/>
    <w:rsid w:val="001C09F0"/>
    <w:rsid w:val="001D5F9C"/>
    <w:rsid w:val="001D7A0B"/>
    <w:rsid w:val="001E5CC2"/>
    <w:rsid w:val="001F001C"/>
    <w:rsid w:val="001F279A"/>
    <w:rsid w:val="001F59A0"/>
    <w:rsid w:val="00203B2D"/>
    <w:rsid w:val="002043C0"/>
    <w:rsid w:val="00207139"/>
    <w:rsid w:val="002174F5"/>
    <w:rsid w:val="002301BB"/>
    <w:rsid w:val="00231071"/>
    <w:rsid w:val="002324F1"/>
    <w:rsid w:val="00233419"/>
    <w:rsid w:val="002403BA"/>
    <w:rsid w:val="00240E2E"/>
    <w:rsid w:val="0026300F"/>
    <w:rsid w:val="00275776"/>
    <w:rsid w:val="00276E9A"/>
    <w:rsid w:val="00283161"/>
    <w:rsid w:val="0028437C"/>
    <w:rsid w:val="00286DD8"/>
    <w:rsid w:val="00292197"/>
    <w:rsid w:val="0029495B"/>
    <w:rsid w:val="002A20F6"/>
    <w:rsid w:val="002A4A40"/>
    <w:rsid w:val="002B4449"/>
    <w:rsid w:val="002B47CC"/>
    <w:rsid w:val="002B59E6"/>
    <w:rsid w:val="002B7E28"/>
    <w:rsid w:val="002C023F"/>
    <w:rsid w:val="002C134D"/>
    <w:rsid w:val="002C7AE2"/>
    <w:rsid w:val="002C7C1D"/>
    <w:rsid w:val="002D57EC"/>
    <w:rsid w:val="002D6D8D"/>
    <w:rsid w:val="002E0CD0"/>
    <w:rsid w:val="002E6DF2"/>
    <w:rsid w:val="002F3A73"/>
    <w:rsid w:val="002F4283"/>
    <w:rsid w:val="002F7FBF"/>
    <w:rsid w:val="0030132D"/>
    <w:rsid w:val="0030436C"/>
    <w:rsid w:val="00305376"/>
    <w:rsid w:val="003061E9"/>
    <w:rsid w:val="00306271"/>
    <w:rsid w:val="003131EC"/>
    <w:rsid w:val="003135D1"/>
    <w:rsid w:val="0031411A"/>
    <w:rsid w:val="00316A71"/>
    <w:rsid w:val="00317D6A"/>
    <w:rsid w:val="00324D8A"/>
    <w:rsid w:val="003271AB"/>
    <w:rsid w:val="00343720"/>
    <w:rsid w:val="00353163"/>
    <w:rsid w:val="0035370D"/>
    <w:rsid w:val="003577C1"/>
    <w:rsid w:val="00361178"/>
    <w:rsid w:val="0036276D"/>
    <w:rsid w:val="00364FB9"/>
    <w:rsid w:val="00366178"/>
    <w:rsid w:val="003731E3"/>
    <w:rsid w:val="00373AA2"/>
    <w:rsid w:val="003778B9"/>
    <w:rsid w:val="003867A7"/>
    <w:rsid w:val="003914BB"/>
    <w:rsid w:val="003930F6"/>
    <w:rsid w:val="00396A64"/>
    <w:rsid w:val="003C06DA"/>
    <w:rsid w:val="003C0A45"/>
    <w:rsid w:val="003C1442"/>
    <w:rsid w:val="003D51D2"/>
    <w:rsid w:val="003D674B"/>
    <w:rsid w:val="003E2895"/>
    <w:rsid w:val="003E3037"/>
    <w:rsid w:val="003E3CA5"/>
    <w:rsid w:val="003F0B8C"/>
    <w:rsid w:val="003F1F27"/>
    <w:rsid w:val="004039E3"/>
    <w:rsid w:val="00410525"/>
    <w:rsid w:val="004122F2"/>
    <w:rsid w:val="004255B5"/>
    <w:rsid w:val="00425725"/>
    <w:rsid w:val="00435275"/>
    <w:rsid w:val="00437428"/>
    <w:rsid w:val="00437E71"/>
    <w:rsid w:val="00440B34"/>
    <w:rsid w:val="0044144C"/>
    <w:rsid w:val="00442C4C"/>
    <w:rsid w:val="00442CB5"/>
    <w:rsid w:val="00443932"/>
    <w:rsid w:val="004455A1"/>
    <w:rsid w:val="004505F9"/>
    <w:rsid w:val="00452181"/>
    <w:rsid w:val="00456AAF"/>
    <w:rsid w:val="00471ECC"/>
    <w:rsid w:val="0047798A"/>
    <w:rsid w:val="004806B0"/>
    <w:rsid w:val="00480DCE"/>
    <w:rsid w:val="0049623C"/>
    <w:rsid w:val="004A28B3"/>
    <w:rsid w:val="004A728C"/>
    <w:rsid w:val="004B39FC"/>
    <w:rsid w:val="004B55AB"/>
    <w:rsid w:val="004D3F54"/>
    <w:rsid w:val="004E50EB"/>
    <w:rsid w:val="004E5171"/>
    <w:rsid w:val="004E75A3"/>
    <w:rsid w:val="004F1EC4"/>
    <w:rsid w:val="004F4D85"/>
    <w:rsid w:val="005029F9"/>
    <w:rsid w:val="005050E4"/>
    <w:rsid w:val="00506098"/>
    <w:rsid w:val="00507930"/>
    <w:rsid w:val="00512050"/>
    <w:rsid w:val="00517E81"/>
    <w:rsid w:val="0052344E"/>
    <w:rsid w:val="005267B7"/>
    <w:rsid w:val="0053250A"/>
    <w:rsid w:val="00540B04"/>
    <w:rsid w:val="0055000E"/>
    <w:rsid w:val="00553D43"/>
    <w:rsid w:val="00554075"/>
    <w:rsid w:val="00554F00"/>
    <w:rsid w:val="00563836"/>
    <w:rsid w:val="005654E2"/>
    <w:rsid w:val="00565CD9"/>
    <w:rsid w:val="00566D3C"/>
    <w:rsid w:val="005676C5"/>
    <w:rsid w:val="00572853"/>
    <w:rsid w:val="00577EFD"/>
    <w:rsid w:val="005801E6"/>
    <w:rsid w:val="00591D36"/>
    <w:rsid w:val="005A2B97"/>
    <w:rsid w:val="005A5D72"/>
    <w:rsid w:val="005B46AA"/>
    <w:rsid w:val="005B5521"/>
    <w:rsid w:val="005B5D8B"/>
    <w:rsid w:val="005C7124"/>
    <w:rsid w:val="005D061A"/>
    <w:rsid w:val="005D290B"/>
    <w:rsid w:val="005D6BC6"/>
    <w:rsid w:val="005E072A"/>
    <w:rsid w:val="005E33D8"/>
    <w:rsid w:val="005E4CCE"/>
    <w:rsid w:val="005E617F"/>
    <w:rsid w:val="005E6AC4"/>
    <w:rsid w:val="005F10F5"/>
    <w:rsid w:val="005F44DC"/>
    <w:rsid w:val="00603BFD"/>
    <w:rsid w:val="00613D3E"/>
    <w:rsid w:val="0061690C"/>
    <w:rsid w:val="006171CB"/>
    <w:rsid w:val="00630C2E"/>
    <w:rsid w:val="006314D3"/>
    <w:rsid w:val="00631637"/>
    <w:rsid w:val="0063372E"/>
    <w:rsid w:val="006367DC"/>
    <w:rsid w:val="00643BF5"/>
    <w:rsid w:val="006502DC"/>
    <w:rsid w:val="00653AC4"/>
    <w:rsid w:val="006543B6"/>
    <w:rsid w:val="006548D2"/>
    <w:rsid w:val="00657980"/>
    <w:rsid w:val="0066554D"/>
    <w:rsid w:val="006665E4"/>
    <w:rsid w:val="00667522"/>
    <w:rsid w:val="00670736"/>
    <w:rsid w:val="006736E0"/>
    <w:rsid w:val="00673FE9"/>
    <w:rsid w:val="00676597"/>
    <w:rsid w:val="00687FF3"/>
    <w:rsid w:val="00697EF2"/>
    <w:rsid w:val="006A029B"/>
    <w:rsid w:val="006A2AF0"/>
    <w:rsid w:val="006A2B1E"/>
    <w:rsid w:val="006A6086"/>
    <w:rsid w:val="006A6E3D"/>
    <w:rsid w:val="006B104C"/>
    <w:rsid w:val="006B269A"/>
    <w:rsid w:val="006C0332"/>
    <w:rsid w:val="006C3567"/>
    <w:rsid w:val="006C72CD"/>
    <w:rsid w:val="006D25A8"/>
    <w:rsid w:val="006E4A95"/>
    <w:rsid w:val="006E6F25"/>
    <w:rsid w:val="006F3940"/>
    <w:rsid w:val="00711526"/>
    <w:rsid w:val="00714F94"/>
    <w:rsid w:val="00715E67"/>
    <w:rsid w:val="00716DA6"/>
    <w:rsid w:val="00720FAE"/>
    <w:rsid w:val="0073253A"/>
    <w:rsid w:val="00735068"/>
    <w:rsid w:val="00735F93"/>
    <w:rsid w:val="0073694E"/>
    <w:rsid w:val="00743936"/>
    <w:rsid w:val="00750159"/>
    <w:rsid w:val="00750B01"/>
    <w:rsid w:val="007603B1"/>
    <w:rsid w:val="007656F9"/>
    <w:rsid w:val="007659F2"/>
    <w:rsid w:val="00767D46"/>
    <w:rsid w:val="00770EB2"/>
    <w:rsid w:val="007718E6"/>
    <w:rsid w:val="0078433D"/>
    <w:rsid w:val="007922C0"/>
    <w:rsid w:val="0079547A"/>
    <w:rsid w:val="00796E1C"/>
    <w:rsid w:val="00797690"/>
    <w:rsid w:val="007A137E"/>
    <w:rsid w:val="007A25FE"/>
    <w:rsid w:val="007A5B8E"/>
    <w:rsid w:val="007A7CBA"/>
    <w:rsid w:val="007B122E"/>
    <w:rsid w:val="007B72D2"/>
    <w:rsid w:val="007C0594"/>
    <w:rsid w:val="007C26B1"/>
    <w:rsid w:val="007D2EF2"/>
    <w:rsid w:val="007D70F3"/>
    <w:rsid w:val="007D71C9"/>
    <w:rsid w:val="007E4004"/>
    <w:rsid w:val="007E44F5"/>
    <w:rsid w:val="007E72D9"/>
    <w:rsid w:val="007F0563"/>
    <w:rsid w:val="007F13B7"/>
    <w:rsid w:val="007F4ADA"/>
    <w:rsid w:val="007F7726"/>
    <w:rsid w:val="008056B5"/>
    <w:rsid w:val="00805757"/>
    <w:rsid w:val="00823A07"/>
    <w:rsid w:val="00831ECE"/>
    <w:rsid w:val="00834C6A"/>
    <w:rsid w:val="00841E21"/>
    <w:rsid w:val="008434BB"/>
    <w:rsid w:val="00843A84"/>
    <w:rsid w:val="00851D6C"/>
    <w:rsid w:val="008537E8"/>
    <w:rsid w:val="008579FE"/>
    <w:rsid w:val="008627A6"/>
    <w:rsid w:val="00862B96"/>
    <w:rsid w:val="00863F6D"/>
    <w:rsid w:val="008679F7"/>
    <w:rsid w:val="008716EC"/>
    <w:rsid w:val="00892B38"/>
    <w:rsid w:val="008A750F"/>
    <w:rsid w:val="008B4E15"/>
    <w:rsid w:val="008B5737"/>
    <w:rsid w:val="008B7F4A"/>
    <w:rsid w:val="008C5891"/>
    <w:rsid w:val="008C72DD"/>
    <w:rsid w:val="008D1A1B"/>
    <w:rsid w:val="008D2762"/>
    <w:rsid w:val="008D7D7D"/>
    <w:rsid w:val="008E467C"/>
    <w:rsid w:val="008F6A94"/>
    <w:rsid w:val="009027D2"/>
    <w:rsid w:val="009037B9"/>
    <w:rsid w:val="0091219F"/>
    <w:rsid w:val="009147E2"/>
    <w:rsid w:val="00916337"/>
    <w:rsid w:val="00917CFA"/>
    <w:rsid w:val="00920C83"/>
    <w:rsid w:val="00925FAE"/>
    <w:rsid w:val="00926856"/>
    <w:rsid w:val="00934895"/>
    <w:rsid w:val="00945E42"/>
    <w:rsid w:val="00947901"/>
    <w:rsid w:val="00956201"/>
    <w:rsid w:val="009574BB"/>
    <w:rsid w:val="0096034F"/>
    <w:rsid w:val="00961673"/>
    <w:rsid w:val="0096231C"/>
    <w:rsid w:val="0096499A"/>
    <w:rsid w:val="009751CF"/>
    <w:rsid w:val="009803D8"/>
    <w:rsid w:val="009876A5"/>
    <w:rsid w:val="00987B63"/>
    <w:rsid w:val="00995539"/>
    <w:rsid w:val="00995BB0"/>
    <w:rsid w:val="009A2E28"/>
    <w:rsid w:val="009A343A"/>
    <w:rsid w:val="009B081D"/>
    <w:rsid w:val="009B4EA2"/>
    <w:rsid w:val="009B7080"/>
    <w:rsid w:val="009B7518"/>
    <w:rsid w:val="009C57F3"/>
    <w:rsid w:val="009C6AC8"/>
    <w:rsid w:val="009D122D"/>
    <w:rsid w:val="009D2876"/>
    <w:rsid w:val="009D29BB"/>
    <w:rsid w:val="009D3C88"/>
    <w:rsid w:val="009E5C3B"/>
    <w:rsid w:val="009F0A86"/>
    <w:rsid w:val="009F1707"/>
    <w:rsid w:val="009F7CFC"/>
    <w:rsid w:val="00A004A0"/>
    <w:rsid w:val="00A05E98"/>
    <w:rsid w:val="00A05F1F"/>
    <w:rsid w:val="00A060B2"/>
    <w:rsid w:val="00A11D0D"/>
    <w:rsid w:val="00A13BD4"/>
    <w:rsid w:val="00A16834"/>
    <w:rsid w:val="00A262EC"/>
    <w:rsid w:val="00A305E5"/>
    <w:rsid w:val="00A31F52"/>
    <w:rsid w:val="00A348F4"/>
    <w:rsid w:val="00A35335"/>
    <w:rsid w:val="00A357F6"/>
    <w:rsid w:val="00A37653"/>
    <w:rsid w:val="00A40A25"/>
    <w:rsid w:val="00A442A7"/>
    <w:rsid w:val="00A44D34"/>
    <w:rsid w:val="00A4558D"/>
    <w:rsid w:val="00A50A16"/>
    <w:rsid w:val="00A50E9E"/>
    <w:rsid w:val="00A510CC"/>
    <w:rsid w:val="00A5257A"/>
    <w:rsid w:val="00A54032"/>
    <w:rsid w:val="00A71A73"/>
    <w:rsid w:val="00A71B19"/>
    <w:rsid w:val="00A76989"/>
    <w:rsid w:val="00A80622"/>
    <w:rsid w:val="00A825B0"/>
    <w:rsid w:val="00A8680B"/>
    <w:rsid w:val="00A92A6E"/>
    <w:rsid w:val="00A9604E"/>
    <w:rsid w:val="00AA1636"/>
    <w:rsid w:val="00AA4EB2"/>
    <w:rsid w:val="00AC5AD8"/>
    <w:rsid w:val="00AD2E80"/>
    <w:rsid w:val="00AE1F0B"/>
    <w:rsid w:val="00AE397F"/>
    <w:rsid w:val="00AE44E0"/>
    <w:rsid w:val="00AF584D"/>
    <w:rsid w:val="00B01856"/>
    <w:rsid w:val="00B042A4"/>
    <w:rsid w:val="00B0430C"/>
    <w:rsid w:val="00B04540"/>
    <w:rsid w:val="00B05A0A"/>
    <w:rsid w:val="00B1319E"/>
    <w:rsid w:val="00B157C0"/>
    <w:rsid w:val="00B204F4"/>
    <w:rsid w:val="00B336D6"/>
    <w:rsid w:val="00B359B0"/>
    <w:rsid w:val="00B41C6E"/>
    <w:rsid w:val="00B57FF1"/>
    <w:rsid w:val="00B63338"/>
    <w:rsid w:val="00B66063"/>
    <w:rsid w:val="00B6703B"/>
    <w:rsid w:val="00B70862"/>
    <w:rsid w:val="00B7246D"/>
    <w:rsid w:val="00B77914"/>
    <w:rsid w:val="00B81657"/>
    <w:rsid w:val="00B93236"/>
    <w:rsid w:val="00BA09D7"/>
    <w:rsid w:val="00BB2373"/>
    <w:rsid w:val="00BB2A7F"/>
    <w:rsid w:val="00BB6324"/>
    <w:rsid w:val="00BD1F25"/>
    <w:rsid w:val="00BD2DBF"/>
    <w:rsid w:val="00BD7BCF"/>
    <w:rsid w:val="00BE0D25"/>
    <w:rsid w:val="00BE31BB"/>
    <w:rsid w:val="00BE7091"/>
    <w:rsid w:val="00BE78AE"/>
    <w:rsid w:val="00BF349C"/>
    <w:rsid w:val="00BF3E7F"/>
    <w:rsid w:val="00BF6F5D"/>
    <w:rsid w:val="00C03A08"/>
    <w:rsid w:val="00C14907"/>
    <w:rsid w:val="00C158FB"/>
    <w:rsid w:val="00C24C66"/>
    <w:rsid w:val="00C2531B"/>
    <w:rsid w:val="00C26866"/>
    <w:rsid w:val="00C26867"/>
    <w:rsid w:val="00C2702A"/>
    <w:rsid w:val="00C307CB"/>
    <w:rsid w:val="00C336A3"/>
    <w:rsid w:val="00C34F02"/>
    <w:rsid w:val="00C432F6"/>
    <w:rsid w:val="00C5483F"/>
    <w:rsid w:val="00C62988"/>
    <w:rsid w:val="00C65FA6"/>
    <w:rsid w:val="00C7597F"/>
    <w:rsid w:val="00C8136A"/>
    <w:rsid w:val="00C945B1"/>
    <w:rsid w:val="00C976DF"/>
    <w:rsid w:val="00CA2C7D"/>
    <w:rsid w:val="00CC005A"/>
    <w:rsid w:val="00CC1C9D"/>
    <w:rsid w:val="00CC1E9A"/>
    <w:rsid w:val="00CC25C3"/>
    <w:rsid w:val="00CC48D0"/>
    <w:rsid w:val="00CD40F4"/>
    <w:rsid w:val="00CF0AA2"/>
    <w:rsid w:val="00D04DEF"/>
    <w:rsid w:val="00D07FE1"/>
    <w:rsid w:val="00D1222A"/>
    <w:rsid w:val="00D21C50"/>
    <w:rsid w:val="00D21EC0"/>
    <w:rsid w:val="00D22C20"/>
    <w:rsid w:val="00D25185"/>
    <w:rsid w:val="00D25F43"/>
    <w:rsid w:val="00D2739D"/>
    <w:rsid w:val="00D34681"/>
    <w:rsid w:val="00D36CE1"/>
    <w:rsid w:val="00D42FFB"/>
    <w:rsid w:val="00D450DA"/>
    <w:rsid w:val="00D45AE9"/>
    <w:rsid w:val="00D47A57"/>
    <w:rsid w:val="00D47F1F"/>
    <w:rsid w:val="00D5122D"/>
    <w:rsid w:val="00D52E27"/>
    <w:rsid w:val="00D54BB4"/>
    <w:rsid w:val="00D733C9"/>
    <w:rsid w:val="00D73461"/>
    <w:rsid w:val="00D76964"/>
    <w:rsid w:val="00D829A2"/>
    <w:rsid w:val="00D82B09"/>
    <w:rsid w:val="00D834EA"/>
    <w:rsid w:val="00D8425C"/>
    <w:rsid w:val="00D86BCC"/>
    <w:rsid w:val="00D87282"/>
    <w:rsid w:val="00D9439F"/>
    <w:rsid w:val="00D96CD5"/>
    <w:rsid w:val="00D9703B"/>
    <w:rsid w:val="00DA7176"/>
    <w:rsid w:val="00DB1FA3"/>
    <w:rsid w:val="00DB4787"/>
    <w:rsid w:val="00DB4EB1"/>
    <w:rsid w:val="00DB50AE"/>
    <w:rsid w:val="00DB6406"/>
    <w:rsid w:val="00DC5F87"/>
    <w:rsid w:val="00DD2BE3"/>
    <w:rsid w:val="00DD7FE4"/>
    <w:rsid w:val="00DE5C8F"/>
    <w:rsid w:val="00DF0094"/>
    <w:rsid w:val="00DF7971"/>
    <w:rsid w:val="00E016B4"/>
    <w:rsid w:val="00E12B91"/>
    <w:rsid w:val="00E13B10"/>
    <w:rsid w:val="00E155D5"/>
    <w:rsid w:val="00E24C4F"/>
    <w:rsid w:val="00E3130C"/>
    <w:rsid w:val="00E3224B"/>
    <w:rsid w:val="00E410B9"/>
    <w:rsid w:val="00E50441"/>
    <w:rsid w:val="00E60941"/>
    <w:rsid w:val="00E61F3B"/>
    <w:rsid w:val="00E629EA"/>
    <w:rsid w:val="00E63786"/>
    <w:rsid w:val="00E65694"/>
    <w:rsid w:val="00E6637F"/>
    <w:rsid w:val="00E66932"/>
    <w:rsid w:val="00E72EAA"/>
    <w:rsid w:val="00E7398C"/>
    <w:rsid w:val="00E75C23"/>
    <w:rsid w:val="00E75C75"/>
    <w:rsid w:val="00E8126F"/>
    <w:rsid w:val="00E8136A"/>
    <w:rsid w:val="00E81823"/>
    <w:rsid w:val="00E819E5"/>
    <w:rsid w:val="00E83646"/>
    <w:rsid w:val="00E873A8"/>
    <w:rsid w:val="00E908C8"/>
    <w:rsid w:val="00E932A3"/>
    <w:rsid w:val="00EA2D89"/>
    <w:rsid w:val="00EB2848"/>
    <w:rsid w:val="00EB2CE4"/>
    <w:rsid w:val="00EB69D1"/>
    <w:rsid w:val="00EC113F"/>
    <w:rsid w:val="00EC266A"/>
    <w:rsid w:val="00EC2D7E"/>
    <w:rsid w:val="00EC5AA8"/>
    <w:rsid w:val="00EC5DD6"/>
    <w:rsid w:val="00ED1760"/>
    <w:rsid w:val="00ED604C"/>
    <w:rsid w:val="00EF2A42"/>
    <w:rsid w:val="00F0068B"/>
    <w:rsid w:val="00F00B2F"/>
    <w:rsid w:val="00F06DF0"/>
    <w:rsid w:val="00F13C22"/>
    <w:rsid w:val="00F16EC0"/>
    <w:rsid w:val="00F20128"/>
    <w:rsid w:val="00F26AB5"/>
    <w:rsid w:val="00F30D72"/>
    <w:rsid w:val="00F32286"/>
    <w:rsid w:val="00F32929"/>
    <w:rsid w:val="00F34398"/>
    <w:rsid w:val="00F43B31"/>
    <w:rsid w:val="00F45174"/>
    <w:rsid w:val="00F4599C"/>
    <w:rsid w:val="00F55EA8"/>
    <w:rsid w:val="00F62ECA"/>
    <w:rsid w:val="00F66165"/>
    <w:rsid w:val="00F72886"/>
    <w:rsid w:val="00F73784"/>
    <w:rsid w:val="00F73EFC"/>
    <w:rsid w:val="00F74118"/>
    <w:rsid w:val="00F77ECA"/>
    <w:rsid w:val="00F80697"/>
    <w:rsid w:val="00F8264A"/>
    <w:rsid w:val="00F8321C"/>
    <w:rsid w:val="00F90B49"/>
    <w:rsid w:val="00F957BE"/>
    <w:rsid w:val="00F9754C"/>
    <w:rsid w:val="00FA227C"/>
    <w:rsid w:val="00FA2ACE"/>
    <w:rsid w:val="00FA3B7F"/>
    <w:rsid w:val="00FA53AF"/>
    <w:rsid w:val="00FA5654"/>
    <w:rsid w:val="00FB0356"/>
    <w:rsid w:val="00FB19A1"/>
    <w:rsid w:val="00FB3586"/>
    <w:rsid w:val="00FB3A5F"/>
    <w:rsid w:val="00FB45AC"/>
    <w:rsid w:val="00FB7C64"/>
    <w:rsid w:val="00FC2031"/>
    <w:rsid w:val="00FC48B7"/>
    <w:rsid w:val="00FC7C17"/>
    <w:rsid w:val="00FD7F52"/>
    <w:rsid w:val="00FE3074"/>
    <w:rsid w:val="00FE346D"/>
    <w:rsid w:val="00FE4CB2"/>
    <w:rsid w:val="00FE50BE"/>
    <w:rsid w:val="00FF058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F9825"/>
  <w15:chartTrackingRefBased/>
  <w15:docId w15:val="{1ABCBB40-64AB-4E98-888C-F52445F4D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Verdana"/>
        <w:sz w:val="24"/>
        <w:szCs w:val="22"/>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128"/>
    <w:rPr>
      <w:lang w:val="en-ZA"/>
    </w:rPr>
  </w:style>
  <w:style w:type="paragraph" w:styleId="Heading1">
    <w:name w:val="heading 1"/>
    <w:basedOn w:val="Normal"/>
    <w:next w:val="Normal"/>
    <w:link w:val="Heading1Char"/>
    <w:uiPriority w:val="9"/>
    <w:qFormat/>
    <w:rsid w:val="00FE50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50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50B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50B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E50B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E50B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E50B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E50B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E50B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50BE"/>
    <w:rPr>
      <w:rFonts w:asciiTheme="majorHAnsi" w:eastAsiaTheme="majorEastAsia" w:hAnsiTheme="majorHAnsi" w:cstheme="majorBidi"/>
      <w:color w:val="0F4761" w:themeColor="accent1" w:themeShade="BF"/>
      <w:sz w:val="40"/>
      <w:szCs w:val="40"/>
      <w:lang w:val="en-ZA"/>
    </w:rPr>
  </w:style>
  <w:style w:type="character" w:customStyle="1" w:styleId="Heading2Char">
    <w:name w:val="Heading 2 Char"/>
    <w:basedOn w:val="DefaultParagraphFont"/>
    <w:link w:val="Heading2"/>
    <w:uiPriority w:val="9"/>
    <w:semiHidden/>
    <w:rsid w:val="00FE50BE"/>
    <w:rPr>
      <w:rFonts w:asciiTheme="majorHAnsi" w:eastAsiaTheme="majorEastAsia" w:hAnsiTheme="majorHAnsi" w:cstheme="majorBidi"/>
      <w:color w:val="0F4761" w:themeColor="accent1" w:themeShade="BF"/>
      <w:sz w:val="32"/>
      <w:szCs w:val="32"/>
      <w:lang w:val="en-ZA"/>
    </w:rPr>
  </w:style>
  <w:style w:type="character" w:customStyle="1" w:styleId="Heading3Char">
    <w:name w:val="Heading 3 Char"/>
    <w:basedOn w:val="DefaultParagraphFont"/>
    <w:link w:val="Heading3"/>
    <w:uiPriority w:val="9"/>
    <w:semiHidden/>
    <w:rsid w:val="00FE50BE"/>
    <w:rPr>
      <w:rFonts w:asciiTheme="minorHAnsi" w:eastAsiaTheme="majorEastAsia" w:hAnsiTheme="minorHAnsi" w:cstheme="majorBidi"/>
      <w:color w:val="0F4761" w:themeColor="accent1" w:themeShade="BF"/>
      <w:sz w:val="28"/>
      <w:szCs w:val="28"/>
      <w:lang w:val="en-ZA"/>
    </w:rPr>
  </w:style>
  <w:style w:type="character" w:customStyle="1" w:styleId="Heading4Char">
    <w:name w:val="Heading 4 Char"/>
    <w:basedOn w:val="DefaultParagraphFont"/>
    <w:link w:val="Heading4"/>
    <w:uiPriority w:val="9"/>
    <w:semiHidden/>
    <w:rsid w:val="00FE50BE"/>
    <w:rPr>
      <w:rFonts w:asciiTheme="minorHAnsi" w:eastAsiaTheme="majorEastAsia" w:hAnsiTheme="minorHAnsi" w:cstheme="majorBidi"/>
      <w:i/>
      <w:iCs/>
      <w:color w:val="0F4761" w:themeColor="accent1" w:themeShade="BF"/>
      <w:lang w:val="en-ZA"/>
    </w:rPr>
  </w:style>
  <w:style w:type="character" w:customStyle="1" w:styleId="Heading5Char">
    <w:name w:val="Heading 5 Char"/>
    <w:basedOn w:val="DefaultParagraphFont"/>
    <w:link w:val="Heading5"/>
    <w:uiPriority w:val="9"/>
    <w:semiHidden/>
    <w:rsid w:val="00FE50BE"/>
    <w:rPr>
      <w:rFonts w:asciiTheme="minorHAnsi" w:eastAsiaTheme="majorEastAsia" w:hAnsiTheme="minorHAnsi" w:cstheme="majorBidi"/>
      <w:color w:val="0F4761" w:themeColor="accent1" w:themeShade="BF"/>
      <w:lang w:val="en-ZA"/>
    </w:rPr>
  </w:style>
  <w:style w:type="character" w:customStyle="1" w:styleId="Heading6Char">
    <w:name w:val="Heading 6 Char"/>
    <w:basedOn w:val="DefaultParagraphFont"/>
    <w:link w:val="Heading6"/>
    <w:uiPriority w:val="9"/>
    <w:semiHidden/>
    <w:rsid w:val="00FE50BE"/>
    <w:rPr>
      <w:rFonts w:asciiTheme="minorHAnsi" w:eastAsiaTheme="majorEastAsia" w:hAnsiTheme="minorHAnsi" w:cstheme="majorBidi"/>
      <w:i/>
      <w:iCs/>
      <w:color w:val="595959" w:themeColor="text1" w:themeTint="A6"/>
      <w:lang w:val="en-ZA"/>
    </w:rPr>
  </w:style>
  <w:style w:type="character" w:customStyle="1" w:styleId="Heading7Char">
    <w:name w:val="Heading 7 Char"/>
    <w:basedOn w:val="DefaultParagraphFont"/>
    <w:link w:val="Heading7"/>
    <w:uiPriority w:val="9"/>
    <w:semiHidden/>
    <w:rsid w:val="00FE50BE"/>
    <w:rPr>
      <w:rFonts w:asciiTheme="minorHAnsi" w:eastAsiaTheme="majorEastAsia" w:hAnsiTheme="minorHAnsi" w:cstheme="majorBidi"/>
      <w:color w:val="595959" w:themeColor="text1" w:themeTint="A6"/>
      <w:lang w:val="en-ZA"/>
    </w:rPr>
  </w:style>
  <w:style w:type="character" w:customStyle="1" w:styleId="Heading8Char">
    <w:name w:val="Heading 8 Char"/>
    <w:basedOn w:val="DefaultParagraphFont"/>
    <w:link w:val="Heading8"/>
    <w:uiPriority w:val="9"/>
    <w:semiHidden/>
    <w:rsid w:val="00FE50BE"/>
    <w:rPr>
      <w:rFonts w:asciiTheme="minorHAnsi" w:eastAsiaTheme="majorEastAsia" w:hAnsiTheme="minorHAnsi" w:cstheme="majorBidi"/>
      <w:i/>
      <w:iCs/>
      <w:color w:val="272727" w:themeColor="text1" w:themeTint="D8"/>
      <w:lang w:val="en-ZA"/>
    </w:rPr>
  </w:style>
  <w:style w:type="character" w:customStyle="1" w:styleId="Heading9Char">
    <w:name w:val="Heading 9 Char"/>
    <w:basedOn w:val="DefaultParagraphFont"/>
    <w:link w:val="Heading9"/>
    <w:uiPriority w:val="9"/>
    <w:semiHidden/>
    <w:rsid w:val="00FE50BE"/>
    <w:rPr>
      <w:rFonts w:asciiTheme="minorHAnsi" w:eastAsiaTheme="majorEastAsia" w:hAnsiTheme="minorHAnsi" w:cstheme="majorBidi"/>
      <w:color w:val="272727" w:themeColor="text1" w:themeTint="D8"/>
      <w:lang w:val="en-ZA"/>
    </w:rPr>
  </w:style>
  <w:style w:type="paragraph" w:styleId="Title">
    <w:name w:val="Title"/>
    <w:basedOn w:val="Normal"/>
    <w:next w:val="Normal"/>
    <w:link w:val="TitleChar"/>
    <w:uiPriority w:val="10"/>
    <w:qFormat/>
    <w:rsid w:val="00FE50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50BE"/>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FE50B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50BE"/>
    <w:rPr>
      <w:rFonts w:asciiTheme="minorHAnsi" w:eastAsiaTheme="majorEastAsia" w:hAnsiTheme="minorHAnsi"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FE50B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E50BE"/>
    <w:rPr>
      <w:i/>
      <w:iCs/>
      <w:color w:val="404040" w:themeColor="text1" w:themeTint="BF"/>
      <w:lang w:val="en-ZA"/>
    </w:rPr>
  </w:style>
  <w:style w:type="paragraph" w:styleId="ListParagraph">
    <w:name w:val="List Paragraph"/>
    <w:basedOn w:val="Normal"/>
    <w:uiPriority w:val="34"/>
    <w:qFormat/>
    <w:rsid w:val="00FE50BE"/>
    <w:pPr>
      <w:ind w:left="720"/>
      <w:contextualSpacing/>
    </w:pPr>
  </w:style>
  <w:style w:type="character" w:styleId="IntenseEmphasis">
    <w:name w:val="Intense Emphasis"/>
    <w:basedOn w:val="DefaultParagraphFont"/>
    <w:uiPriority w:val="21"/>
    <w:qFormat/>
    <w:rsid w:val="00FE50BE"/>
    <w:rPr>
      <w:i/>
      <w:iCs/>
      <w:color w:val="0F4761" w:themeColor="accent1" w:themeShade="BF"/>
    </w:rPr>
  </w:style>
  <w:style w:type="paragraph" w:styleId="IntenseQuote">
    <w:name w:val="Intense Quote"/>
    <w:basedOn w:val="Normal"/>
    <w:next w:val="Normal"/>
    <w:link w:val="IntenseQuoteChar"/>
    <w:uiPriority w:val="30"/>
    <w:qFormat/>
    <w:rsid w:val="00FE50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50BE"/>
    <w:rPr>
      <w:i/>
      <w:iCs/>
      <w:color w:val="0F4761" w:themeColor="accent1" w:themeShade="BF"/>
      <w:lang w:val="en-ZA"/>
    </w:rPr>
  </w:style>
  <w:style w:type="character" w:styleId="IntenseReference">
    <w:name w:val="Intense Reference"/>
    <w:basedOn w:val="DefaultParagraphFont"/>
    <w:uiPriority w:val="32"/>
    <w:qFormat/>
    <w:rsid w:val="00FE50BE"/>
    <w:rPr>
      <w:b/>
      <w:bCs/>
      <w:smallCaps/>
      <w:color w:val="0F4761" w:themeColor="accent1" w:themeShade="BF"/>
      <w:spacing w:val="5"/>
    </w:rPr>
  </w:style>
  <w:style w:type="character" w:styleId="Hyperlink">
    <w:name w:val="Hyperlink"/>
    <w:basedOn w:val="DefaultParagraphFont"/>
    <w:uiPriority w:val="99"/>
    <w:unhideWhenUsed/>
    <w:rsid w:val="00FE50BE"/>
    <w:rPr>
      <w:color w:val="0000FF"/>
      <w:u w:val="single"/>
    </w:rPr>
  </w:style>
  <w:style w:type="character" w:styleId="UnresolvedMention">
    <w:name w:val="Unresolved Mention"/>
    <w:basedOn w:val="DefaultParagraphFont"/>
    <w:uiPriority w:val="99"/>
    <w:semiHidden/>
    <w:unhideWhenUsed/>
    <w:rsid w:val="00FE50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sarl.org.za/news-inbox/" TargetMode="External"/><Relationship Id="rId3" Type="http://schemas.openxmlformats.org/officeDocument/2006/relationships/webSettings" Target="webSettings.xml"/><Relationship Id="rId7" Type="http://schemas.openxmlformats.org/officeDocument/2006/relationships/hyperlink" Target="mailto:secretary@sarl.org.z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nf.iaru-r1.org/documents/" TargetMode="External"/><Relationship Id="rId11" Type="http://schemas.openxmlformats.org/officeDocument/2006/relationships/fontTable" Target="fontTable.xml"/><Relationship Id="rId5" Type="http://schemas.openxmlformats.org/officeDocument/2006/relationships/hyperlink" Target="https://mysarl.org.za/sarl-news/" TargetMode="External"/><Relationship Id="rId10" Type="http://schemas.openxmlformats.org/officeDocument/2006/relationships/hyperlink" Target="mailto:artoday@sarl.org.za" TargetMode="External"/><Relationship Id="rId4" Type="http://schemas.openxmlformats.org/officeDocument/2006/relationships/hyperlink" Target="https://sarlnews.podbean.com/" TargetMode="External"/><Relationship Id="rId9" Type="http://schemas.openxmlformats.org/officeDocument/2006/relationships/hyperlink" Target="mailto:news@sarl.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Pages>
  <Words>1673</Words>
  <Characters>9542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dc:creator>
  <cp:keywords/>
  <dc:description/>
  <cp:lastModifiedBy>Dennis</cp:lastModifiedBy>
  <cp:revision>2</cp:revision>
  <dcterms:created xsi:type="dcterms:W3CDTF">2026-08-01T07:38:00Z</dcterms:created>
  <dcterms:modified xsi:type="dcterms:W3CDTF">2026-08-01T08:32:00Z</dcterms:modified>
</cp:coreProperties>
</file>