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592C4" w14:textId="77777777" w:rsidR="00EB6CCA" w:rsidRDefault="00EB6CCA" w:rsidP="00EB6CCA">
      <w:r>
        <w:t>SOUTH AFRICAN RADIO LEAGUE NEWS FOR SUNDAY 12 JULY 2026</w:t>
      </w:r>
    </w:p>
    <w:p w14:paraId="556F9BDC" w14:textId="77777777" w:rsidR="00EB6CCA" w:rsidRDefault="00EB6CCA" w:rsidP="00EB6CCA"/>
    <w:p w14:paraId="35BB1EAA" w14:textId="77777777" w:rsidR="00EB6CCA" w:rsidRDefault="00EB6CCA" w:rsidP="00EB6CCA">
      <w:r>
        <w:t>Good morning and welcome to your weekly news bulletin of the South African Radio League, ZS6SRL, read by ................ [your name, call sign and QTH].</w:t>
      </w:r>
    </w:p>
    <w:p w14:paraId="66942E21" w14:textId="77777777" w:rsidR="00EB6CCA" w:rsidRDefault="00EB6CCA" w:rsidP="00EB6CCA"/>
    <w:p w14:paraId="5DBAA80A" w14:textId="58001F5F" w:rsidR="00EB6CCA" w:rsidRDefault="00EB6CCA" w:rsidP="00EB6CCA">
      <w:r>
        <w:t xml:space="preserve">The South African Radio League broadcasts a news bulletin every Sunday in Afrikaans and English at 08:15 and 08:30 Central African Time respectively, on HF and various VHF and UHF repeaters around the country. The bulletin is relayed on EchoLink and AllStar Node 53511 by Johan, ZS6JPL. Audio bulletins can be downloaded from </w:t>
      </w:r>
      <w:hyperlink r:id="rId4" w:history="1">
        <w:r w:rsidRPr="00725C1E">
          <w:rPr>
            <w:rStyle w:val="Hyperlink"/>
          </w:rPr>
          <w:t>https://</w:t>
        </w:r>
        <w:r w:rsidRPr="00725C1E">
          <w:rPr>
            <w:rStyle w:val="Hyperlink"/>
          </w:rPr>
          <w:t>sarlnews.podbean.com</w:t>
        </w:r>
      </w:hyperlink>
      <w:r>
        <w:t>,</w:t>
      </w:r>
      <w:r>
        <w:t xml:space="preserve"> </w:t>
      </w:r>
      <w:r>
        <w:t xml:space="preserve">while the text bulletin is available at </w:t>
      </w:r>
      <w:hyperlink r:id="rId5" w:history="1">
        <w:r w:rsidRPr="00725C1E">
          <w:rPr>
            <w:rStyle w:val="Hyperlink"/>
          </w:rPr>
          <w:t>https://</w:t>
        </w:r>
        <w:r w:rsidRPr="00725C1E">
          <w:rPr>
            <w:rStyle w:val="Hyperlink"/>
          </w:rPr>
          <w:t>mysarl.org.za/sarl-news/</w:t>
        </w:r>
      </w:hyperlink>
      <w:r>
        <w:t>.</w:t>
      </w:r>
      <w:r>
        <w:t xml:space="preserve"> </w:t>
      </w:r>
    </w:p>
    <w:p w14:paraId="5CCD71BB" w14:textId="77777777" w:rsidR="00EB6CCA" w:rsidRDefault="00EB6CCA" w:rsidP="00EB6CCA"/>
    <w:p w14:paraId="5090F491" w14:textId="77777777" w:rsidR="00EB6CCA" w:rsidRDefault="00EB6CCA" w:rsidP="00EB6CCA">
      <w:r>
        <w:t>In the news today:</w:t>
      </w:r>
    </w:p>
    <w:p w14:paraId="64032C26" w14:textId="77777777" w:rsidR="00EB6CCA" w:rsidRDefault="00EB6CCA" w:rsidP="00EB6CCA"/>
    <w:p w14:paraId="68C1A6F6" w14:textId="77777777" w:rsidR="00EB6CCA" w:rsidRDefault="00EB6CCA" w:rsidP="00EB6CCA">
      <w:r>
        <w:t>REGISTER NOW FOR THE 2026 AMSAT SA SPACE SYMPOSIUM</w:t>
      </w:r>
    </w:p>
    <w:p w14:paraId="682F208E" w14:textId="77777777" w:rsidR="00EB6CCA" w:rsidRDefault="00EB6CCA" w:rsidP="00EB6CCA"/>
    <w:p w14:paraId="7300C4B8" w14:textId="77777777" w:rsidR="00EB6CCA" w:rsidRDefault="00EB6CCA" w:rsidP="00EB6CCA">
      <w:r>
        <w:t>CLUB NEWS</w:t>
      </w:r>
    </w:p>
    <w:p w14:paraId="7F87BE93" w14:textId="77777777" w:rsidR="00EB6CCA" w:rsidRDefault="00EB6CCA" w:rsidP="00EB6CCA"/>
    <w:p w14:paraId="15A717CC" w14:textId="77777777" w:rsidR="00EB6CCA" w:rsidRDefault="00EB6CCA" w:rsidP="00EB6CCA">
      <w:r>
        <w:t>and</w:t>
      </w:r>
    </w:p>
    <w:p w14:paraId="4648B378" w14:textId="77777777" w:rsidR="00EB6CCA" w:rsidRDefault="00EB6CCA" w:rsidP="00EB6CCA"/>
    <w:p w14:paraId="6E19CB92" w14:textId="77777777" w:rsidR="00EB6CCA" w:rsidRDefault="00EB6CCA" w:rsidP="00EB6CCA">
      <w:r>
        <w:t>CONTEST NEWS</w:t>
      </w:r>
    </w:p>
    <w:p w14:paraId="6EA39D18" w14:textId="77777777" w:rsidR="00EB6CCA" w:rsidRDefault="00EB6CCA" w:rsidP="00EB6CCA"/>
    <w:p w14:paraId="15CE81B4" w14:textId="77777777" w:rsidR="00EB6CCA" w:rsidRDefault="00EB6CCA" w:rsidP="00EB6CCA">
      <w:r>
        <w:t>Stay tuned for more information on these and other interesting news items.</w:t>
      </w:r>
    </w:p>
    <w:p w14:paraId="2E52A418" w14:textId="77777777" w:rsidR="00EB6CCA" w:rsidRDefault="00EB6CCA" w:rsidP="00EB6CCA"/>
    <w:p w14:paraId="336DEE0F" w14:textId="77777777" w:rsidR="00EB6CCA" w:rsidRDefault="00EB6CCA" w:rsidP="00EB6CCA">
      <w:r>
        <w:t>We begin this bulletin with news of a silent key.</w:t>
      </w:r>
    </w:p>
    <w:p w14:paraId="1B5277EA" w14:textId="77777777" w:rsidR="00EB6CCA" w:rsidRDefault="00EB6CCA" w:rsidP="00EB6CCA"/>
    <w:p w14:paraId="45CF03E7" w14:textId="77777777" w:rsidR="00EB6CCA" w:rsidRDefault="00EB6CCA" w:rsidP="00EB6CCA">
      <w:r>
        <w:t>It is with regret that we announce that the key of Mike Otgaar, ZS2AQ, of Paradise Beach near Jeffrey’s Bay, went silent in the early hours of Sunday morning, 5 July 2026, at the Humansdorp Provincial Hospital after suffering a stroke. Mike was first licensed in May of 1975 as ZR2AQ. After some time away from the hobby, he was encouraged to return following the passing of his XYL, Lyndah. He retook and passed the RAE on his first attempt, ultimately returning to the airwaves as ZS2AQ, where he found great satisfaction operating on HF. Our deepest condolences go out to his son Vaughan Regnart and his aunt, Ilka Otgaar.</w:t>
      </w:r>
    </w:p>
    <w:p w14:paraId="31D5A217" w14:textId="77777777" w:rsidR="00EB6CCA" w:rsidRDefault="00EB6CCA" w:rsidP="00EB6CCA"/>
    <w:p w14:paraId="6BB818C8" w14:textId="77777777" w:rsidR="00EB6CCA" w:rsidRDefault="00EB6CCA" w:rsidP="00EB6CCA">
      <w:r>
        <w:t>PAUSE</w:t>
      </w:r>
    </w:p>
    <w:p w14:paraId="109B94FD" w14:textId="77777777" w:rsidR="00EB6CCA" w:rsidRDefault="00EB6CCA" w:rsidP="00EB6CCA"/>
    <w:p w14:paraId="3BAF69C7" w14:textId="77777777" w:rsidR="00EB6CCA" w:rsidRDefault="00EB6CCA" w:rsidP="00EB6CCA">
      <w:r>
        <w:t>You are listening to a news broadcast by the South African Radio League.</w:t>
      </w:r>
    </w:p>
    <w:p w14:paraId="5379D627" w14:textId="77777777" w:rsidR="00EB6CCA" w:rsidRDefault="00EB6CCA" w:rsidP="00EB6CCA"/>
    <w:p w14:paraId="04196E5D" w14:textId="77777777" w:rsidR="00EB6CCA" w:rsidRDefault="00EB6CCA" w:rsidP="00EB6CCA">
      <w:r>
        <w:t>REGISTER NOW FOR THE 2026 AMSAT SA SPACE SYMPOSIUM</w:t>
      </w:r>
    </w:p>
    <w:p w14:paraId="5EAB913E" w14:textId="77777777" w:rsidR="00EB6CCA" w:rsidRDefault="00EB6CCA" w:rsidP="00EB6CCA"/>
    <w:p w14:paraId="76EFDED9" w14:textId="6CC01BF9" w:rsidR="00EB6CCA" w:rsidRDefault="00EB6CCA" w:rsidP="00EB6CCA">
      <w:r>
        <w:t xml:space="preserve">The annual AMSAT SA Space Symposium will be held virtually on Saturday 1 August 2026, starting at 10:00 SAST (08:00 UTC). Registration is free to members of any IARU member society via </w:t>
      </w:r>
      <w:hyperlink r:id="rId6" w:history="1">
        <w:r w:rsidR="004356DA" w:rsidRPr="00725C1E">
          <w:rPr>
            <w:rStyle w:val="Hyperlink"/>
          </w:rPr>
          <w:t>www.amsatsa.org.za</w:t>
        </w:r>
      </w:hyperlink>
      <w:r>
        <w:t>.</w:t>
      </w:r>
      <w:r w:rsidR="004356DA">
        <w:t xml:space="preserve"> </w:t>
      </w:r>
    </w:p>
    <w:p w14:paraId="6B45172D" w14:textId="77777777" w:rsidR="00EB6CCA" w:rsidRDefault="00EB6CCA" w:rsidP="00EB6CCA"/>
    <w:p w14:paraId="54970C5D" w14:textId="77777777" w:rsidR="00EB6CCA" w:rsidRDefault="00EB6CCA" w:rsidP="00EB6CCA">
      <w:r>
        <w:t>This year's lineup features excellent presentations on current amateur space projects:</w:t>
      </w:r>
    </w:p>
    <w:p w14:paraId="41C21EBB" w14:textId="77777777" w:rsidR="00EB6CCA" w:rsidRDefault="00EB6CCA" w:rsidP="00EB6CCA"/>
    <w:p w14:paraId="4F21C8B2" w14:textId="77777777" w:rsidR="00EB6CCA" w:rsidRDefault="00EB6CCA" w:rsidP="00EB6CCA">
      <w:r>
        <w:lastRenderedPageBreak/>
        <w:t xml:space="preserve">Burns Fisher, WB1F (AMSAT Engineering) will discuss flight software and development progress on three upcoming satellites: Golf-TEE, the linear satellite </w:t>
      </w:r>
      <w:proofErr w:type="spellStart"/>
      <w:r>
        <w:t>FoxPlus</w:t>
      </w:r>
      <w:proofErr w:type="spellEnd"/>
      <w:r>
        <w:t xml:space="preserve">-A, and the store-and-forward packet satellite </w:t>
      </w:r>
      <w:proofErr w:type="spellStart"/>
      <w:r>
        <w:t>FoxPlus</w:t>
      </w:r>
      <w:proofErr w:type="spellEnd"/>
      <w:r>
        <w:t xml:space="preserve">-B. Stewart, ZR1WT will do a presentation on amateur radio pico balloons, explaining how the WSPR protocol is used to transmit telemetry data over near-space altitudes to a global monitoring network. </w:t>
      </w:r>
    </w:p>
    <w:p w14:paraId="5E1D298E" w14:textId="77777777" w:rsidR="00EB6CCA" w:rsidRDefault="00EB6CCA" w:rsidP="00EB6CCA"/>
    <w:p w14:paraId="1FD02513" w14:textId="161377FD" w:rsidR="00EB6CCA" w:rsidRDefault="00EB6CCA" w:rsidP="00EB6CCA">
      <w:r>
        <w:t xml:space="preserve">Christo Kriek, ZR6LJK will share updates on the Secunda Amateur Radio Club's BACAR project, scheduled for a near-space launch in October. Anton Janovsky, ZR6AIC will cover the experimental technologies behind the development of AfriCUBE 1. Additional presentations will include building your own space weather station and other homebrew projects. For more details, visit </w:t>
      </w:r>
      <w:hyperlink r:id="rId7" w:history="1">
        <w:r w:rsidR="004356DA" w:rsidRPr="00725C1E">
          <w:rPr>
            <w:rStyle w:val="Hyperlink"/>
          </w:rPr>
          <w:t>www.amsatsa.org.za</w:t>
        </w:r>
      </w:hyperlink>
      <w:r>
        <w:t>.</w:t>
      </w:r>
      <w:r w:rsidR="004356DA">
        <w:t xml:space="preserve"> </w:t>
      </w:r>
      <w:r>
        <w:t xml:space="preserve"> </w:t>
      </w:r>
    </w:p>
    <w:p w14:paraId="0F2B0061" w14:textId="77777777" w:rsidR="00EB6CCA" w:rsidRDefault="00EB6CCA" w:rsidP="00EB6CCA"/>
    <w:p w14:paraId="7FBA3EBC" w14:textId="77777777" w:rsidR="00EB6CCA" w:rsidRDefault="00EB6CCA" w:rsidP="00EB6CCA">
      <w:r>
        <w:t>PICO BALLOON NEWS</w:t>
      </w:r>
    </w:p>
    <w:p w14:paraId="2705A6AA" w14:textId="77777777" w:rsidR="00EB6CCA" w:rsidRDefault="00EB6CCA" w:rsidP="00EB6CCA"/>
    <w:p w14:paraId="1ED77EAF" w14:textId="77777777" w:rsidR="00EB6CCA" w:rsidRDefault="00EB6CCA" w:rsidP="00EB6CCA">
      <w:r>
        <w:t>Pico balloon ZS6SRC-37 is currently just west of southern Africa and is about to complete its first full circumnavigation of the globe. It has been aloft for 16 days, covering 40 321 km. The latest telemetry reports an altitude of 12,3 km, an air temperature of -15 degrees Celsius and a ground speed of 207 km/h.</w:t>
      </w:r>
    </w:p>
    <w:p w14:paraId="4C23B885" w14:textId="77777777" w:rsidR="00EB6CCA" w:rsidRDefault="00EB6CCA" w:rsidP="00EB6CCA"/>
    <w:p w14:paraId="116AA1F5" w14:textId="77777777" w:rsidR="00EB6CCA" w:rsidRDefault="00EB6CCA" w:rsidP="00EB6CCA">
      <w:r>
        <w:t>CLUB NEWS</w:t>
      </w:r>
    </w:p>
    <w:p w14:paraId="42D3ED19" w14:textId="77777777" w:rsidR="00EB6CCA" w:rsidRDefault="00EB6CCA" w:rsidP="00EB6CCA"/>
    <w:p w14:paraId="573BC1A8" w14:textId="77777777" w:rsidR="00EB6CCA" w:rsidRDefault="00EB6CCA" w:rsidP="00EB6CCA">
      <w:r>
        <w:t xml:space="preserve">The AGM of the Cape Town Amateur Radio Centre will take place at 14:00 CAT on Saturday 25 July 2026. The meeting with take place at the CTARC Clubhouse, Round Table (Belvedere) Community Centre, off Laidlaw Road in Rondebosch. </w:t>
      </w:r>
    </w:p>
    <w:p w14:paraId="2A812140" w14:textId="77777777" w:rsidR="00EB6CCA" w:rsidRDefault="00EB6CCA" w:rsidP="00EB6CCA"/>
    <w:p w14:paraId="36E55836" w14:textId="4498D1DE" w:rsidR="00EB6CCA" w:rsidRDefault="00EB6CCA" w:rsidP="00EB6CCA">
      <w:r>
        <w:t xml:space="preserve">The Magalies Amateur Radio Club will present classes in Afrikaans in preparation for the October RAE Exam, starting on Saturday 18 July at 08:30 CAT. The training sessions will be at their Club House in Waverley Pretoria on Saturday mornings. To get more information please send an e-mail to </w:t>
      </w:r>
      <w:hyperlink r:id="rId8" w:history="1">
        <w:r w:rsidR="004356DA" w:rsidRPr="00725C1E">
          <w:rPr>
            <w:rStyle w:val="Hyperlink"/>
          </w:rPr>
          <w:t>sekretaris@zs6mrk.org.za</w:t>
        </w:r>
      </w:hyperlink>
      <w:r>
        <w:t>.</w:t>
      </w:r>
      <w:r w:rsidR="004356DA">
        <w:t xml:space="preserve"> </w:t>
      </w:r>
    </w:p>
    <w:p w14:paraId="1775DFCB" w14:textId="77777777" w:rsidR="00EB6CCA" w:rsidRDefault="00EB6CCA" w:rsidP="00EB6CCA"/>
    <w:p w14:paraId="20172FDC" w14:textId="77777777" w:rsidR="00EB6CCA" w:rsidRDefault="00EB6CCA" w:rsidP="00EB6CCA">
      <w:r>
        <w:t>You are listening to a news broadcast by the South African Radio League.</w:t>
      </w:r>
    </w:p>
    <w:p w14:paraId="3493DED8" w14:textId="77777777" w:rsidR="00EB6CCA" w:rsidRDefault="00EB6CCA" w:rsidP="00EB6CCA"/>
    <w:p w14:paraId="74B09A22" w14:textId="5931CD54" w:rsidR="00CD5E46" w:rsidRDefault="00CD5E46" w:rsidP="00EB6CCA">
      <w:r>
        <w:t>BEACON AND REPEATER NEWS</w:t>
      </w:r>
    </w:p>
    <w:p w14:paraId="7C117B35" w14:textId="77777777" w:rsidR="00CD5E46" w:rsidRDefault="00CD5E46" w:rsidP="00EB6CCA"/>
    <w:p w14:paraId="21F1D24F" w14:textId="0D5D1677" w:rsidR="00CD5E46" w:rsidRDefault="00CD5E46" w:rsidP="00EB6CCA">
      <w:r>
        <w:t xml:space="preserve">Custodians of beacons and repeaters are requested to check the status of their beacons and repeaters on </w:t>
      </w:r>
      <w:hyperlink r:id="rId9" w:history="1">
        <w:r w:rsidRPr="00725C1E">
          <w:rPr>
            <w:rStyle w:val="Hyperlink"/>
          </w:rPr>
          <w:t>https://mysarl.org.za/repeaters/</w:t>
        </w:r>
      </w:hyperlink>
      <w:r>
        <w:t xml:space="preserve">. Please send any changes and comments to </w:t>
      </w:r>
      <w:hyperlink r:id="rId10" w:history="1">
        <w:r w:rsidRPr="00725C1E">
          <w:rPr>
            <w:rStyle w:val="Hyperlink"/>
          </w:rPr>
          <w:t>secretary@sarl.org.za</w:t>
        </w:r>
      </w:hyperlink>
      <w:r>
        <w:t xml:space="preserve"> by Friday 31 July 2026.</w:t>
      </w:r>
    </w:p>
    <w:p w14:paraId="1F5918B4" w14:textId="77777777" w:rsidR="00CD5E46" w:rsidRDefault="00CD5E46" w:rsidP="00EB6CCA"/>
    <w:p w14:paraId="27D8C8BB" w14:textId="77777777" w:rsidR="00EB6CCA" w:rsidRDefault="00EB6CCA" w:rsidP="00EB6CCA">
      <w:r>
        <w:t>CONTEST NEWS</w:t>
      </w:r>
    </w:p>
    <w:p w14:paraId="4299739E" w14:textId="77777777" w:rsidR="00EB6CCA" w:rsidRDefault="00EB6CCA" w:rsidP="00EB6CCA"/>
    <w:p w14:paraId="13F54B65" w14:textId="77777777" w:rsidR="00EB6CCA" w:rsidRDefault="00EB6CCA" w:rsidP="00EB6CCA">
      <w:r>
        <w:t>The Winter QRP Contest takes place from 07:00 to 09:00 UTC this coming Saturday, 18 July 2026. Every amateur operator is warmly invited to join in, whether you are a seasoned contester or a new ham looking to build confidence on the air. You can operate comfortably from your home QTH or take advantage of the winter weather by setting up a portable field station in a local park. Activity will be across the 40, 20, and 10-metre bands. Operators running QRP are limited to 10 watts or less, but QRO stations are highly encouraged to join in as chasers to keep the bands active.</w:t>
      </w:r>
    </w:p>
    <w:p w14:paraId="445A10BF" w14:textId="77777777" w:rsidR="00EB6CCA" w:rsidRDefault="00EB6CCA" w:rsidP="00EB6CCA"/>
    <w:p w14:paraId="4E414BEC" w14:textId="77777777" w:rsidR="00EB6CCA" w:rsidRDefault="00EB6CCA" w:rsidP="00EB6CCA">
      <w:r>
        <w:t>Every participant who submits a log qualifies for the Winter QRP Certificate and eligibility for the QRP Contest awards, with results and photographs featured in Radio ZS. The QRP contest logbook and the 2026 Contest Manual are available on the Contest page at mysarl.org.za.</w:t>
      </w:r>
    </w:p>
    <w:p w14:paraId="3A0A8316" w14:textId="77777777" w:rsidR="00EB6CCA" w:rsidRDefault="00EB6CCA" w:rsidP="00EB6CCA"/>
    <w:p w14:paraId="4053C17A" w14:textId="5468EAF1" w:rsidR="00EB6CCA" w:rsidRDefault="00EB6CCA" w:rsidP="00EB6CCA">
      <w:r>
        <w:t xml:space="preserve">The second leg of the 2026 YOTA Contest takes place on Sunday 19 July from 10:00 to 22:00 UTC, aiming to boost youth activity on the airwaves. The event features CW and SSB modes across the 80, 40, 20, 15, and 10-metre bands. The exchange is an RS or RST report followed by the operator's age (or average crew age for multi-operator entries) as of 1 January 2026. Full rules can be found at </w:t>
      </w:r>
      <w:hyperlink r:id="rId11" w:history="1">
        <w:r w:rsidR="004356DA" w:rsidRPr="00725C1E">
          <w:rPr>
            <w:rStyle w:val="Hyperlink"/>
          </w:rPr>
          <w:t>https://yotacontest.mrasz.org/rules-2026/english</w:t>
        </w:r>
      </w:hyperlink>
      <w:r>
        <w:t>.</w:t>
      </w:r>
      <w:r w:rsidR="004356DA">
        <w:t xml:space="preserve"> </w:t>
      </w:r>
    </w:p>
    <w:p w14:paraId="68324108" w14:textId="77777777" w:rsidR="00EB6CCA" w:rsidRDefault="00EB6CCA" w:rsidP="00EB6CCA"/>
    <w:p w14:paraId="6AF5B655" w14:textId="674B2C5C" w:rsidR="00EB6CCA" w:rsidRDefault="00EB6CCA" w:rsidP="00EB6CCA">
      <w:r>
        <w:t xml:space="preserve">Also on Sunday 19 July, the ZS2 QSO Party will run from 14:00 to 15:00 UTC. The objective is to work amateur stations located within the Eastern Cape. Activity will be on the 40-metre band using CW and phone. The exchange is an RS or RST report along with your provincial or country abbreviation. Logs must be submitted by 21:59 UTC on Friday 24 July 2026 to </w:t>
      </w:r>
      <w:hyperlink r:id="rId12" w:history="1">
        <w:r w:rsidR="004356DA" w:rsidRPr="00725C1E">
          <w:rPr>
            <w:rStyle w:val="Hyperlink"/>
          </w:rPr>
          <w:t>contest@peham.co.za</w:t>
        </w:r>
      </w:hyperlink>
      <w:r>
        <w:t>.</w:t>
      </w:r>
      <w:r w:rsidR="004356DA">
        <w:t xml:space="preserve"> </w:t>
      </w:r>
    </w:p>
    <w:p w14:paraId="6F60C054" w14:textId="77777777" w:rsidR="00EB6CCA" w:rsidRDefault="00EB6CCA" w:rsidP="00EB6CCA"/>
    <w:p w14:paraId="6DBF549E" w14:textId="77777777" w:rsidR="00EB6CCA" w:rsidRDefault="00EB6CCA" w:rsidP="00EB6CCA">
      <w:r>
        <w:t>PROPAGATION REPORT</w:t>
      </w:r>
    </w:p>
    <w:p w14:paraId="601E2636" w14:textId="77777777" w:rsidR="00EB6CCA" w:rsidRDefault="00EB6CCA" w:rsidP="00EB6CCA"/>
    <w:p w14:paraId="7FACC659" w14:textId="77777777" w:rsidR="00EB6CCA" w:rsidRDefault="00EB6CCA" w:rsidP="00EB6CCA">
      <w:r>
        <w:t>Hannes Coetzee, ZS6BZP, reports that solar activity is expected to remain at low to moderate levels this coming week. There are currently 4 sunspot regions visible with simple to slightly complex magnetic configurations. There is a high probability for C-class flares and a low to moderate probability for M-class solar flares. For those running their own frequency predictions, the expected effective sunspot number for the week is around 57. The 30 to 15-metre bands may provide some great DX openings, particularly in the late afternoons. Please visit spaceweather.sansa.org.za for further updates.</w:t>
      </w:r>
    </w:p>
    <w:p w14:paraId="22423148" w14:textId="77777777" w:rsidR="00EB6CCA" w:rsidRDefault="00EB6CCA" w:rsidP="00EB6CCA"/>
    <w:p w14:paraId="60694ED4" w14:textId="77777777" w:rsidR="00EB6CCA" w:rsidRDefault="00EB6CCA" w:rsidP="00EB6CCA">
      <w:r>
        <w:t>DIARY OF UPCOMING EVENTS</w:t>
      </w:r>
    </w:p>
    <w:p w14:paraId="4301F348" w14:textId="77777777" w:rsidR="00EB6CCA" w:rsidRDefault="00EB6CCA" w:rsidP="00EB6CCA"/>
    <w:p w14:paraId="3CDEE9F2" w14:textId="77777777" w:rsidR="00EB6CCA" w:rsidRDefault="00EB6CCA" w:rsidP="00EB6CCA">
      <w:r>
        <w:t xml:space="preserve">Today – the IARU HF Championships and WRTC 2026 </w:t>
      </w:r>
    </w:p>
    <w:p w14:paraId="4EC1CC1E" w14:textId="77777777" w:rsidR="00EB6CCA" w:rsidRDefault="00EB6CCA" w:rsidP="00EB6CCA">
      <w:r>
        <w:t xml:space="preserve">18 July – The start of the Magalies ARC RAE classes and the SARL Winter QRP Contest </w:t>
      </w:r>
    </w:p>
    <w:p w14:paraId="7BC0879E" w14:textId="77777777" w:rsidR="00EB6CCA" w:rsidRDefault="00EB6CCA" w:rsidP="00EB6CCA">
      <w:r>
        <w:t xml:space="preserve">18 and 19 July – the North American RTTY QSO party </w:t>
      </w:r>
    </w:p>
    <w:p w14:paraId="241FA7BE" w14:textId="77777777" w:rsidR="00EB6CCA" w:rsidRDefault="00EB6CCA" w:rsidP="00EB6CCA">
      <w:r>
        <w:t xml:space="preserve">19 July – the ZS2 QSO Party and the second leg of the 2026 YOTA Contest </w:t>
      </w:r>
    </w:p>
    <w:p w14:paraId="6D72FADD" w14:textId="77777777" w:rsidR="00EB6CCA" w:rsidRDefault="00EB6CCA" w:rsidP="00EB6CCA">
      <w:r>
        <w:t xml:space="preserve">20 July – International Moon day </w:t>
      </w:r>
    </w:p>
    <w:p w14:paraId="6F0EDE21" w14:textId="53DF56FF" w:rsidR="00EB6CCA" w:rsidRDefault="00EB6CCA" w:rsidP="00EB6CCA">
      <w:r>
        <w:t xml:space="preserve">21 July – </w:t>
      </w:r>
      <w:r w:rsidR="00CD5E46">
        <w:t>the p</w:t>
      </w:r>
      <w:r>
        <w:t xml:space="preserve">rovincial </w:t>
      </w:r>
      <w:r w:rsidR="00CD5E46">
        <w:t>s</w:t>
      </w:r>
      <w:r>
        <w:t xml:space="preserve">chools </w:t>
      </w:r>
      <w:r w:rsidR="00CD5E46">
        <w:t>o</w:t>
      </w:r>
      <w:r>
        <w:t>pen</w:t>
      </w:r>
    </w:p>
    <w:p w14:paraId="286C7CEB" w14:textId="548714D2" w:rsidR="00EB6CCA" w:rsidRDefault="00EB6CCA" w:rsidP="00EB6CCA">
      <w:r>
        <w:t xml:space="preserve">25 July </w:t>
      </w:r>
      <w:r>
        <w:t>– the CTARC AGM</w:t>
      </w:r>
      <w:r w:rsidR="00CD5E46" w:rsidRPr="00CD5E46">
        <w:rPr>
          <w:lang w:val="en-US"/>
        </w:rPr>
        <w:t xml:space="preserve"> </w:t>
      </w:r>
      <w:r w:rsidR="00CD5E46" w:rsidRPr="00CD5E46">
        <w:rPr>
          <w:lang w:val="en-US"/>
        </w:rPr>
        <w:t>and the SARL Saturday 40 m Club Contest</w:t>
      </w:r>
    </w:p>
    <w:p w14:paraId="65D262AB" w14:textId="1A4BFE4E" w:rsidR="00CD5E46" w:rsidRPr="00CD5E46" w:rsidRDefault="00CD5E46" w:rsidP="00CD5E46">
      <w:pPr>
        <w:rPr>
          <w:lang w:val="en-US"/>
        </w:rPr>
      </w:pPr>
      <w:r w:rsidRPr="00CD5E46">
        <w:rPr>
          <w:lang w:val="en-US"/>
        </w:rPr>
        <w:t xml:space="preserve">25 </w:t>
      </w:r>
      <w:r>
        <w:rPr>
          <w:lang w:val="en-US"/>
        </w:rPr>
        <w:t xml:space="preserve">and 26 July - </w:t>
      </w:r>
      <w:r w:rsidRPr="00CD5E46">
        <w:rPr>
          <w:lang w:val="en-US"/>
        </w:rPr>
        <w:t>the I</w:t>
      </w:r>
      <w:r>
        <w:rPr>
          <w:lang w:val="en-US"/>
        </w:rPr>
        <w:t xml:space="preserve">slands on the Air contest </w:t>
      </w:r>
      <w:r w:rsidRPr="00CD5E46">
        <w:rPr>
          <w:lang w:val="en-US"/>
        </w:rPr>
        <w:t xml:space="preserve"> </w:t>
      </w:r>
    </w:p>
    <w:p w14:paraId="532017EE" w14:textId="171861EA" w:rsidR="00CD5E46" w:rsidRPr="00CD5E46" w:rsidRDefault="00CD5E46" w:rsidP="00CD5E46">
      <w:r>
        <w:t>26 July – the ZS1 QSO Party</w:t>
      </w:r>
      <w:r w:rsidRPr="00CD5E46">
        <w:t> </w:t>
      </w:r>
    </w:p>
    <w:p w14:paraId="6501109F" w14:textId="331E1916" w:rsidR="00EB6CCA" w:rsidRDefault="004356DA" w:rsidP="00EB6CCA">
      <w:r>
        <w:t>1 August</w:t>
      </w:r>
      <w:r>
        <w:t xml:space="preserve"> - the AMSATSA Space Symposium</w:t>
      </w:r>
    </w:p>
    <w:p w14:paraId="14C8C5D8" w14:textId="77777777" w:rsidR="004356DA" w:rsidRDefault="004356DA" w:rsidP="00EB6CCA"/>
    <w:p w14:paraId="74E78803" w14:textId="77777777" w:rsidR="00EB6CCA" w:rsidRDefault="00EB6CCA" w:rsidP="00EB6CCA">
      <w:r>
        <w:t>To conclude our bulletin, here is a recap of our main news story:</w:t>
      </w:r>
    </w:p>
    <w:p w14:paraId="7159DCA3" w14:textId="77777777" w:rsidR="00EB6CCA" w:rsidRDefault="00EB6CCA" w:rsidP="00EB6CCA"/>
    <w:p w14:paraId="1F725BAB" w14:textId="73EB33CD" w:rsidR="00EB6CCA" w:rsidRDefault="00EB6CCA" w:rsidP="00EB6CCA">
      <w:r>
        <w:t>The annual AMSAT SA Space Symposium will be held on Saturday 1 August 2026 starting at 10</w:t>
      </w:r>
      <w:r w:rsidR="000F7728">
        <w:t>:00 CAT</w:t>
      </w:r>
      <w:r>
        <w:t xml:space="preserve"> (08:00 UTC). To allow radio amateurs world-wide to attend, the Symposium will be presented virtually on the AMSAT SA Platform. Registration is free to members of any IARU member society. The registration link can be found on </w:t>
      </w:r>
      <w:hyperlink r:id="rId13" w:history="1">
        <w:r w:rsidRPr="00725C1E">
          <w:rPr>
            <w:rStyle w:val="Hyperlink"/>
          </w:rPr>
          <w:t>www.amsatsa.org.za</w:t>
        </w:r>
      </w:hyperlink>
      <w:r>
        <w:t>.</w:t>
      </w:r>
      <w:r>
        <w:t xml:space="preserve"> </w:t>
      </w:r>
    </w:p>
    <w:p w14:paraId="01336BBE" w14:textId="77777777" w:rsidR="00EB6CCA" w:rsidRDefault="00EB6CCA" w:rsidP="00EB6CCA"/>
    <w:p w14:paraId="2CB9097A" w14:textId="77777777" w:rsidR="00EB6CCA" w:rsidRDefault="00EB6CCA" w:rsidP="00EB6CCA">
      <w:r>
        <w:t>This concludes our bulletin for this morning.</w:t>
      </w:r>
    </w:p>
    <w:p w14:paraId="51AD62AA" w14:textId="77777777" w:rsidR="00EB6CCA" w:rsidRDefault="00EB6CCA" w:rsidP="00EB6CCA"/>
    <w:p w14:paraId="03AEF4D5" w14:textId="24BEA2CD" w:rsidR="00EB6CCA" w:rsidRDefault="00EB6CCA" w:rsidP="00EB6CCA">
      <w:r>
        <w:t xml:space="preserve">Clubs and individuals are invited to submit news items of interest to radio amateurs and shortwave listeners, in both English and Afrikaans where possible, by uploading the news item at </w:t>
      </w:r>
      <w:hyperlink r:id="rId14" w:history="1">
        <w:r w:rsidR="004356DA" w:rsidRPr="00725C1E">
          <w:rPr>
            <w:rStyle w:val="Hyperlink"/>
          </w:rPr>
          <w:t>https://</w:t>
        </w:r>
        <w:r w:rsidR="004356DA" w:rsidRPr="00725C1E">
          <w:rPr>
            <w:rStyle w:val="Hyperlink"/>
          </w:rPr>
          <w:t>mysarl.org.za/news-inbox/</w:t>
        </w:r>
      </w:hyperlink>
      <w:r w:rsidR="004356DA">
        <w:t xml:space="preserve"> </w:t>
      </w:r>
      <w:r>
        <w:t xml:space="preserve">and/or by sending items to </w:t>
      </w:r>
      <w:hyperlink r:id="rId15" w:history="1">
        <w:r w:rsidR="004356DA" w:rsidRPr="00725C1E">
          <w:rPr>
            <w:rStyle w:val="Hyperlink"/>
          </w:rPr>
          <w:t>news@sarl.org.za</w:t>
        </w:r>
      </w:hyperlink>
      <w:r w:rsidR="004356DA">
        <w:t xml:space="preserve"> </w:t>
      </w:r>
      <w:r>
        <w:t>no later than Friday morning preceding the bulletin date.</w:t>
      </w:r>
    </w:p>
    <w:p w14:paraId="69F33BBC" w14:textId="77777777" w:rsidR="00EB6CCA" w:rsidRDefault="00EB6CCA" w:rsidP="00EB6CCA"/>
    <w:p w14:paraId="33478984" w14:textId="77777777" w:rsidR="00EB6CCA" w:rsidRDefault="00EB6CCA" w:rsidP="00EB6CCA">
      <w:r>
        <w:t xml:space="preserve">The weekly radio programme Amateur Radio Today can be heard every Sunday morning at 10:00 CAT. The programme can be heard on VHF and UHF repeaters countrywide and is relayed on 7 115 kHz lower sideband by Louie, ZR4DJL. </w:t>
      </w:r>
    </w:p>
    <w:p w14:paraId="5A736E35" w14:textId="77777777" w:rsidR="00EB6CCA" w:rsidRDefault="00EB6CCA" w:rsidP="00EB6CCA"/>
    <w:p w14:paraId="423512AD" w14:textId="6DE62CC0" w:rsidR="00EB6CCA" w:rsidRDefault="00EB6CCA" w:rsidP="00EB6CCA">
      <w:r>
        <w:t>In Bloemfontein, listeners can tune in on the 145,7625 MHz repeater at 08:15 and again at 10:00 CAT. In Cape Town, the broadcast can be heard at 10:30 CAT on the 145,700 MHz repeater, with an EchoLink relay to ZS1DCC-R by Dave, ZS1DFR.</w:t>
      </w:r>
      <w:r w:rsidR="004356DA">
        <w:t xml:space="preserve"> </w:t>
      </w:r>
      <w:r>
        <w:t>A rebroadcast by Andy, ZS6ADY, can be heard on Monday evenings at 19:30 CAT on 3 620 kHz.</w:t>
      </w:r>
    </w:p>
    <w:p w14:paraId="091A515D" w14:textId="77777777" w:rsidR="00EB6CCA" w:rsidRDefault="00EB6CCA" w:rsidP="00EB6CCA"/>
    <w:p w14:paraId="51B02072" w14:textId="6F23109F" w:rsidR="00EB6CCA" w:rsidRDefault="00EB6CCA" w:rsidP="00EB6CCA">
      <w:r>
        <w:t xml:space="preserve">Signal reports, comments and suggestions are welcome. Please send these by e-mail to </w:t>
      </w:r>
      <w:hyperlink r:id="rId16" w:history="1">
        <w:r w:rsidR="004356DA" w:rsidRPr="00725C1E">
          <w:rPr>
            <w:rStyle w:val="Hyperlink"/>
          </w:rPr>
          <w:t>artoday@sarl.org.za</w:t>
        </w:r>
      </w:hyperlink>
      <w:r>
        <w:t>.</w:t>
      </w:r>
      <w:r w:rsidR="004356DA">
        <w:t xml:space="preserve"> </w:t>
      </w:r>
    </w:p>
    <w:p w14:paraId="6CD99013" w14:textId="77777777" w:rsidR="00EB6CCA" w:rsidRDefault="00EB6CCA" w:rsidP="00EB6CCA"/>
    <w:p w14:paraId="50D192F1" w14:textId="717920DC" w:rsidR="00931282" w:rsidRDefault="00EB6CCA" w:rsidP="00EB6CCA">
      <w:r>
        <w:t>You have listened to a news bulletin compiled by Kevern Burger, ZR2BK, proofread by Herman Erasmus, ZS6CTA, and read by ...........................</w:t>
      </w:r>
    </w:p>
    <w:p w14:paraId="7C18CE5B" w14:textId="77777777" w:rsidR="00CD5E46" w:rsidRDefault="00CD5E46" w:rsidP="00EB6CCA"/>
    <w:p w14:paraId="681BAF4A" w14:textId="77777777" w:rsidR="00CD5E46" w:rsidRPr="008B0817" w:rsidRDefault="00CD5E46" w:rsidP="00CD5E46">
      <w:pPr>
        <w:rPr>
          <w:rFonts w:cs="Calibri"/>
          <w:szCs w:val="24"/>
        </w:rPr>
      </w:pPr>
      <w:r w:rsidRPr="008B0817">
        <w:rPr>
          <w:rFonts w:cs="Calibri"/>
          <w:szCs w:val="24"/>
        </w:rPr>
        <w:t>From the News Team, best wishes for the week ahead.</w:t>
      </w:r>
    </w:p>
    <w:p w14:paraId="5A5A8784" w14:textId="77777777" w:rsidR="00CD5E46" w:rsidRPr="00EB6CCA" w:rsidRDefault="00CD5E46" w:rsidP="00EB6CCA"/>
    <w:sectPr w:rsidR="00CD5E46" w:rsidRPr="00EB6C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883"/>
    <w:rsid w:val="000F7728"/>
    <w:rsid w:val="00105E26"/>
    <w:rsid w:val="001446BE"/>
    <w:rsid w:val="002E535E"/>
    <w:rsid w:val="0035186F"/>
    <w:rsid w:val="00372C14"/>
    <w:rsid w:val="003915C8"/>
    <w:rsid w:val="004051B6"/>
    <w:rsid w:val="004356DA"/>
    <w:rsid w:val="004D3D62"/>
    <w:rsid w:val="005F7982"/>
    <w:rsid w:val="00662870"/>
    <w:rsid w:val="00676883"/>
    <w:rsid w:val="0070045D"/>
    <w:rsid w:val="00740FA3"/>
    <w:rsid w:val="007F537F"/>
    <w:rsid w:val="008F55B9"/>
    <w:rsid w:val="00931282"/>
    <w:rsid w:val="00991148"/>
    <w:rsid w:val="00996FD4"/>
    <w:rsid w:val="009A4860"/>
    <w:rsid w:val="009E73D5"/>
    <w:rsid w:val="00A25992"/>
    <w:rsid w:val="00A30F48"/>
    <w:rsid w:val="00AA1E0E"/>
    <w:rsid w:val="00AA6A3A"/>
    <w:rsid w:val="00AE2BD9"/>
    <w:rsid w:val="00AF51D2"/>
    <w:rsid w:val="00B47DD9"/>
    <w:rsid w:val="00C94E6B"/>
    <w:rsid w:val="00CD5E46"/>
    <w:rsid w:val="00D3748C"/>
    <w:rsid w:val="00DA628B"/>
    <w:rsid w:val="00E81823"/>
    <w:rsid w:val="00EB6CCA"/>
    <w:rsid w:val="00EC4086"/>
    <w:rsid w:val="00F11618"/>
    <w:rsid w:val="00FB2D44"/>
    <w:rsid w:val="00FC2D98"/>
    <w:rsid w:val="00FF5AB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6C9C6"/>
  <w15:chartTrackingRefBased/>
  <w15:docId w15:val="{06969B4D-CE0C-4086-AD27-8E92D8DFC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883"/>
    <w:pPr>
      <w:spacing w:after="0" w:line="240" w:lineRule="auto"/>
    </w:pPr>
    <w:rPr>
      <w:rFonts w:ascii="Calibri" w:hAnsi="Calibri"/>
      <w:kern w:val="0"/>
      <w:sz w:val="24"/>
      <w14:ligatures w14:val="none"/>
    </w:rPr>
  </w:style>
  <w:style w:type="paragraph" w:styleId="Heading1">
    <w:name w:val="heading 1"/>
    <w:basedOn w:val="Normal"/>
    <w:next w:val="Normal"/>
    <w:link w:val="Heading1Char"/>
    <w:uiPriority w:val="9"/>
    <w:qFormat/>
    <w:rsid w:val="0067688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7688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7688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7688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14:ligatures w14:val="standardContextual"/>
    </w:rPr>
  </w:style>
  <w:style w:type="paragraph" w:styleId="Heading5">
    <w:name w:val="heading 5"/>
    <w:basedOn w:val="Normal"/>
    <w:next w:val="Normal"/>
    <w:link w:val="Heading5Char"/>
    <w:uiPriority w:val="9"/>
    <w:semiHidden/>
    <w:unhideWhenUsed/>
    <w:qFormat/>
    <w:rsid w:val="0067688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14:ligatures w14:val="standardContextual"/>
    </w:rPr>
  </w:style>
  <w:style w:type="paragraph" w:styleId="Heading6">
    <w:name w:val="heading 6"/>
    <w:basedOn w:val="Normal"/>
    <w:next w:val="Normal"/>
    <w:link w:val="Heading6Char"/>
    <w:uiPriority w:val="9"/>
    <w:semiHidden/>
    <w:unhideWhenUsed/>
    <w:qFormat/>
    <w:rsid w:val="00676883"/>
    <w:pPr>
      <w:keepNext/>
      <w:keepLines/>
      <w:spacing w:before="40" w:line="259" w:lineRule="auto"/>
      <w:outlineLvl w:val="5"/>
    </w:pPr>
    <w:rPr>
      <w:rFonts w:asciiTheme="minorHAnsi" w:eastAsiaTheme="majorEastAsia" w:hAnsiTheme="minorHAnsi" w:cstheme="majorBidi"/>
      <w:i/>
      <w:iCs/>
      <w:color w:val="595959" w:themeColor="text1" w:themeTint="A6"/>
      <w:kern w:val="2"/>
      <w:sz w:val="22"/>
      <w14:ligatures w14:val="standardContextual"/>
    </w:rPr>
  </w:style>
  <w:style w:type="paragraph" w:styleId="Heading7">
    <w:name w:val="heading 7"/>
    <w:basedOn w:val="Normal"/>
    <w:next w:val="Normal"/>
    <w:link w:val="Heading7Char"/>
    <w:uiPriority w:val="9"/>
    <w:semiHidden/>
    <w:unhideWhenUsed/>
    <w:qFormat/>
    <w:rsid w:val="00676883"/>
    <w:pPr>
      <w:keepNext/>
      <w:keepLines/>
      <w:spacing w:before="40" w:line="259" w:lineRule="auto"/>
      <w:outlineLvl w:val="6"/>
    </w:pPr>
    <w:rPr>
      <w:rFonts w:asciiTheme="minorHAnsi" w:eastAsiaTheme="majorEastAsia" w:hAnsiTheme="minorHAnsi" w:cstheme="majorBidi"/>
      <w:color w:val="595959" w:themeColor="text1" w:themeTint="A6"/>
      <w:kern w:val="2"/>
      <w:sz w:val="22"/>
      <w14:ligatures w14:val="standardContextual"/>
    </w:rPr>
  </w:style>
  <w:style w:type="paragraph" w:styleId="Heading8">
    <w:name w:val="heading 8"/>
    <w:basedOn w:val="Normal"/>
    <w:next w:val="Normal"/>
    <w:link w:val="Heading8Char"/>
    <w:uiPriority w:val="9"/>
    <w:semiHidden/>
    <w:unhideWhenUsed/>
    <w:qFormat/>
    <w:rsid w:val="00676883"/>
    <w:pPr>
      <w:keepNext/>
      <w:keepLines/>
      <w:spacing w:line="259" w:lineRule="auto"/>
      <w:outlineLvl w:val="7"/>
    </w:pPr>
    <w:rPr>
      <w:rFonts w:asciiTheme="minorHAnsi" w:eastAsiaTheme="majorEastAsia" w:hAnsiTheme="minorHAnsi" w:cstheme="majorBidi"/>
      <w:i/>
      <w:iCs/>
      <w:color w:val="272727" w:themeColor="text1" w:themeTint="D8"/>
      <w:kern w:val="2"/>
      <w:sz w:val="22"/>
      <w14:ligatures w14:val="standardContextual"/>
    </w:rPr>
  </w:style>
  <w:style w:type="paragraph" w:styleId="Heading9">
    <w:name w:val="heading 9"/>
    <w:basedOn w:val="Normal"/>
    <w:next w:val="Normal"/>
    <w:link w:val="Heading9Char"/>
    <w:uiPriority w:val="9"/>
    <w:semiHidden/>
    <w:unhideWhenUsed/>
    <w:qFormat/>
    <w:rsid w:val="00676883"/>
    <w:pPr>
      <w:keepNext/>
      <w:keepLines/>
      <w:spacing w:line="259" w:lineRule="auto"/>
      <w:outlineLvl w:val="8"/>
    </w:pPr>
    <w:rPr>
      <w:rFonts w:asciiTheme="minorHAnsi" w:eastAsiaTheme="majorEastAsia" w:hAnsiTheme="minorHAnsi" w:cstheme="majorBidi"/>
      <w:color w:val="272727" w:themeColor="text1" w:themeTint="D8"/>
      <w:kern w:val="2"/>
      <w:sz w:val="2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68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68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68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68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68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68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68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68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6883"/>
    <w:rPr>
      <w:rFonts w:eastAsiaTheme="majorEastAsia" w:cstheme="majorBidi"/>
      <w:color w:val="272727" w:themeColor="text1" w:themeTint="D8"/>
    </w:rPr>
  </w:style>
  <w:style w:type="paragraph" w:styleId="Title">
    <w:name w:val="Title"/>
    <w:basedOn w:val="Normal"/>
    <w:next w:val="Normal"/>
    <w:link w:val="TitleChar"/>
    <w:uiPriority w:val="10"/>
    <w:qFormat/>
    <w:rsid w:val="0067688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768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688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768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6883"/>
    <w:pPr>
      <w:spacing w:before="160" w:after="160" w:line="259" w:lineRule="auto"/>
      <w:jc w:val="center"/>
    </w:pPr>
    <w:rPr>
      <w:rFonts w:asciiTheme="minorHAnsi" w:hAnsiTheme="minorHAnsi"/>
      <w:i/>
      <w:iCs/>
      <w:color w:val="404040" w:themeColor="text1" w:themeTint="BF"/>
      <w:kern w:val="2"/>
      <w:sz w:val="22"/>
      <w14:ligatures w14:val="standardContextual"/>
    </w:rPr>
  </w:style>
  <w:style w:type="character" w:customStyle="1" w:styleId="QuoteChar">
    <w:name w:val="Quote Char"/>
    <w:basedOn w:val="DefaultParagraphFont"/>
    <w:link w:val="Quote"/>
    <w:uiPriority w:val="29"/>
    <w:rsid w:val="00676883"/>
    <w:rPr>
      <w:i/>
      <w:iCs/>
      <w:color w:val="404040" w:themeColor="text1" w:themeTint="BF"/>
    </w:rPr>
  </w:style>
  <w:style w:type="paragraph" w:styleId="ListParagraph">
    <w:name w:val="List Paragraph"/>
    <w:basedOn w:val="Normal"/>
    <w:uiPriority w:val="34"/>
    <w:qFormat/>
    <w:rsid w:val="00676883"/>
    <w:pPr>
      <w:spacing w:after="160" w:line="259" w:lineRule="auto"/>
      <w:ind w:left="720"/>
      <w:contextualSpacing/>
    </w:pPr>
    <w:rPr>
      <w:rFonts w:asciiTheme="minorHAnsi" w:hAnsiTheme="minorHAnsi"/>
      <w:kern w:val="2"/>
      <w:sz w:val="22"/>
      <w14:ligatures w14:val="standardContextual"/>
    </w:rPr>
  </w:style>
  <w:style w:type="character" w:styleId="IntenseEmphasis">
    <w:name w:val="Intense Emphasis"/>
    <w:basedOn w:val="DefaultParagraphFont"/>
    <w:uiPriority w:val="21"/>
    <w:qFormat/>
    <w:rsid w:val="00676883"/>
    <w:rPr>
      <w:i/>
      <w:iCs/>
      <w:color w:val="0F4761" w:themeColor="accent1" w:themeShade="BF"/>
    </w:rPr>
  </w:style>
  <w:style w:type="paragraph" w:styleId="IntenseQuote">
    <w:name w:val="Intense Quote"/>
    <w:basedOn w:val="Normal"/>
    <w:next w:val="Normal"/>
    <w:link w:val="IntenseQuoteChar"/>
    <w:uiPriority w:val="30"/>
    <w:qFormat/>
    <w:rsid w:val="0067688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 w:val="22"/>
      <w14:ligatures w14:val="standardContextual"/>
    </w:rPr>
  </w:style>
  <w:style w:type="character" w:customStyle="1" w:styleId="IntenseQuoteChar">
    <w:name w:val="Intense Quote Char"/>
    <w:basedOn w:val="DefaultParagraphFont"/>
    <w:link w:val="IntenseQuote"/>
    <w:uiPriority w:val="30"/>
    <w:rsid w:val="00676883"/>
    <w:rPr>
      <w:i/>
      <w:iCs/>
      <w:color w:val="0F4761" w:themeColor="accent1" w:themeShade="BF"/>
    </w:rPr>
  </w:style>
  <w:style w:type="character" w:styleId="IntenseReference">
    <w:name w:val="Intense Reference"/>
    <w:basedOn w:val="DefaultParagraphFont"/>
    <w:uiPriority w:val="32"/>
    <w:qFormat/>
    <w:rsid w:val="00676883"/>
    <w:rPr>
      <w:b/>
      <w:bCs/>
      <w:smallCaps/>
      <w:color w:val="0F4761" w:themeColor="accent1" w:themeShade="BF"/>
      <w:spacing w:val="5"/>
    </w:rPr>
  </w:style>
  <w:style w:type="character" w:styleId="Hyperlink">
    <w:name w:val="Hyperlink"/>
    <w:basedOn w:val="DefaultParagraphFont"/>
    <w:uiPriority w:val="99"/>
    <w:unhideWhenUsed/>
    <w:rsid w:val="00676883"/>
    <w:rPr>
      <w:color w:val="0000FF"/>
      <w:u w:val="single"/>
    </w:rPr>
  </w:style>
  <w:style w:type="character" w:styleId="UnresolvedMention">
    <w:name w:val="Unresolved Mention"/>
    <w:basedOn w:val="DefaultParagraphFont"/>
    <w:uiPriority w:val="99"/>
    <w:semiHidden/>
    <w:unhideWhenUsed/>
    <w:rsid w:val="00EC40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s@zs6mrk.org.za" TargetMode="External"/><Relationship Id="rId13" Type="http://schemas.openxmlformats.org/officeDocument/2006/relationships/hyperlink" Target="http://www.amsatsa.org.za"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amsatsa.org.za" TargetMode="External"/><Relationship Id="rId12" Type="http://schemas.openxmlformats.org/officeDocument/2006/relationships/hyperlink" Target="mailto:contest@peham.co.za"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mailto:artoday@sarl.org.za" TargetMode="External"/><Relationship Id="rId1" Type="http://schemas.openxmlformats.org/officeDocument/2006/relationships/styles" Target="styles.xml"/><Relationship Id="rId6" Type="http://schemas.openxmlformats.org/officeDocument/2006/relationships/hyperlink" Target="http://www.amsatsa.org.za" TargetMode="External"/><Relationship Id="rId11" Type="http://schemas.openxmlformats.org/officeDocument/2006/relationships/hyperlink" Target="https://yotacontest.mrasz.org/rules-2026/english" TargetMode="External"/><Relationship Id="rId5" Type="http://schemas.openxmlformats.org/officeDocument/2006/relationships/hyperlink" Target="https://mysarl.org.za/sarl-news/" TargetMode="External"/><Relationship Id="rId15" Type="http://schemas.openxmlformats.org/officeDocument/2006/relationships/hyperlink" Target="mailto:news@sarl.org.za" TargetMode="External"/><Relationship Id="rId10" Type="http://schemas.openxmlformats.org/officeDocument/2006/relationships/hyperlink" Target="mailto:secretary@sarl.org.za" TargetMode="External"/><Relationship Id="rId4" Type="http://schemas.openxmlformats.org/officeDocument/2006/relationships/hyperlink" Target="https://sarlnews.podbean.com" TargetMode="External"/><Relationship Id="rId9" Type="http://schemas.openxmlformats.org/officeDocument/2006/relationships/hyperlink" Target="https://mysarl.org.za/repeaters/" TargetMode="External"/><Relationship Id="rId14" Type="http://schemas.openxmlformats.org/officeDocument/2006/relationships/hyperlink" Target="https://mysarl.org.za/news-inbo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1348</Words>
  <Characters>7686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Kevern Burger</dc:creator>
  <cp:keywords/>
  <dc:description/>
  <cp:lastModifiedBy>Dennis</cp:lastModifiedBy>
  <cp:revision>5</cp:revision>
  <dcterms:created xsi:type="dcterms:W3CDTF">2026-07-11T11:25:00Z</dcterms:created>
  <dcterms:modified xsi:type="dcterms:W3CDTF">2026-07-11T11:52:00Z</dcterms:modified>
</cp:coreProperties>
</file>