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8D2F9" w14:textId="2AC9EBAD" w:rsidR="00766003" w:rsidRPr="00167BA9" w:rsidRDefault="00766003" w:rsidP="00766003">
      <w:pPr>
        <w:rPr>
          <w:lang w:val="af-ZA"/>
        </w:rPr>
      </w:pPr>
      <w:r w:rsidRPr="00167BA9">
        <w:rPr>
          <w:lang w:val="af-ZA"/>
        </w:rPr>
        <w:t xml:space="preserve">SUID-AFRIKAANSE RADIOLIGA NUUS VIR SONDAG </w:t>
      </w:r>
      <w:r w:rsidR="00401670" w:rsidRPr="00167BA9">
        <w:rPr>
          <w:lang w:val="af-ZA"/>
        </w:rPr>
        <w:t>14</w:t>
      </w:r>
      <w:r w:rsidRPr="00167BA9">
        <w:rPr>
          <w:lang w:val="af-ZA"/>
        </w:rPr>
        <w:t xml:space="preserve"> JUNIE 2026</w:t>
      </w:r>
    </w:p>
    <w:p w14:paraId="583268AE" w14:textId="77777777" w:rsidR="00766003" w:rsidRPr="00167BA9" w:rsidRDefault="00766003" w:rsidP="00766003">
      <w:pPr>
        <w:rPr>
          <w:lang w:val="af-ZA"/>
        </w:rPr>
      </w:pPr>
    </w:p>
    <w:p w14:paraId="20E6CD54" w14:textId="77777777" w:rsidR="00766003" w:rsidRPr="00167BA9" w:rsidRDefault="00766003" w:rsidP="00766003">
      <w:pPr>
        <w:rPr>
          <w:lang w:val="af-ZA"/>
        </w:rPr>
      </w:pPr>
      <w:r w:rsidRPr="00167BA9">
        <w:rPr>
          <w:lang w:val="af-ZA"/>
        </w:rPr>
        <w:t>Goeiemôre en welkom by die weeklikse nuusbulletin van die Suid-Afrikaanse Radioliga, gelees deur ................ [jou naam, roepsein en QTH] namens ZS6SRL.</w:t>
      </w:r>
    </w:p>
    <w:p w14:paraId="515FDB7E" w14:textId="77777777" w:rsidR="00766003" w:rsidRPr="00167BA9" w:rsidRDefault="00766003" w:rsidP="00766003">
      <w:pPr>
        <w:rPr>
          <w:lang w:val="af-ZA"/>
        </w:rPr>
      </w:pPr>
    </w:p>
    <w:p w14:paraId="657451A7" w14:textId="77975827" w:rsidR="00766003" w:rsidRPr="00167BA9" w:rsidRDefault="00766003" w:rsidP="00766003">
      <w:pPr>
        <w:rPr>
          <w:lang w:val="af-ZA"/>
        </w:rPr>
      </w:pPr>
      <w:r w:rsidRPr="00167BA9">
        <w:rPr>
          <w:lang w:val="af-ZA"/>
        </w:rPr>
        <w:t xml:space="preserve">Die Suid-Afrikaanse Radioliga saai elke Sondag 'n nuusbulletin in Afrikaans en Engels uit om onderskeidelik 08:15 en 08:30 Sentraal-Afrikaanse Tyd op HF en verskeie VHF- en UHF-herhalers regoor die land. Die bulletin word op Echolink en </w:t>
      </w:r>
      <w:proofErr w:type="spellStart"/>
      <w:r w:rsidRPr="00167BA9">
        <w:rPr>
          <w:lang w:val="af-ZA"/>
        </w:rPr>
        <w:t>Allstar</w:t>
      </w:r>
      <w:proofErr w:type="spellEnd"/>
      <w:r w:rsidRPr="00167BA9">
        <w:rPr>
          <w:lang w:val="af-ZA"/>
        </w:rPr>
        <w:t xml:space="preserve"> Node 53511 deur Johan, ZS6JPL, herlei. Die oudio-bulletins kan afgelaai word vanaf </w:t>
      </w:r>
      <w:hyperlink r:id="rId4" w:history="1">
        <w:r w:rsidRPr="00167BA9">
          <w:rPr>
            <w:rStyle w:val="Hyperlink"/>
            <w:lang w:val="af-ZA"/>
          </w:rPr>
          <w:t>https://sarlnews.podbean.com/</w:t>
        </w:r>
      </w:hyperlink>
      <w:r w:rsidRPr="00167BA9">
        <w:rPr>
          <w:lang w:val="af-ZA"/>
        </w:rPr>
        <w:t xml:space="preserve"> terwyl die teks bulletin afgelaai kan word vanaf </w:t>
      </w:r>
      <w:hyperlink r:id="rId5" w:history="1">
        <w:r w:rsidRPr="00167BA9">
          <w:rPr>
            <w:rStyle w:val="Hyperlink"/>
            <w:lang w:val="af-ZA"/>
          </w:rPr>
          <w:t>https://mysarl.org.za/sarl-news/</w:t>
        </w:r>
      </w:hyperlink>
      <w:r w:rsidRPr="00167BA9">
        <w:rPr>
          <w:lang w:val="af-ZA"/>
        </w:rPr>
        <w:t xml:space="preserve">. </w:t>
      </w:r>
    </w:p>
    <w:p w14:paraId="3A6D6E8D" w14:textId="77777777" w:rsidR="00766003" w:rsidRPr="00167BA9" w:rsidRDefault="00766003" w:rsidP="00766003">
      <w:pPr>
        <w:rPr>
          <w:lang w:val="af-ZA"/>
        </w:rPr>
      </w:pPr>
    </w:p>
    <w:p w14:paraId="1336ECDE" w14:textId="77777777" w:rsidR="00766003" w:rsidRPr="00167BA9" w:rsidRDefault="00766003" w:rsidP="00766003">
      <w:pPr>
        <w:rPr>
          <w:lang w:val="af-ZA"/>
        </w:rPr>
      </w:pPr>
      <w:r w:rsidRPr="00167BA9">
        <w:rPr>
          <w:lang w:val="af-ZA"/>
        </w:rPr>
        <w:t>Vandag in die nuus:</w:t>
      </w:r>
    </w:p>
    <w:p w14:paraId="3D29CBBA" w14:textId="77777777" w:rsidR="00766003" w:rsidRPr="00167BA9" w:rsidRDefault="00766003" w:rsidP="00766003">
      <w:pPr>
        <w:rPr>
          <w:lang w:val="af-ZA"/>
        </w:rPr>
      </w:pPr>
    </w:p>
    <w:p w14:paraId="07797890" w14:textId="68ED9584" w:rsidR="00766003" w:rsidRPr="00167BA9" w:rsidRDefault="00C22E97" w:rsidP="00766003">
      <w:pPr>
        <w:rPr>
          <w:lang w:val="af-ZA"/>
        </w:rPr>
      </w:pPr>
      <w:r w:rsidRPr="00167BA9">
        <w:rPr>
          <w:lang w:val="af-ZA"/>
        </w:rPr>
        <w:t>HF BAKEN INLIGTING</w:t>
      </w:r>
    </w:p>
    <w:p w14:paraId="5A12E58E" w14:textId="77777777" w:rsidR="00766003" w:rsidRPr="00167BA9" w:rsidRDefault="00766003" w:rsidP="00766003">
      <w:pPr>
        <w:rPr>
          <w:lang w:val="af-ZA"/>
        </w:rPr>
      </w:pPr>
    </w:p>
    <w:p w14:paraId="21FD7019" w14:textId="100CAF48" w:rsidR="00766003" w:rsidRPr="00167BA9" w:rsidRDefault="00C22E97" w:rsidP="00766003">
      <w:pPr>
        <w:rPr>
          <w:lang w:val="af-ZA"/>
        </w:rPr>
      </w:pPr>
      <w:r w:rsidRPr="00167BA9">
        <w:rPr>
          <w:lang w:val="af-ZA"/>
        </w:rPr>
        <w:t xml:space="preserve">NARS </w:t>
      </w:r>
      <w:proofErr w:type="spellStart"/>
      <w:r w:rsidRPr="00167BA9">
        <w:rPr>
          <w:lang w:val="af-ZA"/>
        </w:rPr>
        <w:t>GESUIT</w:t>
      </w:r>
      <w:proofErr w:type="spellEnd"/>
      <w:r w:rsidRPr="00167BA9">
        <w:rPr>
          <w:lang w:val="af-ZA"/>
        </w:rPr>
        <w:t xml:space="preserve"> OP 15 JUNIE 2026</w:t>
      </w:r>
    </w:p>
    <w:p w14:paraId="12C23E0F" w14:textId="77777777" w:rsidR="00766003" w:rsidRPr="00167BA9" w:rsidRDefault="00766003" w:rsidP="00766003">
      <w:pPr>
        <w:rPr>
          <w:lang w:val="af-ZA"/>
        </w:rPr>
      </w:pPr>
    </w:p>
    <w:p w14:paraId="40D38A29" w14:textId="77777777" w:rsidR="00766003" w:rsidRPr="00167BA9" w:rsidRDefault="00766003" w:rsidP="00766003">
      <w:pPr>
        <w:rPr>
          <w:lang w:val="af-ZA"/>
        </w:rPr>
      </w:pPr>
      <w:r w:rsidRPr="00167BA9">
        <w:rPr>
          <w:lang w:val="af-ZA"/>
        </w:rPr>
        <w:t>en</w:t>
      </w:r>
    </w:p>
    <w:p w14:paraId="0E681007" w14:textId="77777777" w:rsidR="00766003" w:rsidRPr="00167BA9" w:rsidRDefault="00766003" w:rsidP="00766003">
      <w:pPr>
        <w:rPr>
          <w:lang w:val="af-ZA"/>
        </w:rPr>
      </w:pPr>
    </w:p>
    <w:p w14:paraId="493B9ACF" w14:textId="4C25DA50" w:rsidR="00766003" w:rsidRPr="00167BA9" w:rsidRDefault="00766003" w:rsidP="00766003">
      <w:pPr>
        <w:rPr>
          <w:lang w:val="af-ZA"/>
        </w:rPr>
      </w:pPr>
      <w:r w:rsidRPr="00167BA9">
        <w:rPr>
          <w:lang w:val="af-ZA"/>
        </w:rPr>
        <w:t>KOMPETISIE NUUS</w:t>
      </w:r>
    </w:p>
    <w:p w14:paraId="0EAECEDE" w14:textId="77777777" w:rsidR="00766003" w:rsidRPr="00167BA9" w:rsidRDefault="00766003" w:rsidP="00766003">
      <w:pPr>
        <w:rPr>
          <w:lang w:val="af-ZA"/>
        </w:rPr>
      </w:pPr>
    </w:p>
    <w:p w14:paraId="6342E20E" w14:textId="77777777" w:rsidR="00766003" w:rsidRPr="00167BA9" w:rsidRDefault="00766003" w:rsidP="00766003">
      <w:pPr>
        <w:rPr>
          <w:lang w:val="af-ZA"/>
        </w:rPr>
      </w:pPr>
      <w:r w:rsidRPr="00167BA9">
        <w:rPr>
          <w:lang w:val="af-ZA"/>
        </w:rPr>
        <w:t>Bly ingeskakel vir meer inligting oor hierdie en ander interessante nuusitems.</w:t>
      </w:r>
    </w:p>
    <w:p w14:paraId="17E710E6" w14:textId="77777777" w:rsidR="00766003" w:rsidRPr="00167BA9" w:rsidRDefault="00766003" w:rsidP="00766003">
      <w:pPr>
        <w:rPr>
          <w:lang w:val="af-ZA"/>
        </w:rPr>
      </w:pPr>
    </w:p>
    <w:p w14:paraId="16800AEB" w14:textId="77777777" w:rsidR="00766003" w:rsidRPr="00167BA9" w:rsidRDefault="00766003" w:rsidP="00766003">
      <w:pPr>
        <w:rPr>
          <w:lang w:val="af-ZA"/>
        </w:rPr>
      </w:pPr>
      <w:r w:rsidRPr="00167BA9">
        <w:rPr>
          <w:lang w:val="af-ZA"/>
        </w:rPr>
        <w:t>Ons begin die bulletin met die nuus van 'n stil sleutel.</w:t>
      </w:r>
    </w:p>
    <w:p w14:paraId="492F9829" w14:textId="77777777" w:rsidR="00766003" w:rsidRPr="00167BA9" w:rsidRDefault="00766003" w:rsidP="00766003">
      <w:pPr>
        <w:rPr>
          <w:lang w:val="af-ZA"/>
        </w:rPr>
      </w:pPr>
    </w:p>
    <w:p w14:paraId="41ED3EFA" w14:textId="23E0AB85" w:rsidR="00766003" w:rsidRPr="00167BA9" w:rsidRDefault="00766003" w:rsidP="00766003">
      <w:pPr>
        <w:rPr>
          <w:lang w:val="af-ZA"/>
        </w:rPr>
      </w:pPr>
      <w:r w:rsidRPr="00167BA9">
        <w:rPr>
          <w:lang w:val="af-ZA"/>
        </w:rPr>
        <w:t xml:space="preserve">Dit is met leedwese dat ons aankondig dat die sleutel van </w:t>
      </w:r>
      <w:r w:rsidR="00F334FA" w:rsidRPr="00167BA9">
        <w:rPr>
          <w:lang w:val="af-ZA"/>
        </w:rPr>
        <w:t xml:space="preserve">Joseph (Joe) </w:t>
      </w:r>
      <w:proofErr w:type="spellStart"/>
      <w:r w:rsidR="00F334FA" w:rsidRPr="00167BA9">
        <w:rPr>
          <w:lang w:val="af-ZA"/>
        </w:rPr>
        <w:t>Karzman</w:t>
      </w:r>
      <w:proofErr w:type="spellEnd"/>
      <w:r w:rsidR="00F334FA" w:rsidRPr="00167BA9">
        <w:rPr>
          <w:lang w:val="af-ZA"/>
        </w:rPr>
        <w:t xml:space="preserve"> ZS6TB op 7 Junie 2026</w:t>
      </w:r>
      <w:r w:rsidRPr="00167BA9">
        <w:rPr>
          <w:lang w:val="af-ZA"/>
        </w:rPr>
        <w:t xml:space="preserve">, stil geword het. </w:t>
      </w:r>
      <w:r w:rsidR="00F334FA" w:rsidRPr="00167BA9">
        <w:rPr>
          <w:lang w:val="af-ZA"/>
        </w:rPr>
        <w:t xml:space="preserve">Joe was ‘n welbekende lid </w:t>
      </w:r>
      <w:proofErr w:type="spellStart"/>
      <w:r w:rsidR="00F334FA" w:rsidRPr="00167BA9">
        <w:rPr>
          <w:lang w:val="af-ZA"/>
        </w:rPr>
        <w:t>vand</w:t>
      </w:r>
      <w:proofErr w:type="spellEnd"/>
      <w:r w:rsidR="00F334FA" w:rsidRPr="00167BA9">
        <w:rPr>
          <w:lang w:val="af-ZA"/>
        </w:rPr>
        <w:t xml:space="preserve"> die </w:t>
      </w:r>
      <w:proofErr w:type="spellStart"/>
      <w:r w:rsidR="00F334FA" w:rsidRPr="00167BA9">
        <w:rPr>
          <w:lang w:val="af-ZA"/>
        </w:rPr>
        <w:t>Oosrand</w:t>
      </w:r>
      <w:proofErr w:type="spellEnd"/>
      <w:r w:rsidR="00F334FA" w:rsidRPr="00167BA9">
        <w:rPr>
          <w:lang w:val="af-ZA"/>
        </w:rPr>
        <w:t xml:space="preserve"> Tak en die Pretoria Amateurradioklub.  Sy stem was bekend op die 2m herhaler en het gereeld die </w:t>
      </w:r>
      <w:proofErr w:type="spellStart"/>
      <w:r w:rsidR="00F334FA" w:rsidRPr="00167BA9">
        <w:rPr>
          <w:lang w:val="af-ZA"/>
        </w:rPr>
        <w:t>PARC</w:t>
      </w:r>
      <w:proofErr w:type="spellEnd"/>
      <w:r w:rsidR="00F334FA" w:rsidRPr="00167BA9">
        <w:rPr>
          <w:lang w:val="af-ZA"/>
        </w:rPr>
        <w:t xml:space="preserve"> veterane ontbyt bygewoon. </w:t>
      </w:r>
      <w:r w:rsidRPr="00167BA9">
        <w:rPr>
          <w:lang w:val="af-ZA"/>
        </w:rPr>
        <w:t xml:space="preserve">Ons betuig ons opregte meegevoel aan sy </w:t>
      </w:r>
      <w:r w:rsidR="00F334FA" w:rsidRPr="00167BA9">
        <w:rPr>
          <w:lang w:val="af-ZA"/>
        </w:rPr>
        <w:t>LV Selma, Dogter Andy en seuns Darren en Gary. Hy sal beslis gemis word</w:t>
      </w:r>
      <w:r w:rsidRPr="00167BA9">
        <w:rPr>
          <w:lang w:val="af-ZA"/>
        </w:rPr>
        <w:t>.</w:t>
      </w:r>
    </w:p>
    <w:p w14:paraId="4595CDBE" w14:textId="77777777" w:rsidR="00766003" w:rsidRPr="00167BA9" w:rsidRDefault="00766003" w:rsidP="00766003">
      <w:pPr>
        <w:rPr>
          <w:lang w:val="af-ZA"/>
        </w:rPr>
      </w:pPr>
    </w:p>
    <w:p w14:paraId="1F02D275" w14:textId="77777777" w:rsidR="00766003" w:rsidRPr="00167BA9" w:rsidRDefault="00766003" w:rsidP="00766003">
      <w:pPr>
        <w:rPr>
          <w:lang w:val="af-ZA"/>
        </w:rPr>
      </w:pPr>
      <w:r w:rsidRPr="00167BA9">
        <w:rPr>
          <w:lang w:val="af-ZA"/>
        </w:rPr>
        <w:t>POUSE</w:t>
      </w:r>
    </w:p>
    <w:p w14:paraId="4A50A393" w14:textId="77777777" w:rsidR="00766003" w:rsidRPr="00167BA9" w:rsidRDefault="00766003" w:rsidP="00766003">
      <w:pPr>
        <w:rPr>
          <w:lang w:val="af-ZA"/>
        </w:rPr>
      </w:pPr>
    </w:p>
    <w:p w14:paraId="312344FD" w14:textId="679911BF" w:rsidR="00C7597F" w:rsidRPr="00167BA9" w:rsidRDefault="00766003" w:rsidP="00766003">
      <w:pPr>
        <w:rPr>
          <w:lang w:val="af-ZA"/>
        </w:rPr>
      </w:pPr>
      <w:r w:rsidRPr="00167BA9">
        <w:rPr>
          <w:lang w:val="af-ZA"/>
        </w:rPr>
        <w:t>Jy luister na 'n nuusbulletin van die Suid-Afrikaanse Radioliga.</w:t>
      </w:r>
    </w:p>
    <w:p w14:paraId="2EA8CDC1" w14:textId="77777777" w:rsidR="00766003" w:rsidRPr="00167BA9" w:rsidRDefault="00766003" w:rsidP="00766003">
      <w:pPr>
        <w:rPr>
          <w:lang w:val="af-ZA"/>
        </w:rPr>
      </w:pPr>
    </w:p>
    <w:p w14:paraId="7D4D3E87" w14:textId="77777777" w:rsidR="00132ED5" w:rsidRPr="00167BA9" w:rsidRDefault="00132ED5" w:rsidP="00132ED5">
      <w:pPr>
        <w:rPr>
          <w:lang w:val="af-ZA"/>
        </w:rPr>
      </w:pPr>
      <w:r w:rsidRPr="00167BA9">
        <w:rPr>
          <w:lang w:val="af-ZA"/>
        </w:rPr>
        <w:t>HF-BAKENS</w:t>
      </w:r>
    </w:p>
    <w:p w14:paraId="1764C85E" w14:textId="77777777" w:rsidR="00132ED5" w:rsidRPr="00167BA9" w:rsidRDefault="00132ED5" w:rsidP="00132ED5">
      <w:pPr>
        <w:rPr>
          <w:lang w:val="af-ZA"/>
        </w:rPr>
      </w:pPr>
      <w:r w:rsidRPr="00167BA9">
        <w:rPr>
          <w:lang w:val="af-ZA"/>
        </w:rPr>
        <w:t> </w:t>
      </w:r>
    </w:p>
    <w:p w14:paraId="1067736D" w14:textId="77777777" w:rsidR="00132ED5" w:rsidRPr="00167BA9" w:rsidRDefault="00132ED5" w:rsidP="00132ED5">
      <w:pPr>
        <w:rPr>
          <w:lang w:val="af-ZA"/>
        </w:rPr>
      </w:pPr>
      <w:r w:rsidRPr="00167BA9">
        <w:rPr>
          <w:lang w:val="af-ZA"/>
        </w:rPr>
        <w:t>Die IARU Streek 1 HF-baken Koördineerder werk deur die HF-baken lys, beskikbaar by </w:t>
      </w:r>
      <w:hyperlink r:id="rId6" w:tgtFrame="_blank" w:history="1">
        <w:r w:rsidRPr="00167BA9">
          <w:rPr>
            <w:rStyle w:val="Hyperlink"/>
            <w:lang w:val="af-ZA"/>
          </w:rPr>
          <w:t>https://hfbeacons.wordpress.com/hf-beacons/</w:t>
        </w:r>
      </w:hyperlink>
      <w:r w:rsidRPr="00167BA9">
        <w:rPr>
          <w:lang w:val="af-ZA"/>
        </w:rPr>
        <w:t xml:space="preserve">. Met die uitsondering van ZS6DN, deel van die </w:t>
      </w:r>
      <w:proofErr w:type="spellStart"/>
      <w:r w:rsidRPr="00167BA9">
        <w:rPr>
          <w:lang w:val="af-ZA"/>
        </w:rPr>
        <w:t>NCDXF</w:t>
      </w:r>
      <w:proofErr w:type="spellEnd"/>
      <w:r w:rsidRPr="00167BA9">
        <w:rPr>
          <w:lang w:val="af-ZA"/>
        </w:rPr>
        <w:t>-reeks bakens, verskyn slegs twee ander Suid-Afrikaanse bakens in die lys – ZS6SRL op 60 m WSPR en ZS0BOT op 40 m GG.</w:t>
      </w:r>
    </w:p>
    <w:p w14:paraId="6BC3D5B1" w14:textId="77777777" w:rsidR="00132ED5" w:rsidRPr="00167BA9" w:rsidRDefault="00132ED5" w:rsidP="00132ED5">
      <w:pPr>
        <w:rPr>
          <w:lang w:val="af-ZA"/>
        </w:rPr>
      </w:pPr>
      <w:r w:rsidRPr="00167BA9">
        <w:rPr>
          <w:lang w:val="af-ZA"/>
        </w:rPr>
        <w:t> </w:t>
      </w:r>
    </w:p>
    <w:p w14:paraId="52E9D0E0" w14:textId="77777777" w:rsidR="00132ED5" w:rsidRPr="00167BA9" w:rsidRDefault="00132ED5" w:rsidP="00132ED5">
      <w:pPr>
        <w:rPr>
          <w:lang w:val="af-ZA"/>
        </w:rPr>
      </w:pPr>
      <w:r w:rsidRPr="00167BA9">
        <w:rPr>
          <w:lang w:val="af-ZA"/>
        </w:rPr>
        <w:t>As jy 'n baken op HF bedryf, verskaf asseblief die HF-baken Koördineerder met die volgende inligting – baken frekwensie en roepsein, QTH en ruitvierkant, die kraglewering, die antenna en antenna-rigting, die modus en bedryfs ure. Stuur die inligting na </w:t>
      </w:r>
      <w:hyperlink r:id="rId7" w:tgtFrame="_blank" w:history="1">
        <w:r w:rsidRPr="00167BA9">
          <w:rPr>
            <w:rStyle w:val="Hyperlink"/>
            <w:lang w:val="af-ZA"/>
          </w:rPr>
          <w:t>hf_beacon@iaru-r1.org</w:t>
        </w:r>
      </w:hyperlink>
      <w:r w:rsidRPr="00167BA9">
        <w:rPr>
          <w:lang w:val="af-ZA"/>
        </w:rPr>
        <w:t>.</w:t>
      </w:r>
    </w:p>
    <w:p w14:paraId="41448F13" w14:textId="77777777" w:rsidR="00132ED5" w:rsidRPr="00167BA9" w:rsidRDefault="00132ED5" w:rsidP="00766003">
      <w:pPr>
        <w:rPr>
          <w:lang w:val="af-ZA"/>
        </w:rPr>
      </w:pPr>
    </w:p>
    <w:p w14:paraId="55B4D58C" w14:textId="77777777" w:rsidR="007567BE" w:rsidRPr="00167BA9" w:rsidRDefault="007567BE" w:rsidP="007567BE">
      <w:pPr>
        <w:rPr>
          <w:lang w:val="af-ZA"/>
        </w:rPr>
      </w:pPr>
      <w:r w:rsidRPr="00167BA9">
        <w:rPr>
          <w:lang w:val="af-ZA"/>
        </w:rPr>
        <w:t>DIE NARS GESLUIT OP 15 JUNIE</w:t>
      </w:r>
    </w:p>
    <w:p w14:paraId="15714D9A" w14:textId="77777777" w:rsidR="007567BE" w:rsidRPr="00167BA9" w:rsidRDefault="007567BE" w:rsidP="007567BE">
      <w:pPr>
        <w:rPr>
          <w:lang w:val="af-ZA"/>
        </w:rPr>
      </w:pPr>
      <w:r w:rsidRPr="00167BA9">
        <w:rPr>
          <w:lang w:val="af-ZA"/>
        </w:rPr>
        <w:lastRenderedPageBreak/>
        <w:t> </w:t>
      </w:r>
    </w:p>
    <w:p w14:paraId="36BADC72" w14:textId="77777777" w:rsidR="007567BE" w:rsidRPr="00167BA9" w:rsidRDefault="007567BE" w:rsidP="007567BE">
      <w:pPr>
        <w:rPr>
          <w:lang w:val="af-ZA"/>
        </w:rPr>
      </w:pPr>
      <w:r w:rsidRPr="00167BA9">
        <w:rPr>
          <w:lang w:val="af-ZA"/>
        </w:rPr>
        <w:t>Die Kantoor by die Nasionale Amateurradiosentrum sal Maandag 15 Junie gesluit wees. Kelley sal Woensdag 17 Junie terug in die Kantoor wees.</w:t>
      </w:r>
    </w:p>
    <w:p w14:paraId="147DF8C7" w14:textId="77777777" w:rsidR="000C6BF0" w:rsidRPr="00167BA9" w:rsidRDefault="000C6BF0" w:rsidP="007567BE">
      <w:pPr>
        <w:rPr>
          <w:lang w:val="af-ZA"/>
        </w:rPr>
      </w:pPr>
    </w:p>
    <w:p w14:paraId="0127F53F" w14:textId="77777777" w:rsidR="000C6BF0" w:rsidRPr="00167BA9" w:rsidRDefault="000C6BF0" w:rsidP="000C6BF0">
      <w:pPr>
        <w:rPr>
          <w:lang w:val="af-ZA"/>
        </w:rPr>
      </w:pPr>
      <w:r w:rsidRPr="00167BA9">
        <w:rPr>
          <w:lang w:val="af-ZA"/>
        </w:rPr>
        <w:t>NUUS OOR DIE AMATEUR RADIO BEDRYF</w:t>
      </w:r>
    </w:p>
    <w:p w14:paraId="74F8262F" w14:textId="77777777" w:rsidR="000C6BF0" w:rsidRPr="00167BA9" w:rsidRDefault="000C6BF0" w:rsidP="000C6BF0">
      <w:pPr>
        <w:rPr>
          <w:lang w:val="af-ZA"/>
        </w:rPr>
      </w:pPr>
      <w:r w:rsidRPr="00167BA9">
        <w:rPr>
          <w:lang w:val="af-ZA"/>
        </w:rPr>
        <w:t> </w:t>
      </w:r>
    </w:p>
    <w:p w14:paraId="6EDDD108" w14:textId="77777777" w:rsidR="000C6BF0" w:rsidRPr="00167BA9" w:rsidRDefault="000C6BF0" w:rsidP="000C6BF0">
      <w:pPr>
        <w:rPr>
          <w:lang w:val="af-ZA"/>
        </w:rPr>
      </w:pPr>
      <w:r w:rsidRPr="00167BA9">
        <w:rPr>
          <w:lang w:val="af-ZA"/>
        </w:rPr>
        <w:t xml:space="preserve">ITU </w:t>
      </w:r>
      <w:proofErr w:type="spellStart"/>
      <w:r w:rsidRPr="00167BA9">
        <w:rPr>
          <w:lang w:val="af-ZA"/>
        </w:rPr>
        <w:t>Industries</w:t>
      </w:r>
      <w:proofErr w:type="spellEnd"/>
      <w:r w:rsidRPr="00167BA9">
        <w:rPr>
          <w:lang w:val="af-ZA"/>
        </w:rPr>
        <w:t xml:space="preserve"> van Indiana, wat vroeër vanjaar die Hy-</w:t>
      </w:r>
      <w:proofErr w:type="spellStart"/>
      <w:r w:rsidRPr="00167BA9">
        <w:rPr>
          <w:lang w:val="af-ZA"/>
        </w:rPr>
        <w:t>Gain</w:t>
      </w:r>
      <w:proofErr w:type="spellEnd"/>
      <w:r w:rsidRPr="00167BA9">
        <w:rPr>
          <w:lang w:val="af-ZA"/>
        </w:rPr>
        <w:t xml:space="preserve">- en Cushcraft-antenne lyne van MFJ </w:t>
      </w:r>
      <w:proofErr w:type="spellStart"/>
      <w:r w:rsidRPr="00167BA9">
        <w:rPr>
          <w:lang w:val="af-ZA"/>
        </w:rPr>
        <w:t>Enterprises</w:t>
      </w:r>
      <w:proofErr w:type="spellEnd"/>
      <w:r w:rsidRPr="00167BA9">
        <w:rPr>
          <w:lang w:val="af-ZA"/>
        </w:rPr>
        <w:t xml:space="preserve">, </w:t>
      </w:r>
      <w:proofErr w:type="spellStart"/>
      <w:r w:rsidRPr="00167BA9">
        <w:rPr>
          <w:lang w:val="af-ZA"/>
        </w:rPr>
        <w:t>Inc</w:t>
      </w:r>
      <w:proofErr w:type="spellEnd"/>
      <w:r w:rsidRPr="00167BA9">
        <w:rPr>
          <w:lang w:val="af-ZA"/>
        </w:rPr>
        <w:t xml:space="preserve">. verkry het, het nou </w:t>
      </w:r>
      <w:proofErr w:type="spellStart"/>
      <w:r w:rsidRPr="00167BA9">
        <w:rPr>
          <w:lang w:val="af-ZA"/>
        </w:rPr>
        <w:t>Ameritron</w:t>
      </w:r>
      <w:proofErr w:type="spellEnd"/>
      <w:r w:rsidRPr="00167BA9">
        <w:rPr>
          <w:lang w:val="af-ZA"/>
        </w:rPr>
        <w:t xml:space="preserve">- en </w:t>
      </w:r>
      <w:proofErr w:type="spellStart"/>
      <w:r w:rsidRPr="00167BA9">
        <w:rPr>
          <w:lang w:val="af-ZA"/>
        </w:rPr>
        <w:t>Mirage</w:t>
      </w:r>
      <w:proofErr w:type="spellEnd"/>
      <w:r w:rsidRPr="00167BA9">
        <w:rPr>
          <w:lang w:val="af-ZA"/>
        </w:rPr>
        <w:t xml:space="preserve">-versterkers by sy voorraad gevoeg. ITU se uitvoerende hoof, Dave </w:t>
      </w:r>
      <w:proofErr w:type="spellStart"/>
      <w:r w:rsidRPr="00167BA9">
        <w:rPr>
          <w:lang w:val="af-ZA"/>
        </w:rPr>
        <w:t>Carpenter</w:t>
      </w:r>
      <w:proofErr w:type="spellEnd"/>
      <w:r w:rsidRPr="00167BA9">
        <w:rPr>
          <w:lang w:val="af-ZA"/>
        </w:rPr>
        <w:t xml:space="preserve">, het voorheen aangedui dat daar moontlik ander MFJ-handelsmerke verkry word namate die maatskappy die opknapping van 'n geslote Nasionale Garde-wapenkamer op 'n 15-akker-terrein in Linton, Indiana, voltooi het. MFJ het op 17 Mei 2024 produksie op die perseel vir MFJ en sy suster maatskappye gestaak, insluitend bekende handelsmerke soos </w:t>
      </w:r>
      <w:proofErr w:type="spellStart"/>
      <w:r w:rsidRPr="00167BA9">
        <w:rPr>
          <w:lang w:val="af-ZA"/>
        </w:rPr>
        <w:t>Ameritron</w:t>
      </w:r>
      <w:proofErr w:type="spellEnd"/>
      <w:r w:rsidRPr="00167BA9">
        <w:rPr>
          <w:lang w:val="af-ZA"/>
        </w:rPr>
        <w:t>, Hy-</w:t>
      </w:r>
      <w:proofErr w:type="spellStart"/>
      <w:r w:rsidRPr="00167BA9">
        <w:rPr>
          <w:lang w:val="af-ZA"/>
        </w:rPr>
        <w:t>Gain</w:t>
      </w:r>
      <w:proofErr w:type="spellEnd"/>
      <w:r w:rsidRPr="00167BA9">
        <w:rPr>
          <w:lang w:val="af-ZA"/>
        </w:rPr>
        <w:t xml:space="preserve">, Cushcraft, </w:t>
      </w:r>
      <w:proofErr w:type="spellStart"/>
      <w:r w:rsidRPr="00167BA9">
        <w:rPr>
          <w:lang w:val="af-ZA"/>
        </w:rPr>
        <w:t>Mirage</w:t>
      </w:r>
      <w:proofErr w:type="spellEnd"/>
      <w:r w:rsidRPr="00167BA9">
        <w:rPr>
          <w:lang w:val="af-ZA"/>
        </w:rPr>
        <w:t xml:space="preserve"> en </w:t>
      </w:r>
      <w:proofErr w:type="spellStart"/>
      <w:r w:rsidRPr="00167BA9">
        <w:rPr>
          <w:lang w:val="af-ZA"/>
        </w:rPr>
        <w:t>Vectronics</w:t>
      </w:r>
      <w:proofErr w:type="spellEnd"/>
      <w:r w:rsidRPr="00167BA9">
        <w:rPr>
          <w:lang w:val="af-ZA"/>
        </w:rPr>
        <w:t>.</w:t>
      </w:r>
    </w:p>
    <w:p w14:paraId="1ABE9391" w14:textId="77777777" w:rsidR="009B5A93" w:rsidRPr="00167BA9" w:rsidRDefault="009B5A93" w:rsidP="009B5A93">
      <w:pPr>
        <w:rPr>
          <w:lang w:val="af-ZA"/>
        </w:rPr>
      </w:pPr>
    </w:p>
    <w:p w14:paraId="4CC98610" w14:textId="77777777" w:rsidR="009B5A93" w:rsidRPr="00167BA9" w:rsidRDefault="009B5A93" w:rsidP="009B5A93">
      <w:pPr>
        <w:rPr>
          <w:lang w:val="af-ZA"/>
        </w:rPr>
      </w:pPr>
      <w:r w:rsidRPr="00167BA9">
        <w:rPr>
          <w:lang w:val="af-ZA"/>
        </w:rPr>
        <w:t>Jy luister na 'n nuusbulletin van die Suid-Afrikaanse Radioliga.</w:t>
      </w:r>
    </w:p>
    <w:p w14:paraId="70328D98" w14:textId="77777777" w:rsidR="006A299C" w:rsidRPr="00167BA9" w:rsidRDefault="006A299C" w:rsidP="009B5A93">
      <w:pPr>
        <w:rPr>
          <w:lang w:val="af-ZA"/>
        </w:rPr>
      </w:pPr>
    </w:p>
    <w:p w14:paraId="7ED35AFA" w14:textId="77777777" w:rsidR="006A299C" w:rsidRPr="00167BA9" w:rsidRDefault="006A299C" w:rsidP="006A299C">
      <w:pPr>
        <w:rPr>
          <w:lang w:val="af-ZA"/>
        </w:rPr>
      </w:pPr>
      <w:r w:rsidRPr="00167BA9">
        <w:rPr>
          <w:lang w:val="af-ZA"/>
        </w:rPr>
        <w:t>KOMPETISIE NUUS</w:t>
      </w:r>
    </w:p>
    <w:p w14:paraId="0D562DF9" w14:textId="77777777" w:rsidR="006A299C" w:rsidRPr="00167BA9" w:rsidRDefault="006A299C" w:rsidP="006A299C">
      <w:pPr>
        <w:rPr>
          <w:lang w:val="af-ZA"/>
        </w:rPr>
      </w:pPr>
    </w:p>
    <w:p w14:paraId="65C7A22D" w14:textId="77777777" w:rsidR="002F3770" w:rsidRPr="00167BA9" w:rsidRDefault="002F3770" w:rsidP="002F3770">
      <w:pPr>
        <w:shd w:val="clear" w:color="auto" w:fill="FFFFFF"/>
        <w:rPr>
          <w:rFonts w:ascii="Arial" w:hAnsi="Arial" w:cs="Arial"/>
          <w:color w:val="222222"/>
          <w:szCs w:val="24"/>
          <w:lang w:val="af-ZA" w:eastAsia="en-ZA"/>
        </w:rPr>
      </w:pPr>
      <w:r w:rsidRPr="00167BA9">
        <w:rPr>
          <w:rFonts w:cs="Calibri"/>
          <w:color w:val="000000"/>
          <w:szCs w:val="24"/>
          <w:lang w:val="af-ZA" w:eastAsia="en-ZA"/>
        </w:rPr>
        <w:t>Van 12:00 tot 13:00 UTC op Dinsdag 16 Junie kan jy deelneem aan die eerste been van die SARL Jeug QSO-partytjie. Dit is 'n prettige aktiwiteit om die jeug te vier en kontakte tussen jong radioamateurs in Suider-Afrikaanse lande te bevorder. Roep "CQ Jeug!" Dit is 'n GG- en foon kompetisie op die 40 m-band en die uitruiling is 'n realistiese RS- of RST-verslag en jou ouderdom. Dien jou logstaat teen 21:59 UTC op Sondag 21 Junie in by </w:t>
      </w:r>
      <w:hyperlink r:id="rId8" w:tgtFrame="_blank" w:history="1">
        <w:r w:rsidRPr="00167BA9">
          <w:rPr>
            <w:rFonts w:cs="Calibri"/>
            <w:color w:val="1155CC"/>
            <w:szCs w:val="24"/>
            <w:u w:val="single"/>
            <w:lang w:val="af-ZA" w:eastAsia="en-ZA"/>
          </w:rPr>
          <w:t>zr3vdk@outlook.com</w:t>
        </w:r>
      </w:hyperlink>
      <w:r w:rsidRPr="00167BA9">
        <w:rPr>
          <w:rFonts w:cs="Calibri"/>
          <w:color w:val="000000"/>
          <w:szCs w:val="24"/>
          <w:lang w:val="af-ZA" w:eastAsia="en-ZA"/>
        </w:rPr>
        <w:t> sowel as </w:t>
      </w:r>
      <w:hyperlink r:id="rId9" w:tgtFrame="_blank" w:history="1">
        <w:r w:rsidRPr="00167BA9">
          <w:rPr>
            <w:rFonts w:cs="Calibri"/>
            <w:color w:val="1155CC"/>
            <w:szCs w:val="24"/>
            <w:u w:val="single"/>
            <w:lang w:val="af-ZA" w:eastAsia="en-ZA"/>
          </w:rPr>
          <w:t>zr3pa@outlook.com</w:t>
        </w:r>
      </w:hyperlink>
      <w:r w:rsidRPr="00167BA9">
        <w:rPr>
          <w:rFonts w:cs="Calibri"/>
          <w:color w:val="000000"/>
          <w:szCs w:val="24"/>
          <w:lang w:val="af-ZA" w:eastAsia="en-ZA"/>
        </w:rPr>
        <w:t>.</w:t>
      </w:r>
    </w:p>
    <w:p w14:paraId="36A57410" w14:textId="77777777" w:rsidR="002F3770" w:rsidRPr="00167BA9" w:rsidRDefault="002F3770" w:rsidP="002F3770">
      <w:pPr>
        <w:shd w:val="clear" w:color="auto" w:fill="FFFFFF"/>
        <w:rPr>
          <w:rFonts w:ascii="Arial" w:hAnsi="Arial" w:cs="Arial"/>
          <w:color w:val="222222"/>
          <w:szCs w:val="24"/>
          <w:lang w:val="af-ZA" w:eastAsia="en-ZA"/>
        </w:rPr>
      </w:pPr>
      <w:r w:rsidRPr="00167BA9">
        <w:rPr>
          <w:rFonts w:cs="Calibri"/>
          <w:color w:val="000000"/>
          <w:szCs w:val="24"/>
          <w:lang w:val="af-ZA" w:eastAsia="en-ZA"/>
        </w:rPr>
        <w:t> </w:t>
      </w:r>
    </w:p>
    <w:p w14:paraId="046249E1" w14:textId="77777777" w:rsidR="002F3770" w:rsidRPr="00167BA9" w:rsidRDefault="002F3770" w:rsidP="002F3770">
      <w:pPr>
        <w:shd w:val="clear" w:color="auto" w:fill="FFFFFF"/>
        <w:rPr>
          <w:rFonts w:ascii="Arial" w:hAnsi="Arial" w:cs="Arial"/>
          <w:color w:val="222222"/>
          <w:szCs w:val="24"/>
          <w:lang w:val="af-ZA" w:eastAsia="en-ZA"/>
        </w:rPr>
      </w:pPr>
      <w:r w:rsidRPr="00167BA9">
        <w:rPr>
          <w:rFonts w:cs="Calibri"/>
          <w:color w:val="000000"/>
          <w:szCs w:val="24"/>
          <w:lang w:val="af-ZA" w:eastAsia="en-ZA"/>
        </w:rPr>
        <w:t>Op Saterdag 20 Junie 2026 kan jy deelneem aan die tweede en laaste been van die SARL 20 m Klub kompetisie. Die kompetisie duur van 11:00 tot 12:00 UTC met GG, foon en RTD aktiwiteit. Die uitruiling is jou naam, jou Klub roepsein en jou 4-karakter ruitblok (bv. JF93). Dien jou logstaat teen 21:59 UTC op Donderdag 25 Junie 2026 in by </w:t>
      </w:r>
      <w:hyperlink r:id="rId10" w:tgtFrame="_blank" w:history="1">
        <w:r w:rsidRPr="00167BA9">
          <w:rPr>
            <w:rFonts w:cs="Calibri"/>
            <w:color w:val="1155CC"/>
            <w:szCs w:val="24"/>
            <w:u w:val="single"/>
            <w:lang w:val="af-ZA" w:eastAsia="en-ZA"/>
          </w:rPr>
          <w:t>contest@sarl.org.za</w:t>
        </w:r>
      </w:hyperlink>
      <w:r w:rsidRPr="00167BA9">
        <w:rPr>
          <w:rFonts w:cs="Calibri"/>
          <w:color w:val="000000"/>
          <w:szCs w:val="24"/>
          <w:lang w:val="af-ZA" w:eastAsia="en-ZA"/>
        </w:rPr>
        <w:t>.</w:t>
      </w:r>
    </w:p>
    <w:p w14:paraId="49B8FBD4" w14:textId="77777777" w:rsidR="002F3770" w:rsidRPr="00167BA9" w:rsidRDefault="002F3770" w:rsidP="002F3770">
      <w:pPr>
        <w:shd w:val="clear" w:color="auto" w:fill="FFFFFF"/>
        <w:rPr>
          <w:rFonts w:ascii="Arial" w:hAnsi="Arial" w:cs="Arial"/>
          <w:color w:val="222222"/>
          <w:szCs w:val="24"/>
          <w:lang w:val="af-ZA" w:eastAsia="en-ZA"/>
        </w:rPr>
      </w:pPr>
      <w:r w:rsidRPr="00167BA9">
        <w:rPr>
          <w:rFonts w:cs="Calibri"/>
          <w:color w:val="000000"/>
          <w:szCs w:val="24"/>
          <w:lang w:val="af-ZA" w:eastAsia="en-ZA"/>
        </w:rPr>
        <w:t> </w:t>
      </w:r>
    </w:p>
    <w:p w14:paraId="58A1CB9B" w14:textId="77777777" w:rsidR="002F3770" w:rsidRPr="00167BA9" w:rsidRDefault="002F3770" w:rsidP="002F3770">
      <w:pPr>
        <w:shd w:val="clear" w:color="auto" w:fill="FFFFFF"/>
        <w:rPr>
          <w:rFonts w:ascii="Arial" w:hAnsi="Arial" w:cs="Arial"/>
          <w:color w:val="222222"/>
          <w:szCs w:val="24"/>
          <w:lang w:val="af-ZA" w:eastAsia="en-ZA"/>
        </w:rPr>
      </w:pPr>
      <w:r w:rsidRPr="00167BA9">
        <w:rPr>
          <w:rFonts w:cs="Calibri"/>
          <w:color w:val="000000"/>
          <w:szCs w:val="24"/>
          <w:lang w:val="af-ZA" w:eastAsia="en-ZA"/>
        </w:rPr>
        <w:t xml:space="preserve">Soos altyd, kry die reëls vir hierdie kompetisies in die 2026 Kompetisiehandleiding of die Kompetisie bladsy op </w:t>
      </w:r>
      <w:proofErr w:type="spellStart"/>
      <w:r w:rsidRPr="00167BA9">
        <w:rPr>
          <w:rFonts w:cs="Calibri"/>
          <w:color w:val="000000"/>
          <w:szCs w:val="24"/>
          <w:lang w:val="af-ZA" w:eastAsia="en-ZA"/>
        </w:rPr>
        <w:t>mysarl</w:t>
      </w:r>
      <w:proofErr w:type="spellEnd"/>
      <w:r w:rsidRPr="00167BA9">
        <w:rPr>
          <w:rFonts w:cs="Calibri"/>
          <w:color w:val="000000"/>
          <w:szCs w:val="24"/>
          <w:lang w:val="af-ZA" w:eastAsia="en-ZA"/>
        </w:rPr>
        <w:t>. En doen dit voordat die kompetisie begin.</w:t>
      </w:r>
    </w:p>
    <w:p w14:paraId="3E2E5464" w14:textId="213E1566" w:rsidR="006A299C" w:rsidRPr="00167BA9" w:rsidRDefault="006A299C" w:rsidP="006A299C">
      <w:pPr>
        <w:rPr>
          <w:lang w:val="af-ZA"/>
        </w:rPr>
      </w:pPr>
    </w:p>
    <w:p w14:paraId="48CDCFFE" w14:textId="5A8620E1" w:rsidR="006A299C" w:rsidRPr="00167BA9" w:rsidRDefault="006A299C" w:rsidP="006A299C">
      <w:pPr>
        <w:rPr>
          <w:lang w:val="af-ZA"/>
        </w:rPr>
      </w:pPr>
      <w:r w:rsidRPr="00167BA9">
        <w:rPr>
          <w:lang w:val="af-ZA"/>
        </w:rPr>
        <w:t>Dan kan jy die</w:t>
      </w:r>
      <w:r w:rsidR="002F3770" w:rsidRPr="00167BA9">
        <w:rPr>
          <w:lang w:val="af-ZA"/>
        </w:rPr>
        <w:t xml:space="preserve"> verseker vandag nog</w:t>
      </w:r>
      <w:r w:rsidRPr="00167BA9">
        <w:rPr>
          <w:lang w:val="af-ZA"/>
        </w:rPr>
        <w:t xml:space="preserve"> berge klim op vir die ZS-SOTA Aktiwiteits-naweek sowel as die Koninginne van die Berge-geleentheid. Hierdie aangename aktiwiteit is oop vir alle radioamateurs as 'n aktiveerder van n piek of 'n jagter. Jy kan selfs 'n Park gedurende die naweek aktiveer. Sluit aan by die ZS/7P SOTA/POTA WhatsApp-groep vir meer inligting.</w:t>
      </w:r>
    </w:p>
    <w:p w14:paraId="166FB6EF" w14:textId="77777777" w:rsidR="006A299C" w:rsidRPr="00167BA9" w:rsidRDefault="006A299C" w:rsidP="006A299C">
      <w:pPr>
        <w:rPr>
          <w:lang w:val="af-ZA"/>
        </w:rPr>
      </w:pPr>
    </w:p>
    <w:p w14:paraId="56C9B9FA" w14:textId="77777777" w:rsidR="006A299C" w:rsidRPr="00167BA9" w:rsidRDefault="006A299C" w:rsidP="006A299C">
      <w:pPr>
        <w:rPr>
          <w:lang w:val="af-ZA"/>
        </w:rPr>
      </w:pPr>
      <w:r w:rsidRPr="00167BA9">
        <w:rPr>
          <w:lang w:val="af-ZA"/>
        </w:rPr>
        <w:t>Woensdag 17 Junie is Wêreld QRP-dag en 'n kans om met lae krag te werk. Gee QRP 'n kans.</w:t>
      </w:r>
    </w:p>
    <w:p w14:paraId="13F08CC8" w14:textId="77777777" w:rsidR="006A299C" w:rsidRPr="00167BA9" w:rsidRDefault="006A299C" w:rsidP="006A299C">
      <w:pPr>
        <w:rPr>
          <w:lang w:val="af-ZA"/>
        </w:rPr>
      </w:pPr>
    </w:p>
    <w:p w14:paraId="4A7E3474" w14:textId="77777777" w:rsidR="003544AA" w:rsidRPr="00167BA9" w:rsidRDefault="003544AA" w:rsidP="003544AA">
      <w:pPr>
        <w:shd w:val="clear" w:color="auto" w:fill="FFFFFF"/>
        <w:rPr>
          <w:rFonts w:ascii="Arial" w:hAnsi="Arial" w:cs="Arial"/>
          <w:color w:val="222222"/>
          <w:szCs w:val="24"/>
          <w:lang w:val="af-ZA" w:eastAsia="en-ZA"/>
        </w:rPr>
      </w:pPr>
      <w:r w:rsidRPr="00167BA9">
        <w:rPr>
          <w:rFonts w:cs="Calibri"/>
          <w:color w:val="000000"/>
          <w:szCs w:val="24"/>
          <w:lang w:val="af-ZA" w:eastAsia="en-ZA"/>
        </w:rPr>
        <w:t>HF VOORTPLANTINGSVOORSPELLING</w:t>
      </w:r>
    </w:p>
    <w:p w14:paraId="66AF1AA8" w14:textId="77777777" w:rsidR="003544AA" w:rsidRPr="00167BA9" w:rsidRDefault="003544AA" w:rsidP="003544AA">
      <w:pPr>
        <w:shd w:val="clear" w:color="auto" w:fill="FFFFFF"/>
        <w:rPr>
          <w:rFonts w:ascii="Arial" w:hAnsi="Arial" w:cs="Arial"/>
          <w:color w:val="222222"/>
          <w:szCs w:val="24"/>
          <w:lang w:val="af-ZA" w:eastAsia="en-ZA"/>
        </w:rPr>
      </w:pPr>
      <w:r w:rsidRPr="00167BA9">
        <w:rPr>
          <w:rFonts w:cs="Calibri"/>
          <w:color w:val="000000"/>
          <w:szCs w:val="24"/>
          <w:lang w:val="af-ZA" w:eastAsia="en-ZA"/>
        </w:rPr>
        <w:t> </w:t>
      </w:r>
    </w:p>
    <w:p w14:paraId="669E9B09" w14:textId="26510C80" w:rsidR="003544AA" w:rsidRPr="00167BA9" w:rsidRDefault="003544AA" w:rsidP="003544AA">
      <w:pPr>
        <w:shd w:val="clear" w:color="auto" w:fill="FFFFFF"/>
        <w:rPr>
          <w:rFonts w:ascii="Arial" w:hAnsi="Arial" w:cs="Arial"/>
          <w:color w:val="222222"/>
          <w:szCs w:val="24"/>
          <w:lang w:val="af-ZA" w:eastAsia="en-ZA"/>
        </w:rPr>
      </w:pPr>
      <w:r w:rsidRPr="00167BA9">
        <w:rPr>
          <w:rFonts w:cs="Calibri"/>
          <w:color w:val="000000"/>
          <w:szCs w:val="24"/>
          <w:lang w:val="af-ZA" w:eastAsia="en-ZA"/>
        </w:rPr>
        <w:t>Hannes Coetzee, ZS6BZP, berig dat daar gedurende die week lae tot gematigde sonaktiwiteitsvlakke verwag word. Tans is daar 5 sonvlekgroepe met eenvoudige to</w:t>
      </w:r>
      <w:r w:rsidR="00167BA9">
        <w:rPr>
          <w:rFonts w:cs="Calibri"/>
          <w:color w:val="000000"/>
          <w:szCs w:val="24"/>
          <w:lang w:val="af-ZA" w:eastAsia="en-ZA"/>
        </w:rPr>
        <w:t>t</w:t>
      </w:r>
      <w:r w:rsidRPr="00167BA9">
        <w:rPr>
          <w:rFonts w:cs="Calibri"/>
          <w:color w:val="000000"/>
          <w:szCs w:val="24"/>
          <w:lang w:val="af-ZA" w:eastAsia="en-ZA"/>
        </w:rPr>
        <w:t xml:space="preserve"> effens gevorderde magnetiese samestellings sigbaar. Daar is 'n hoë waarskynlikheid vir die voorkoms van C-klas en 'n lae tot gematigde waarskynlikheid vir M-kas sonfakkels. Diegene </w:t>
      </w:r>
      <w:r w:rsidRPr="00167BA9">
        <w:rPr>
          <w:rFonts w:cs="Calibri"/>
          <w:color w:val="000000"/>
          <w:szCs w:val="24"/>
          <w:lang w:val="af-ZA" w:eastAsia="en-ZA"/>
        </w:rPr>
        <w:lastRenderedPageBreak/>
        <w:t>wat hulle eie frekwensievoorspellings wil doen, kan 'n verwagte effektiewe sonvlektelling van 65 vir die week gebruik. Radio amateurs kan veral laatmiddag goeie DX openinge op die 30 to</w:t>
      </w:r>
      <w:r w:rsidR="00167BA9">
        <w:rPr>
          <w:rFonts w:cs="Calibri"/>
          <w:color w:val="000000"/>
          <w:szCs w:val="24"/>
          <w:lang w:val="af-ZA" w:eastAsia="en-ZA"/>
        </w:rPr>
        <w:t>t</w:t>
      </w:r>
      <w:r w:rsidRPr="00167BA9">
        <w:rPr>
          <w:rFonts w:cs="Calibri"/>
          <w:color w:val="000000"/>
          <w:szCs w:val="24"/>
          <w:lang w:val="af-ZA" w:eastAsia="en-ZA"/>
        </w:rPr>
        <w:t xml:space="preserve"> 15 m bande verwag. Besoek gerus die webtuiste </w:t>
      </w:r>
      <w:hyperlink r:id="rId11" w:tgtFrame="_blank" w:history="1">
        <w:r w:rsidRPr="00167BA9">
          <w:rPr>
            <w:rFonts w:cs="Calibri"/>
            <w:color w:val="1155CC"/>
            <w:szCs w:val="24"/>
            <w:u w:val="single"/>
            <w:lang w:val="af-ZA" w:eastAsia="en-ZA"/>
          </w:rPr>
          <w:t>spaceweather.sansa.org.za</w:t>
        </w:r>
      </w:hyperlink>
      <w:r w:rsidRPr="00167BA9">
        <w:rPr>
          <w:rFonts w:cs="Calibri"/>
          <w:color w:val="000000"/>
          <w:szCs w:val="24"/>
          <w:lang w:val="af-ZA" w:eastAsia="en-ZA"/>
        </w:rPr>
        <w:t> vir meer inligting.</w:t>
      </w:r>
    </w:p>
    <w:p w14:paraId="714570BD" w14:textId="05EC04BB" w:rsidR="006A299C" w:rsidRPr="00167BA9" w:rsidRDefault="006A299C" w:rsidP="006A299C">
      <w:pPr>
        <w:rPr>
          <w:lang w:val="af-ZA"/>
        </w:rPr>
      </w:pPr>
    </w:p>
    <w:p w14:paraId="51F45655" w14:textId="77777777" w:rsidR="006A299C" w:rsidRPr="00167BA9" w:rsidRDefault="006A299C" w:rsidP="009B5A93">
      <w:pPr>
        <w:rPr>
          <w:lang w:val="af-ZA"/>
        </w:rPr>
      </w:pPr>
    </w:p>
    <w:p w14:paraId="66DCA0F0" w14:textId="77777777" w:rsidR="006A299C" w:rsidRPr="00167BA9" w:rsidRDefault="006A299C" w:rsidP="006A299C">
      <w:pPr>
        <w:rPr>
          <w:lang w:val="af-ZA"/>
        </w:rPr>
      </w:pPr>
      <w:r w:rsidRPr="00167BA9">
        <w:rPr>
          <w:lang w:val="af-ZA"/>
        </w:rPr>
        <w:t>Laastens, 'n dagboek van 'n paar komende geleenthede:</w:t>
      </w:r>
    </w:p>
    <w:p w14:paraId="391702A3" w14:textId="77777777" w:rsidR="006A299C" w:rsidRPr="00167BA9" w:rsidRDefault="006A299C" w:rsidP="006A299C">
      <w:pPr>
        <w:rPr>
          <w:lang w:val="af-ZA"/>
        </w:rPr>
      </w:pPr>
    </w:p>
    <w:p w14:paraId="590E9A20" w14:textId="302984F2" w:rsidR="006A299C" w:rsidRPr="00167BA9" w:rsidRDefault="006A299C" w:rsidP="006A299C">
      <w:pPr>
        <w:rPr>
          <w:lang w:val="af-ZA"/>
        </w:rPr>
      </w:pPr>
      <w:r w:rsidRPr="00167BA9">
        <w:rPr>
          <w:lang w:val="af-ZA"/>
        </w:rPr>
        <w:t>Vandag –</w:t>
      </w:r>
      <w:r w:rsidR="001F34E0" w:rsidRPr="00167BA9">
        <w:rPr>
          <w:lang w:val="af-ZA"/>
        </w:rPr>
        <w:t xml:space="preserve"> </w:t>
      </w:r>
      <w:r w:rsidRPr="00167BA9">
        <w:rPr>
          <w:lang w:val="af-ZA"/>
        </w:rPr>
        <w:t xml:space="preserve">die ZS SOTA Aktiwiteits naweek en die </w:t>
      </w:r>
      <w:r w:rsidR="002A1DD6" w:rsidRPr="00167BA9">
        <w:rPr>
          <w:lang w:val="af-ZA"/>
        </w:rPr>
        <w:t xml:space="preserve">Koninginne van die Berge </w:t>
      </w:r>
      <w:r w:rsidRPr="00167BA9">
        <w:rPr>
          <w:lang w:val="af-ZA"/>
        </w:rPr>
        <w:t>geleentheid</w:t>
      </w:r>
      <w:r w:rsidR="001F34E0" w:rsidRPr="00167BA9">
        <w:rPr>
          <w:lang w:val="af-ZA"/>
        </w:rPr>
        <w:t xml:space="preserve"> is steeds aan die gang</w:t>
      </w:r>
    </w:p>
    <w:p w14:paraId="203BA780" w14:textId="77777777" w:rsidR="006A299C" w:rsidRPr="00167BA9" w:rsidRDefault="006A299C" w:rsidP="006A299C">
      <w:pPr>
        <w:rPr>
          <w:lang w:val="af-ZA"/>
        </w:rPr>
      </w:pPr>
      <w:r w:rsidRPr="00167BA9">
        <w:rPr>
          <w:lang w:val="af-ZA"/>
        </w:rPr>
        <w:t>15 Junie – 'n skoolvakansie</w:t>
      </w:r>
    </w:p>
    <w:p w14:paraId="2B95A63A" w14:textId="77777777" w:rsidR="006A299C" w:rsidRPr="00167BA9" w:rsidRDefault="006A299C" w:rsidP="006A299C">
      <w:pPr>
        <w:rPr>
          <w:lang w:val="af-ZA"/>
        </w:rPr>
      </w:pPr>
      <w:r w:rsidRPr="00167BA9">
        <w:rPr>
          <w:lang w:val="af-ZA"/>
        </w:rPr>
        <w:t>16 Junie – Jeugdag en die SARL Jeug QSO-partytjie</w:t>
      </w:r>
    </w:p>
    <w:p w14:paraId="2716D8E9" w14:textId="77777777" w:rsidR="006A299C" w:rsidRPr="00167BA9" w:rsidRDefault="006A299C" w:rsidP="006A299C">
      <w:pPr>
        <w:rPr>
          <w:lang w:val="af-ZA"/>
        </w:rPr>
      </w:pPr>
      <w:r w:rsidRPr="00167BA9">
        <w:rPr>
          <w:lang w:val="af-ZA"/>
        </w:rPr>
        <w:t>17 Junie – Wêreld QRP-dag</w:t>
      </w:r>
    </w:p>
    <w:p w14:paraId="328C3451" w14:textId="6A71A6D4" w:rsidR="006A299C" w:rsidRPr="00167BA9" w:rsidRDefault="006A299C" w:rsidP="006A299C">
      <w:pPr>
        <w:rPr>
          <w:lang w:val="af-ZA"/>
        </w:rPr>
      </w:pPr>
      <w:r w:rsidRPr="00167BA9">
        <w:rPr>
          <w:lang w:val="af-ZA"/>
        </w:rPr>
        <w:t>20 Junie – SARL Saterdag 20m Klub kompetisie en die AWA Opedag</w:t>
      </w:r>
    </w:p>
    <w:p w14:paraId="47BFE0D1" w14:textId="7ED83ADC" w:rsidR="006A299C" w:rsidRPr="00167BA9" w:rsidRDefault="00B70BCD" w:rsidP="006A299C">
      <w:pPr>
        <w:rPr>
          <w:lang w:val="af-ZA"/>
        </w:rPr>
      </w:pPr>
      <w:r w:rsidRPr="00167BA9">
        <w:rPr>
          <w:lang w:val="af-ZA"/>
        </w:rPr>
        <w:t xml:space="preserve">21 Junie – Winter sonstilstand </w:t>
      </w:r>
      <w:r w:rsidR="00167BA9">
        <w:rPr>
          <w:lang w:val="af-ZA"/>
        </w:rPr>
        <w:t>en</w:t>
      </w:r>
      <w:r w:rsidRPr="00167BA9">
        <w:rPr>
          <w:lang w:val="af-ZA"/>
        </w:rPr>
        <w:t xml:space="preserve"> Vadersdag</w:t>
      </w:r>
    </w:p>
    <w:p w14:paraId="671FC45F" w14:textId="77777777" w:rsidR="00167BA9" w:rsidRPr="00167BA9" w:rsidRDefault="00167BA9" w:rsidP="00167BA9">
      <w:pPr>
        <w:rPr>
          <w:lang w:val="af-ZA"/>
        </w:rPr>
      </w:pPr>
      <w:r w:rsidRPr="00167BA9">
        <w:rPr>
          <w:lang w:val="af-ZA"/>
        </w:rPr>
        <w:t>26 Junie - Provinsiale skole sluit</w:t>
      </w:r>
    </w:p>
    <w:p w14:paraId="48BD6B18" w14:textId="4C431E60" w:rsidR="00167BA9" w:rsidRPr="00167BA9" w:rsidRDefault="00167BA9" w:rsidP="00167BA9">
      <w:pPr>
        <w:rPr>
          <w:lang w:val="af-ZA"/>
        </w:rPr>
      </w:pPr>
      <w:r w:rsidRPr="00167BA9">
        <w:rPr>
          <w:lang w:val="af-ZA"/>
        </w:rPr>
        <w:t xml:space="preserve">26 tot 28 Junie – </w:t>
      </w:r>
      <w:r>
        <w:rPr>
          <w:lang w:val="af-ZA"/>
        </w:rPr>
        <w:t>Ham R</w:t>
      </w:r>
      <w:r w:rsidRPr="00167BA9">
        <w:rPr>
          <w:lang w:val="af-ZA"/>
        </w:rPr>
        <w:t>adio in Friedrichshafen</w:t>
      </w:r>
    </w:p>
    <w:p w14:paraId="25C257DB" w14:textId="4F82B001" w:rsidR="00167BA9" w:rsidRPr="00167BA9" w:rsidRDefault="00167BA9" w:rsidP="00167BA9">
      <w:pPr>
        <w:rPr>
          <w:lang w:val="af-ZA"/>
        </w:rPr>
      </w:pPr>
      <w:r w:rsidRPr="00167BA9">
        <w:rPr>
          <w:lang w:val="af-ZA"/>
        </w:rPr>
        <w:t>27 en 28 Junie – die ARRL-</w:t>
      </w:r>
      <w:r w:rsidRPr="00167BA9">
        <w:rPr>
          <w:lang w:val="af-ZA"/>
        </w:rPr>
        <w:t>Velddag</w:t>
      </w:r>
    </w:p>
    <w:p w14:paraId="0E84DB3F" w14:textId="3B1E4759" w:rsidR="00B70BCD" w:rsidRDefault="00167BA9" w:rsidP="00167BA9">
      <w:pPr>
        <w:rPr>
          <w:lang w:val="af-ZA"/>
        </w:rPr>
      </w:pPr>
      <w:r w:rsidRPr="00167BA9">
        <w:rPr>
          <w:lang w:val="af-ZA"/>
        </w:rPr>
        <w:t xml:space="preserve">30 Junie - Internasionale </w:t>
      </w:r>
      <w:r w:rsidRPr="00167BA9">
        <w:rPr>
          <w:lang w:val="af-ZA"/>
        </w:rPr>
        <w:t>Asteroïde dag</w:t>
      </w:r>
      <w:r w:rsidRPr="00167BA9">
        <w:rPr>
          <w:lang w:val="af-ZA"/>
        </w:rPr>
        <w:t xml:space="preserve"> en die einde van die 2025/26 SARL-boekjaar</w:t>
      </w:r>
    </w:p>
    <w:p w14:paraId="13C265DA" w14:textId="77777777" w:rsidR="00167BA9" w:rsidRPr="00167BA9" w:rsidRDefault="00167BA9" w:rsidP="00167BA9">
      <w:pPr>
        <w:rPr>
          <w:lang w:val="af-ZA"/>
        </w:rPr>
      </w:pPr>
    </w:p>
    <w:p w14:paraId="27208027" w14:textId="18F5BF66" w:rsidR="006A299C" w:rsidRPr="00167BA9" w:rsidRDefault="006A299C" w:rsidP="006A299C">
      <w:pPr>
        <w:rPr>
          <w:lang w:val="af-ZA"/>
        </w:rPr>
      </w:pPr>
      <w:r w:rsidRPr="00167BA9">
        <w:rPr>
          <w:lang w:val="af-ZA"/>
        </w:rPr>
        <w:t>Om ons bulletin af te sluit, 'n opsomming van ons hoof nuusberig:</w:t>
      </w:r>
    </w:p>
    <w:p w14:paraId="24E123EC" w14:textId="77777777" w:rsidR="006A299C" w:rsidRPr="00167BA9" w:rsidRDefault="006A299C" w:rsidP="006A299C">
      <w:pPr>
        <w:rPr>
          <w:lang w:val="af-ZA"/>
        </w:rPr>
      </w:pPr>
    </w:p>
    <w:p w14:paraId="6750358D" w14:textId="77777777" w:rsidR="00167BA9" w:rsidRPr="00167BA9" w:rsidRDefault="00167BA9" w:rsidP="00167BA9">
      <w:pPr>
        <w:rPr>
          <w:lang w:val="af-ZA"/>
        </w:rPr>
      </w:pPr>
      <w:r w:rsidRPr="00167BA9">
        <w:rPr>
          <w:lang w:val="af-ZA"/>
        </w:rPr>
        <w:t>Die IARU Streek 1 HF-baken Koördineerder werk deur die HF-baken lys, beskikbaar by </w:t>
      </w:r>
      <w:hyperlink r:id="rId12" w:tgtFrame="_blank" w:history="1">
        <w:r w:rsidRPr="00167BA9">
          <w:rPr>
            <w:rStyle w:val="Hyperlink"/>
            <w:lang w:val="af-ZA"/>
          </w:rPr>
          <w:t>https://hfbeacons.wordpress.com/hf-beacons/</w:t>
        </w:r>
      </w:hyperlink>
      <w:r w:rsidRPr="00167BA9">
        <w:rPr>
          <w:lang w:val="af-ZA"/>
        </w:rPr>
        <w:t xml:space="preserve">. Met die uitsondering van ZS6DN, deel van die </w:t>
      </w:r>
      <w:proofErr w:type="spellStart"/>
      <w:r w:rsidRPr="00167BA9">
        <w:rPr>
          <w:lang w:val="af-ZA"/>
        </w:rPr>
        <w:t>NCDXF</w:t>
      </w:r>
      <w:proofErr w:type="spellEnd"/>
      <w:r w:rsidRPr="00167BA9">
        <w:rPr>
          <w:lang w:val="af-ZA"/>
        </w:rPr>
        <w:t>-reeks bakens, verskyn slegs twee ander Suid-Afrikaanse bakens in die lys – ZS6SRL op 60 m WSPR en ZS0BOT op 40 m GG.</w:t>
      </w:r>
    </w:p>
    <w:p w14:paraId="4969F129" w14:textId="77777777" w:rsidR="002A1DD6" w:rsidRPr="00167BA9" w:rsidRDefault="002A1DD6" w:rsidP="006A299C">
      <w:pPr>
        <w:rPr>
          <w:lang w:val="af-ZA"/>
        </w:rPr>
      </w:pPr>
    </w:p>
    <w:p w14:paraId="43F46DB9" w14:textId="77777777" w:rsidR="002A1DD6" w:rsidRPr="00167BA9" w:rsidRDefault="002A1DD6" w:rsidP="002A1DD6">
      <w:pPr>
        <w:rPr>
          <w:szCs w:val="24"/>
          <w:lang w:val="af-ZA"/>
        </w:rPr>
      </w:pPr>
      <w:r w:rsidRPr="00167BA9">
        <w:rPr>
          <w:szCs w:val="24"/>
          <w:lang w:val="af-ZA"/>
        </w:rPr>
        <w:t>Dit bring ons aan die einde van hierdie bulletin.</w:t>
      </w:r>
    </w:p>
    <w:p w14:paraId="1322230F" w14:textId="77777777" w:rsidR="002A1DD6" w:rsidRPr="00167BA9" w:rsidRDefault="002A1DD6" w:rsidP="002A1DD6">
      <w:pPr>
        <w:rPr>
          <w:szCs w:val="24"/>
          <w:lang w:val="af-ZA"/>
        </w:rPr>
      </w:pPr>
    </w:p>
    <w:p w14:paraId="1FA7A98D" w14:textId="77777777" w:rsidR="002A1DD6" w:rsidRPr="00167BA9" w:rsidRDefault="002A1DD6" w:rsidP="002A1DD6">
      <w:pPr>
        <w:rPr>
          <w:szCs w:val="24"/>
          <w:lang w:val="af-ZA"/>
        </w:rPr>
      </w:pPr>
      <w:r w:rsidRPr="00167BA9">
        <w:rPr>
          <w:szCs w:val="24"/>
          <w:lang w:val="af-ZA"/>
        </w:rPr>
        <w:t xml:space="preserve">Ons nooi klubs en individue uit om nuusberigte van belang vir radioamateurs en kortgolfluisteraars in te dien, indien moontlik in beide Engels en Afrikaans, deur die nuusberig op te laai by </w:t>
      </w:r>
      <w:hyperlink r:id="rId13">
        <w:r w:rsidRPr="00167BA9">
          <w:rPr>
            <w:rStyle w:val="Hyperlink"/>
            <w:szCs w:val="24"/>
            <w:lang w:val="af-ZA"/>
          </w:rPr>
          <w:t>https://mysarl.org.za/news-inbox/</w:t>
        </w:r>
      </w:hyperlink>
      <w:r w:rsidRPr="00167BA9">
        <w:rPr>
          <w:szCs w:val="24"/>
          <w:lang w:val="af-ZA"/>
        </w:rPr>
        <w:t xml:space="preserve"> of die items te stuur na </w:t>
      </w:r>
      <w:hyperlink r:id="rId14">
        <w:r w:rsidRPr="00167BA9">
          <w:rPr>
            <w:rStyle w:val="Hyperlink"/>
            <w:szCs w:val="24"/>
            <w:lang w:val="af-ZA"/>
          </w:rPr>
          <w:t>news@sarl.org.za</w:t>
        </w:r>
      </w:hyperlink>
      <w:r w:rsidRPr="00167BA9">
        <w:rPr>
          <w:szCs w:val="24"/>
          <w:lang w:val="af-ZA"/>
        </w:rPr>
        <w:t>, nie later nie as die Vrydagoggend voor die bulletin datum.</w:t>
      </w:r>
    </w:p>
    <w:p w14:paraId="7E205B6A" w14:textId="77777777" w:rsidR="002A1DD6" w:rsidRPr="00167BA9" w:rsidRDefault="002A1DD6" w:rsidP="002A1DD6">
      <w:pPr>
        <w:rPr>
          <w:szCs w:val="24"/>
          <w:lang w:val="af-ZA"/>
        </w:rPr>
      </w:pPr>
    </w:p>
    <w:p w14:paraId="3A5FDF81" w14:textId="77777777" w:rsidR="002A1DD6" w:rsidRPr="00167BA9" w:rsidRDefault="002A1DD6" w:rsidP="002A1DD6">
      <w:pPr>
        <w:rPr>
          <w:szCs w:val="24"/>
          <w:lang w:val="af-ZA"/>
        </w:rPr>
      </w:pPr>
      <w:r w:rsidRPr="00167BA9">
        <w:rPr>
          <w:szCs w:val="24"/>
          <w:lang w:val="af-ZA"/>
        </w:rPr>
        <w:t xml:space="preserve">Luister elke Sondag oggend om 10:00 Sentraal Afrika Tyd na "Amateur Radio </w:t>
      </w:r>
      <w:proofErr w:type="spellStart"/>
      <w:r w:rsidRPr="00167BA9">
        <w:rPr>
          <w:szCs w:val="24"/>
          <w:lang w:val="af-ZA"/>
        </w:rPr>
        <w:t>Today</w:t>
      </w:r>
      <w:proofErr w:type="spellEnd"/>
      <w:r w:rsidRPr="00167BA9">
        <w:rPr>
          <w:szCs w:val="24"/>
          <w:lang w:val="af-ZA"/>
        </w:rPr>
        <w:t xml:space="preserve">." Daar is ‘n herleiding op 7 115 kHz laer syband deur Louie, ZR4DJL, en verskeie herleidings op BHF en UHF frekwensies regoor Suid Afrika. In Bloemfontein kan jy om 08:15 en om 10:00 SAT op die 145,7625 MHz-herhaler luister. In Kaapstad kan jy om 10:30 SAT luister op die 145,700 MHz-herhaler met Echolink na ZS1DCC-R, danksy Dave, ZS1DFR. 'n Heruitsending aangebied deur Andy, ZS6ADY vind op Maandae aande om 19:30 Sentraal Afrika Tyd op 3 620 kHz plaas. </w:t>
      </w:r>
    </w:p>
    <w:p w14:paraId="0B0E2438" w14:textId="77777777" w:rsidR="002A1DD6" w:rsidRPr="00167BA9" w:rsidRDefault="002A1DD6" w:rsidP="002A1DD6">
      <w:pPr>
        <w:rPr>
          <w:szCs w:val="24"/>
          <w:lang w:val="af-ZA"/>
        </w:rPr>
      </w:pPr>
    </w:p>
    <w:p w14:paraId="38902F58" w14:textId="77777777" w:rsidR="002A1DD6" w:rsidRPr="00167BA9" w:rsidRDefault="002A1DD6" w:rsidP="002A1DD6">
      <w:pPr>
        <w:rPr>
          <w:szCs w:val="24"/>
          <w:lang w:val="af-ZA"/>
        </w:rPr>
      </w:pPr>
      <w:r w:rsidRPr="00167BA9">
        <w:rPr>
          <w:szCs w:val="24"/>
          <w:lang w:val="af-ZA"/>
        </w:rPr>
        <w:t xml:space="preserve">Ons ontvang graag jou sein rapporte, kommentaar en voorstelle, stuur 'n e-pos aan </w:t>
      </w:r>
      <w:hyperlink r:id="rId15">
        <w:r w:rsidRPr="00167BA9">
          <w:rPr>
            <w:rStyle w:val="Hyperlink"/>
            <w:szCs w:val="24"/>
            <w:lang w:val="af-ZA"/>
          </w:rPr>
          <w:t>artoday@sarl.org.za</w:t>
        </w:r>
      </w:hyperlink>
      <w:r w:rsidRPr="00167BA9">
        <w:rPr>
          <w:szCs w:val="24"/>
          <w:lang w:val="af-ZA"/>
        </w:rPr>
        <w:t>.</w:t>
      </w:r>
    </w:p>
    <w:p w14:paraId="6DAA93C9" w14:textId="77777777" w:rsidR="002A1DD6" w:rsidRPr="00167BA9" w:rsidRDefault="002A1DD6" w:rsidP="006A299C">
      <w:pPr>
        <w:rPr>
          <w:lang w:val="af-ZA"/>
        </w:rPr>
      </w:pPr>
    </w:p>
    <w:p w14:paraId="16D1DAEF" w14:textId="0A90986E" w:rsidR="002A1DD6" w:rsidRPr="00167BA9" w:rsidRDefault="002A1DD6" w:rsidP="002A1DD6">
      <w:pPr>
        <w:rPr>
          <w:lang w:val="af-ZA"/>
        </w:rPr>
      </w:pPr>
      <w:r w:rsidRPr="00167BA9">
        <w:rPr>
          <w:lang w:val="af-ZA"/>
        </w:rPr>
        <w:t xml:space="preserve">Jy het geluister na 'n nuusbulletin geskryf deur </w:t>
      </w:r>
      <w:r w:rsidR="0057756B" w:rsidRPr="00167BA9">
        <w:rPr>
          <w:lang w:val="af-ZA"/>
        </w:rPr>
        <w:t xml:space="preserve">Hannes Enslin </w:t>
      </w:r>
      <w:proofErr w:type="spellStart"/>
      <w:r w:rsidR="0057756B" w:rsidRPr="00167BA9">
        <w:rPr>
          <w:lang w:val="af-ZA"/>
        </w:rPr>
        <w:t>ZS^JDE</w:t>
      </w:r>
      <w:proofErr w:type="spellEnd"/>
      <w:r w:rsidRPr="00167BA9">
        <w:rPr>
          <w:lang w:val="af-ZA"/>
        </w:rPr>
        <w:t xml:space="preserve">, geproeflees deur </w:t>
      </w:r>
      <w:r w:rsidR="0057756B" w:rsidRPr="00167BA9">
        <w:rPr>
          <w:lang w:val="af-ZA"/>
        </w:rPr>
        <w:t>Dennis Green ZS4BS</w:t>
      </w:r>
      <w:r w:rsidRPr="00167BA9">
        <w:rPr>
          <w:lang w:val="af-ZA"/>
        </w:rPr>
        <w:t xml:space="preserve"> en gelees deur ........................</w:t>
      </w:r>
    </w:p>
    <w:p w14:paraId="0BC8B7E1" w14:textId="77777777" w:rsidR="002A1DD6" w:rsidRPr="00167BA9" w:rsidRDefault="002A1DD6" w:rsidP="002A1DD6">
      <w:pPr>
        <w:rPr>
          <w:lang w:val="af-ZA"/>
        </w:rPr>
      </w:pPr>
    </w:p>
    <w:p w14:paraId="29278798" w14:textId="2E42D6EE" w:rsidR="002A1DD6" w:rsidRPr="00167BA9" w:rsidRDefault="002A1DD6" w:rsidP="002A1DD6">
      <w:pPr>
        <w:rPr>
          <w:lang w:val="af-ZA"/>
        </w:rPr>
      </w:pPr>
      <w:r w:rsidRPr="00167BA9">
        <w:rPr>
          <w:lang w:val="af-ZA"/>
        </w:rPr>
        <w:t>Van die Nuusspan, beste wense vir die week wat voorlê.</w:t>
      </w:r>
    </w:p>
    <w:sectPr w:rsidR="002A1DD6" w:rsidRPr="00167B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003"/>
    <w:rsid w:val="00005C5F"/>
    <w:rsid w:val="00011739"/>
    <w:rsid w:val="0001191A"/>
    <w:rsid w:val="00013401"/>
    <w:rsid w:val="0002119E"/>
    <w:rsid w:val="000341C0"/>
    <w:rsid w:val="00034C2B"/>
    <w:rsid w:val="00036FB7"/>
    <w:rsid w:val="0005464B"/>
    <w:rsid w:val="00055D74"/>
    <w:rsid w:val="000603CB"/>
    <w:rsid w:val="00062CC7"/>
    <w:rsid w:val="00067658"/>
    <w:rsid w:val="0007006B"/>
    <w:rsid w:val="00071741"/>
    <w:rsid w:val="0008580B"/>
    <w:rsid w:val="00085BEC"/>
    <w:rsid w:val="0008711C"/>
    <w:rsid w:val="00090AAF"/>
    <w:rsid w:val="000971E4"/>
    <w:rsid w:val="000A2AAB"/>
    <w:rsid w:val="000A3911"/>
    <w:rsid w:val="000B1911"/>
    <w:rsid w:val="000B1FC1"/>
    <w:rsid w:val="000C26F1"/>
    <w:rsid w:val="000C55E6"/>
    <w:rsid w:val="000C6BF0"/>
    <w:rsid w:val="000D1962"/>
    <w:rsid w:val="000D6CF3"/>
    <w:rsid w:val="000E5632"/>
    <w:rsid w:val="000E6D68"/>
    <w:rsid w:val="000F3E45"/>
    <w:rsid w:val="000F4162"/>
    <w:rsid w:val="00100E26"/>
    <w:rsid w:val="00101D9B"/>
    <w:rsid w:val="00102181"/>
    <w:rsid w:val="00120C6B"/>
    <w:rsid w:val="0012425E"/>
    <w:rsid w:val="00124C44"/>
    <w:rsid w:val="00126161"/>
    <w:rsid w:val="0013124A"/>
    <w:rsid w:val="00132ED5"/>
    <w:rsid w:val="00133236"/>
    <w:rsid w:val="0013483F"/>
    <w:rsid w:val="001375ED"/>
    <w:rsid w:val="00140DAC"/>
    <w:rsid w:val="00141C8F"/>
    <w:rsid w:val="0014205D"/>
    <w:rsid w:val="001602F1"/>
    <w:rsid w:val="001608B2"/>
    <w:rsid w:val="001659AF"/>
    <w:rsid w:val="00165E20"/>
    <w:rsid w:val="00167BA9"/>
    <w:rsid w:val="00167F35"/>
    <w:rsid w:val="0017051A"/>
    <w:rsid w:val="00171810"/>
    <w:rsid w:val="00180A61"/>
    <w:rsid w:val="0018642E"/>
    <w:rsid w:val="00191284"/>
    <w:rsid w:val="001A0616"/>
    <w:rsid w:val="001B10BF"/>
    <w:rsid w:val="001B2484"/>
    <w:rsid w:val="001B3BD0"/>
    <w:rsid w:val="001C09F0"/>
    <w:rsid w:val="001D7A0B"/>
    <w:rsid w:val="001E5CC2"/>
    <w:rsid w:val="001F001C"/>
    <w:rsid w:val="001F279A"/>
    <w:rsid w:val="001F34E0"/>
    <w:rsid w:val="001F59A0"/>
    <w:rsid w:val="00203B2D"/>
    <w:rsid w:val="002043C0"/>
    <w:rsid w:val="00207139"/>
    <w:rsid w:val="002174F5"/>
    <w:rsid w:val="002301BB"/>
    <w:rsid w:val="00231071"/>
    <w:rsid w:val="002324F1"/>
    <w:rsid w:val="00233419"/>
    <w:rsid w:val="002403BA"/>
    <w:rsid w:val="0026300F"/>
    <w:rsid w:val="00275776"/>
    <w:rsid w:val="00276E9A"/>
    <w:rsid w:val="00283161"/>
    <w:rsid w:val="0028437C"/>
    <w:rsid w:val="00286DD8"/>
    <w:rsid w:val="00292197"/>
    <w:rsid w:val="0029495B"/>
    <w:rsid w:val="002A1DD6"/>
    <w:rsid w:val="002A20F6"/>
    <w:rsid w:val="002A4A40"/>
    <w:rsid w:val="002B4449"/>
    <w:rsid w:val="002B47CC"/>
    <w:rsid w:val="002B59E6"/>
    <w:rsid w:val="002B7E28"/>
    <w:rsid w:val="002C023F"/>
    <w:rsid w:val="002C134D"/>
    <w:rsid w:val="002C7AE2"/>
    <w:rsid w:val="002C7C1D"/>
    <w:rsid w:val="002D57EC"/>
    <w:rsid w:val="002D6D8D"/>
    <w:rsid w:val="002E6DF2"/>
    <w:rsid w:val="002F3770"/>
    <w:rsid w:val="002F3A73"/>
    <w:rsid w:val="002F4283"/>
    <w:rsid w:val="0030132D"/>
    <w:rsid w:val="0030436C"/>
    <w:rsid w:val="00305376"/>
    <w:rsid w:val="003061E9"/>
    <w:rsid w:val="00306271"/>
    <w:rsid w:val="003131EC"/>
    <w:rsid w:val="003135D1"/>
    <w:rsid w:val="0031411A"/>
    <w:rsid w:val="00316A71"/>
    <w:rsid w:val="00317D6A"/>
    <w:rsid w:val="00324D8A"/>
    <w:rsid w:val="003271AB"/>
    <w:rsid w:val="00353163"/>
    <w:rsid w:val="003544AA"/>
    <w:rsid w:val="003577C1"/>
    <w:rsid w:val="00361178"/>
    <w:rsid w:val="0036276D"/>
    <w:rsid w:val="00364732"/>
    <w:rsid w:val="00364FB9"/>
    <w:rsid w:val="00366178"/>
    <w:rsid w:val="003731E3"/>
    <w:rsid w:val="00373AA2"/>
    <w:rsid w:val="003778B9"/>
    <w:rsid w:val="003867A7"/>
    <w:rsid w:val="003914BB"/>
    <w:rsid w:val="003930F6"/>
    <w:rsid w:val="00396A64"/>
    <w:rsid w:val="003C06DA"/>
    <w:rsid w:val="003C0A45"/>
    <w:rsid w:val="003C1442"/>
    <w:rsid w:val="003D51D2"/>
    <w:rsid w:val="003D674B"/>
    <w:rsid w:val="003E2895"/>
    <w:rsid w:val="003E3037"/>
    <w:rsid w:val="003E3CA5"/>
    <w:rsid w:val="003F0B8C"/>
    <w:rsid w:val="003F1F27"/>
    <w:rsid w:val="00401670"/>
    <w:rsid w:val="004039E3"/>
    <w:rsid w:val="00410525"/>
    <w:rsid w:val="004255B5"/>
    <w:rsid w:val="00425725"/>
    <w:rsid w:val="00435275"/>
    <w:rsid w:val="00437428"/>
    <w:rsid w:val="00437E71"/>
    <w:rsid w:val="00440B34"/>
    <w:rsid w:val="0044144C"/>
    <w:rsid w:val="00442C4C"/>
    <w:rsid w:val="00442CB5"/>
    <w:rsid w:val="00443932"/>
    <w:rsid w:val="004455A1"/>
    <w:rsid w:val="00452181"/>
    <w:rsid w:val="00456AAF"/>
    <w:rsid w:val="00471ECC"/>
    <w:rsid w:val="0047798A"/>
    <w:rsid w:val="004806B0"/>
    <w:rsid w:val="00480DCE"/>
    <w:rsid w:val="0049623C"/>
    <w:rsid w:val="004A28B3"/>
    <w:rsid w:val="004A728C"/>
    <w:rsid w:val="004B39FC"/>
    <w:rsid w:val="004B55AB"/>
    <w:rsid w:val="004D3F54"/>
    <w:rsid w:val="004E5171"/>
    <w:rsid w:val="004E75A3"/>
    <w:rsid w:val="004F1EC4"/>
    <w:rsid w:val="004F4D85"/>
    <w:rsid w:val="005029F9"/>
    <w:rsid w:val="005050E4"/>
    <w:rsid w:val="00506098"/>
    <w:rsid w:val="00507930"/>
    <w:rsid w:val="00512050"/>
    <w:rsid w:val="00517E81"/>
    <w:rsid w:val="0052344E"/>
    <w:rsid w:val="005267B7"/>
    <w:rsid w:val="0053250A"/>
    <w:rsid w:val="00540B04"/>
    <w:rsid w:val="0055000E"/>
    <w:rsid w:val="00553D43"/>
    <w:rsid w:val="00554075"/>
    <w:rsid w:val="00554F00"/>
    <w:rsid w:val="00563836"/>
    <w:rsid w:val="005654E2"/>
    <w:rsid w:val="00565CD9"/>
    <w:rsid w:val="00566D3C"/>
    <w:rsid w:val="005676C5"/>
    <w:rsid w:val="00572853"/>
    <w:rsid w:val="0057756B"/>
    <w:rsid w:val="00577EFD"/>
    <w:rsid w:val="00591D36"/>
    <w:rsid w:val="005A2B97"/>
    <w:rsid w:val="005A5D72"/>
    <w:rsid w:val="005B46AA"/>
    <w:rsid w:val="005B5D8B"/>
    <w:rsid w:val="005C7124"/>
    <w:rsid w:val="005D061A"/>
    <w:rsid w:val="005D290B"/>
    <w:rsid w:val="005D6BC6"/>
    <w:rsid w:val="005E072A"/>
    <w:rsid w:val="005E33D8"/>
    <w:rsid w:val="005E4CCE"/>
    <w:rsid w:val="005E617F"/>
    <w:rsid w:val="005E6AC4"/>
    <w:rsid w:val="005F44DC"/>
    <w:rsid w:val="00603BFD"/>
    <w:rsid w:val="00613D3E"/>
    <w:rsid w:val="0061690C"/>
    <w:rsid w:val="006171CB"/>
    <w:rsid w:val="00630C2E"/>
    <w:rsid w:val="006314D3"/>
    <w:rsid w:val="00631637"/>
    <w:rsid w:val="0063372E"/>
    <w:rsid w:val="006367DC"/>
    <w:rsid w:val="00643BF5"/>
    <w:rsid w:val="006502DC"/>
    <w:rsid w:val="00653AC4"/>
    <w:rsid w:val="006543B6"/>
    <w:rsid w:val="006548D2"/>
    <w:rsid w:val="00657980"/>
    <w:rsid w:val="0066554D"/>
    <w:rsid w:val="006665E4"/>
    <w:rsid w:val="00667522"/>
    <w:rsid w:val="00670736"/>
    <w:rsid w:val="006736E0"/>
    <w:rsid w:val="00673FE9"/>
    <w:rsid w:val="00676597"/>
    <w:rsid w:val="00687FF3"/>
    <w:rsid w:val="00697EF2"/>
    <w:rsid w:val="006A029B"/>
    <w:rsid w:val="006A299C"/>
    <w:rsid w:val="006A2AF0"/>
    <w:rsid w:val="006A2B1E"/>
    <w:rsid w:val="006A6086"/>
    <w:rsid w:val="006A6E3D"/>
    <w:rsid w:val="006B104C"/>
    <w:rsid w:val="006B269A"/>
    <w:rsid w:val="006C0332"/>
    <w:rsid w:val="006C3567"/>
    <w:rsid w:val="006C72CD"/>
    <w:rsid w:val="006D25A8"/>
    <w:rsid w:val="006E4A95"/>
    <w:rsid w:val="006E6F25"/>
    <w:rsid w:val="006F3940"/>
    <w:rsid w:val="00711526"/>
    <w:rsid w:val="00714F94"/>
    <w:rsid w:val="00715E67"/>
    <w:rsid w:val="00716DA6"/>
    <w:rsid w:val="00720FAE"/>
    <w:rsid w:val="0073253A"/>
    <w:rsid w:val="00735068"/>
    <w:rsid w:val="00735F93"/>
    <w:rsid w:val="0073694E"/>
    <w:rsid w:val="00743936"/>
    <w:rsid w:val="00750159"/>
    <w:rsid w:val="00750B01"/>
    <w:rsid w:val="007567BE"/>
    <w:rsid w:val="007603B1"/>
    <w:rsid w:val="007656F9"/>
    <w:rsid w:val="007659F2"/>
    <w:rsid w:val="00766003"/>
    <w:rsid w:val="00767D46"/>
    <w:rsid w:val="00770EB2"/>
    <w:rsid w:val="007718E6"/>
    <w:rsid w:val="007922C0"/>
    <w:rsid w:val="0079547A"/>
    <w:rsid w:val="00797690"/>
    <w:rsid w:val="007A137E"/>
    <w:rsid w:val="007A25FE"/>
    <w:rsid w:val="007A5B8E"/>
    <w:rsid w:val="007A7CBA"/>
    <w:rsid w:val="007B122E"/>
    <w:rsid w:val="007B72D2"/>
    <w:rsid w:val="007C26B1"/>
    <w:rsid w:val="007D2EF2"/>
    <w:rsid w:val="007D71C9"/>
    <w:rsid w:val="007E4004"/>
    <w:rsid w:val="007E44F5"/>
    <w:rsid w:val="007E72D9"/>
    <w:rsid w:val="007F0563"/>
    <w:rsid w:val="007F13B7"/>
    <w:rsid w:val="007F4ADA"/>
    <w:rsid w:val="008056B5"/>
    <w:rsid w:val="00805757"/>
    <w:rsid w:val="00823A07"/>
    <w:rsid w:val="00831ECE"/>
    <w:rsid w:val="00834C6A"/>
    <w:rsid w:val="00841E21"/>
    <w:rsid w:val="008434BB"/>
    <w:rsid w:val="00851D6C"/>
    <w:rsid w:val="008537E8"/>
    <w:rsid w:val="008579FE"/>
    <w:rsid w:val="008627A6"/>
    <w:rsid w:val="00862B96"/>
    <w:rsid w:val="00863F6D"/>
    <w:rsid w:val="008679F7"/>
    <w:rsid w:val="008716EC"/>
    <w:rsid w:val="00892B38"/>
    <w:rsid w:val="008A750F"/>
    <w:rsid w:val="008B4E15"/>
    <w:rsid w:val="008B5737"/>
    <w:rsid w:val="008B7F4A"/>
    <w:rsid w:val="008C5891"/>
    <w:rsid w:val="008C72DD"/>
    <w:rsid w:val="008D1A1B"/>
    <w:rsid w:val="008D2762"/>
    <w:rsid w:val="008D7D7D"/>
    <w:rsid w:val="008E467C"/>
    <w:rsid w:val="008F6A94"/>
    <w:rsid w:val="009027D2"/>
    <w:rsid w:val="009037B9"/>
    <w:rsid w:val="0091219F"/>
    <w:rsid w:val="009147E2"/>
    <w:rsid w:val="00916337"/>
    <w:rsid w:val="00917CFA"/>
    <w:rsid w:val="00920C83"/>
    <w:rsid w:val="00926856"/>
    <w:rsid w:val="00945E42"/>
    <w:rsid w:val="00947901"/>
    <w:rsid w:val="00956201"/>
    <w:rsid w:val="009574BB"/>
    <w:rsid w:val="0096034F"/>
    <w:rsid w:val="00961673"/>
    <w:rsid w:val="0096231C"/>
    <w:rsid w:val="009751CF"/>
    <w:rsid w:val="009803D8"/>
    <w:rsid w:val="009876A5"/>
    <w:rsid w:val="00987B63"/>
    <w:rsid w:val="00995539"/>
    <w:rsid w:val="00995BB0"/>
    <w:rsid w:val="009A2E28"/>
    <w:rsid w:val="009A343A"/>
    <w:rsid w:val="009B081D"/>
    <w:rsid w:val="009B4EA2"/>
    <w:rsid w:val="009B5A93"/>
    <w:rsid w:val="009B7080"/>
    <w:rsid w:val="009B7518"/>
    <w:rsid w:val="009C57F3"/>
    <w:rsid w:val="009C6AC8"/>
    <w:rsid w:val="009D122D"/>
    <w:rsid w:val="009D2876"/>
    <w:rsid w:val="009D29BB"/>
    <w:rsid w:val="009D3C88"/>
    <w:rsid w:val="009E5C3B"/>
    <w:rsid w:val="009F0A86"/>
    <w:rsid w:val="009F1707"/>
    <w:rsid w:val="009F7CFC"/>
    <w:rsid w:val="00A004A0"/>
    <w:rsid w:val="00A05E98"/>
    <w:rsid w:val="00A05F1F"/>
    <w:rsid w:val="00A060B2"/>
    <w:rsid w:val="00A11D0D"/>
    <w:rsid w:val="00A13BD4"/>
    <w:rsid w:val="00A16834"/>
    <w:rsid w:val="00A262EC"/>
    <w:rsid w:val="00A305E5"/>
    <w:rsid w:val="00A31F52"/>
    <w:rsid w:val="00A348F4"/>
    <w:rsid w:val="00A35335"/>
    <w:rsid w:val="00A357F6"/>
    <w:rsid w:val="00A37653"/>
    <w:rsid w:val="00A40A25"/>
    <w:rsid w:val="00A442A7"/>
    <w:rsid w:val="00A44D34"/>
    <w:rsid w:val="00A4558D"/>
    <w:rsid w:val="00A50A16"/>
    <w:rsid w:val="00A50E9E"/>
    <w:rsid w:val="00A510CC"/>
    <w:rsid w:val="00A5257A"/>
    <w:rsid w:val="00A54032"/>
    <w:rsid w:val="00A71A73"/>
    <w:rsid w:val="00A71B19"/>
    <w:rsid w:val="00A76989"/>
    <w:rsid w:val="00A80622"/>
    <w:rsid w:val="00A825B0"/>
    <w:rsid w:val="00A8680B"/>
    <w:rsid w:val="00A92A6E"/>
    <w:rsid w:val="00A9604E"/>
    <w:rsid w:val="00AA1636"/>
    <w:rsid w:val="00AA4EB2"/>
    <w:rsid w:val="00AC5AD8"/>
    <w:rsid w:val="00AD2E80"/>
    <w:rsid w:val="00AE1F0B"/>
    <w:rsid w:val="00AE397F"/>
    <w:rsid w:val="00AE44E0"/>
    <w:rsid w:val="00AF584D"/>
    <w:rsid w:val="00B01856"/>
    <w:rsid w:val="00B042A4"/>
    <w:rsid w:val="00B0430C"/>
    <w:rsid w:val="00B04540"/>
    <w:rsid w:val="00B05A0A"/>
    <w:rsid w:val="00B1319E"/>
    <w:rsid w:val="00B157C0"/>
    <w:rsid w:val="00B204F4"/>
    <w:rsid w:val="00B336D6"/>
    <w:rsid w:val="00B359B0"/>
    <w:rsid w:val="00B41C6E"/>
    <w:rsid w:val="00B57FF1"/>
    <w:rsid w:val="00B63338"/>
    <w:rsid w:val="00B66063"/>
    <w:rsid w:val="00B6703B"/>
    <w:rsid w:val="00B70862"/>
    <w:rsid w:val="00B70BCD"/>
    <w:rsid w:val="00B7246D"/>
    <w:rsid w:val="00B77914"/>
    <w:rsid w:val="00B81657"/>
    <w:rsid w:val="00B93236"/>
    <w:rsid w:val="00BA09D7"/>
    <w:rsid w:val="00BB2373"/>
    <w:rsid w:val="00BB2A7F"/>
    <w:rsid w:val="00BB31B5"/>
    <w:rsid w:val="00BB6324"/>
    <w:rsid w:val="00BD1F25"/>
    <w:rsid w:val="00BD2DBF"/>
    <w:rsid w:val="00BD7BCF"/>
    <w:rsid w:val="00BE0D25"/>
    <w:rsid w:val="00BE31BB"/>
    <w:rsid w:val="00BE7091"/>
    <w:rsid w:val="00BF349C"/>
    <w:rsid w:val="00BF3E7F"/>
    <w:rsid w:val="00BF6F5D"/>
    <w:rsid w:val="00C03A08"/>
    <w:rsid w:val="00C14907"/>
    <w:rsid w:val="00C158FB"/>
    <w:rsid w:val="00C22E97"/>
    <w:rsid w:val="00C24C66"/>
    <w:rsid w:val="00C2531B"/>
    <w:rsid w:val="00C26866"/>
    <w:rsid w:val="00C26867"/>
    <w:rsid w:val="00C2702A"/>
    <w:rsid w:val="00C307CB"/>
    <w:rsid w:val="00C336A3"/>
    <w:rsid w:val="00C34F02"/>
    <w:rsid w:val="00C432F6"/>
    <w:rsid w:val="00C62988"/>
    <w:rsid w:val="00C65FA6"/>
    <w:rsid w:val="00C7597F"/>
    <w:rsid w:val="00C8136A"/>
    <w:rsid w:val="00C945B1"/>
    <w:rsid w:val="00C976DF"/>
    <w:rsid w:val="00CA2C7D"/>
    <w:rsid w:val="00CC005A"/>
    <w:rsid w:val="00CC1C9D"/>
    <w:rsid w:val="00CC1E9A"/>
    <w:rsid w:val="00CC25C3"/>
    <w:rsid w:val="00CC48D0"/>
    <w:rsid w:val="00CD40F4"/>
    <w:rsid w:val="00CF0AA2"/>
    <w:rsid w:val="00D04DEF"/>
    <w:rsid w:val="00D07FE1"/>
    <w:rsid w:val="00D1222A"/>
    <w:rsid w:val="00D21C50"/>
    <w:rsid w:val="00D21EC0"/>
    <w:rsid w:val="00D22C20"/>
    <w:rsid w:val="00D25185"/>
    <w:rsid w:val="00D25F43"/>
    <w:rsid w:val="00D2739D"/>
    <w:rsid w:val="00D34681"/>
    <w:rsid w:val="00D36CE1"/>
    <w:rsid w:val="00D42FFB"/>
    <w:rsid w:val="00D450DA"/>
    <w:rsid w:val="00D45AE9"/>
    <w:rsid w:val="00D47A57"/>
    <w:rsid w:val="00D47F1F"/>
    <w:rsid w:val="00D5122D"/>
    <w:rsid w:val="00D52E27"/>
    <w:rsid w:val="00D54BB4"/>
    <w:rsid w:val="00D733C9"/>
    <w:rsid w:val="00D73461"/>
    <w:rsid w:val="00D76964"/>
    <w:rsid w:val="00D829A2"/>
    <w:rsid w:val="00D82B09"/>
    <w:rsid w:val="00D834EA"/>
    <w:rsid w:val="00D8425C"/>
    <w:rsid w:val="00D86BCC"/>
    <w:rsid w:val="00D87282"/>
    <w:rsid w:val="00D9439F"/>
    <w:rsid w:val="00D96CD5"/>
    <w:rsid w:val="00D9703B"/>
    <w:rsid w:val="00DA7176"/>
    <w:rsid w:val="00DB1FA3"/>
    <w:rsid w:val="00DB4787"/>
    <w:rsid w:val="00DB4EB1"/>
    <w:rsid w:val="00DB50AE"/>
    <w:rsid w:val="00DB6406"/>
    <w:rsid w:val="00DC5F87"/>
    <w:rsid w:val="00DD2BE3"/>
    <w:rsid w:val="00DD7FE4"/>
    <w:rsid w:val="00DF0094"/>
    <w:rsid w:val="00DF7971"/>
    <w:rsid w:val="00E016B4"/>
    <w:rsid w:val="00E12B91"/>
    <w:rsid w:val="00E13B10"/>
    <w:rsid w:val="00E155D5"/>
    <w:rsid w:val="00E159A3"/>
    <w:rsid w:val="00E24C4F"/>
    <w:rsid w:val="00E3130C"/>
    <w:rsid w:val="00E3224B"/>
    <w:rsid w:val="00E410B9"/>
    <w:rsid w:val="00E50441"/>
    <w:rsid w:val="00E60941"/>
    <w:rsid w:val="00E61F3B"/>
    <w:rsid w:val="00E629EA"/>
    <w:rsid w:val="00E63786"/>
    <w:rsid w:val="00E65694"/>
    <w:rsid w:val="00E6637F"/>
    <w:rsid w:val="00E66932"/>
    <w:rsid w:val="00E72EAA"/>
    <w:rsid w:val="00E7398C"/>
    <w:rsid w:val="00E75C23"/>
    <w:rsid w:val="00E75C75"/>
    <w:rsid w:val="00E8126F"/>
    <w:rsid w:val="00E8136A"/>
    <w:rsid w:val="00E819E5"/>
    <w:rsid w:val="00E83646"/>
    <w:rsid w:val="00E873A8"/>
    <w:rsid w:val="00E908C8"/>
    <w:rsid w:val="00E932A3"/>
    <w:rsid w:val="00EA2D89"/>
    <w:rsid w:val="00EB2848"/>
    <w:rsid w:val="00EB2CE4"/>
    <w:rsid w:val="00EB69D1"/>
    <w:rsid w:val="00EC266A"/>
    <w:rsid w:val="00EC2D7E"/>
    <w:rsid w:val="00EC5DD6"/>
    <w:rsid w:val="00ED1760"/>
    <w:rsid w:val="00ED604C"/>
    <w:rsid w:val="00EF2A42"/>
    <w:rsid w:val="00F0068B"/>
    <w:rsid w:val="00F06DF0"/>
    <w:rsid w:val="00F13C22"/>
    <w:rsid w:val="00F16EC0"/>
    <w:rsid w:val="00F26AB5"/>
    <w:rsid w:val="00F30D72"/>
    <w:rsid w:val="00F32286"/>
    <w:rsid w:val="00F32929"/>
    <w:rsid w:val="00F334FA"/>
    <w:rsid w:val="00F34398"/>
    <w:rsid w:val="00F43B31"/>
    <w:rsid w:val="00F45174"/>
    <w:rsid w:val="00F4599C"/>
    <w:rsid w:val="00F55EA8"/>
    <w:rsid w:val="00F62ECA"/>
    <w:rsid w:val="00F66165"/>
    <w:rsid w:val="00F72886"/>
    <w:rsid w:val="00F73EFC"/>
    <w:rsid w:val="00F74118"/>
    <w:rsid w:val="00F77ECA"/>
    <w:rsid w:val="00F80697"/>
    <w:rsid w:val="00F8264A"/>
    <w:rsid w:val="00F8321C"/>
    <w:rsid w:val="00F90B49"/>
    <w:rsid w:val="00F957BE"/>
    <w:rsid w:val="00F9754C"/>
    <w:rsid w:val="00FA227C"/>
    <w:rsid w:val="00FA3B7F"/>
    <w:rsid w:val="00FA53AF"/>
    <w:rsid w:val="00FA5654"/>
    <w:rsid w:val="00FB0356"/>
    <w:rsid w:val="00FB19A1"/>
    <w:rsid w:val="00FB3586"/>
    <w:rsid w:val="00FB3A5F"/>
    <w:rsid w:val="00FB45AC"/>
    <w:rsid w:val="00FB7C64"/>
    <w:rsid w:val="00FC2031"/>
    <w:rsid w:val="00FC48B7"/>
    <w:rsid w:val="00FC7C17"/>
    <w:rsid w:val="00FD7F52"/>
    <w:rsid w:val="00FE3074"/>
    <w:rsid w:val="00FE346D"/>
    <w:rsid w:val="00FE4CB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13856"/>
  <w15:chartTrackingRefBased/>
  <w15:docId w15:val="{5C171113-C7E5-41E6-AEA4-6B9E8212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Verdana"/>
        <w:sz w:val="24"/>
        <w:szCs w:val="22"/>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BA9"/>
    <w:rPr>
      <w:lang w:val="en-ZA"/>
    </w:rPr>
  </w:style>
  <w:style w:type="paragraph" w:styleId="Heading1">
    <w:name w:val="heading 1"/>
    <w:basedOn w:val="Normal"/>
    <w:next w:val="Normal"/>
    <w:link w:val="Heading1Char"/>
    <w:uiPriority w:val="9"/>
    <w:qFormat/>
    <w:rsid w:val="007660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60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600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600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6600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6600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6600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6600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6600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003"/>
    <w:rPr>
      <w:rFonts w:asciiTheme="majorHAnsi" w:eastAsiaTheme="majorEastAsia" w:hAnsiTheme="majorHAnsi" w:cstheme="majorBidi"/>
      <w:color w:val="0F4761" w:themeColor="accent1" w:themeShade="BF"/>
      <w:sz w:val="40"/>
      <w:szCs w:val="40"/>
      <w:lang w:val="en-ZA"/>
    </w:rPr>
  </w:style>
  <w:style w:type="character" w:customStyle="1" w:styleId="Heading2Char">
    <w:name w:val="Heading 2 Char"/>
    <w:basedOn w:val="DefaultParagraphFont"/>
    <w:link w:val="Heading2"/>
    <w:uiPriority w:val="9"/>
    <w:semiHidden/>
    <w:rsid w:val="00766003"/>
    <w:rPr>
      <w:rFonts w:asciiTheme="majorHAnsi" w:eastAsiaTheme="majorEastAsia" w:hAnsiTheme="majorHAnsi" w:cstheme="majorBidi"/>
      <w:color w:val="0F4761" w:themeColor="accent1" w:themeShade="BF"/>
      <w:sz w:val="32"/>
      <w:szCs w:val="32"/>
      <w:lang w:val="en-ZA"/>
    </w:rPr>
  </w:style>
  <w:style w:type="character" w:customStyle="1" w:styleId="Heading3Char">
    <w:name w:val="Heading 3 Char"/>
    <w:basedOn w:val="DefaultParagraphFont"/>
    <w:link w:val="Heading3"/>
    <w:uiPriority w:val="9"/>
    <w:semiHidden/>
    <w:rsid w:val="00766003"/>
    <w:rPr>
      <w:rFonts w:asciiTheme="minorHAnsi" w:eastAsiaTheme="majorEastAsia" w:hAnsiTheme="minorHAnsi" w:cstheme="majorBidi"/>
      <w:color w:val="0F4761" w:themeColor="accent1" w:themeShade="BF"/>
      <w:sz w:val="28"/>
      <w:szCs w:val="28"/>
      <w:lang w:val="en-ZA"/>
    </w:rPr>
  </w:style>
  <w:style w:type="character" w:customStyle="1" w:styleId="Heading4Char">
    <w:name w:val="Heading 4 Char"/>
    <w:basedOn w:val="DefaultParagraphFont"/>
    <w:link w:val="Heading4"/>
    <w:uiPriority w:val="9"/>
    <w:semiHidden/>
    <w:rsid w:val="00766003"/>
    <w:rPr>
      <w:rFonts w:asciiTheme="minorHAnsi" w:eastAsiaTheme="majorEastAsia" w:hAnsiTheme="minorHAnsi" w:cstheme="majorBidi"/>
      <w:i/>
      <w:iCs/>
      <w:color w:val="0F4761" w:themeColor="accent1" w:themeShade="BF"/>
      <w:lang w:val="en-ZA"/>
    </w:rPr>
  </w:style>
  <w:style w:type="character" w:customStyle="1" w:styleId="Heading5Char">
    <w:name w:val="Heading 5 Char"/>
    <w:basedOn w:val="DefaultParagraphFont"/>
    <w:link w:val="Heading5"/>
    <w:uiPriority w:val="9"/>
    <w:semiHidden/>
    <w:rsid w:val="00766003"/>
    <w:rPr>
      <w:rFonts w:asciiTheme="minorHAnsi" w:eastAsiaTheme="majorEastAsia" w:hAnsiTheme="minorHAnsi" w:cstheme="majorBidi"/>
      <w:color w:val="0F4761" w:themeColor="accent1" w:themeShade="BF"/>
      <w:lang w:val="en-ZA"/>
    </w:rPr>
  </w:style>
  <w:style w:type="character" w:customStyle="1" w:styleId="Heading6Char">
    <w:name w:val="Heading 6 Char"/>
    <w:basedOn w:val="DefaultParagraphFont"/>
    <w:link w:val="Heading6"/>
    <w:uiPriority w:val="9"/>
    <w:semiHidden/>
    <w:rsid w:val="00766003"/>
    <w:rPr>
      <w:rFonts w:asciiTheme="minorHAnsi" w:eastAsiaTheme="majorEastAsia" w:hAnsiTheme="minorHAnsi" w:cstheme="majorBidi"/>
      <w:i/>
      <w:iCs/>
      <w:color w:val="595959" w:themeColor="text1" w:themeTint="A6"/>
      <w:lang w:val="en-ZA"/>
    </w:rPr>
  </w:style>
  <w:style w:type="character" w:customStyle="1" w:styleId="Heading7Char">
    <w:name w:val="Heading 7 Char"/>
    <w:basedOn w:val="DefaultParagraphFont"/>
    <w:link w:val="Heading7"/>
    <w:uiPriority w:val="9"/>
    <w:semiHidden/>
    <w:rsid w:val="00766003"/>
    <w:rPr>
      <w:rFonts w:asciiTheme="minorHAnsi" w:eastAsiaTheme="majorEastAsia" w:hAnsiTheme="minorHAnsi" w:cstheme="majorBidi"/>
      <w:color w:val="595959" w:themeColor="text1" w:themeTint="A6"/>
      <w:lang w:val="en-ZA"/>
    </w:rPr>
  </w:style>
  <w:style w:type="character" w:customStyle="1" w:styleId="Heading8Char">
    <w:name w:val="Heading 8 Char"/>
    <w:basedOn w:val="DefaultParagraphFont"/>
    <w:link w:val="Heading8"/>
    <w:uiPriority w:val="9"/>
    <w:semiHidden/>
    <w:rsid w:val="00766003"/>
    <w:rPr>
      <w:rFonts w:asciiTheme="minorHAnsi" w:eastAsiaTheme="majorEastAsia" w:hAnsiTheme="minorHAnsi" w:cstheme="majorBidi"/>
      <w:i/>
      <w:iCs/>
      <w:color w:val="272727" w:themeColor="text1" w:themeTint="D8"/>
      <w:lang w:val="en-ZA"/>
    </w:rPr>
  </w:style>
  <w:style w:type="character" w:customStyle="1" w:styleId="Heading9Char">
    <w:name w:val="Heading 9 Char"/>
    <w:basedOn w:val="DefaultParagraphFont"/>
    <w:link w:val="Heading9"/>
    <w:uiPriority w:val="9"/>
    <w:semiHidden/>
    <w:rsid w:val="00766003"/>
    <w:rPr>
      <w:rFonts w:asciiTheme="minorHAnsi" w:eastAsiaTheme="majorEastAsia" w:hAnsiTheme="minorHAnsi" w:cstheme="majorBidi"/>
      <w:color w:val="272727" w:themeColor="text1" w:themeTint="D8"/>
      <w:lang w:val="en-ZA"/>
    </w:rPr>
  </w:style>
  <w:style w:type="paragraph" w:styleId="Title">
    <w:name w:val="Title"/>
    <w:basedOn w:val="Normal"/>
    <w:next w:val="Normal"/>
    <w:link w:val="TitleChar"/>
    <w:uiPriority w:val="10"/>
    <w:qFormat/>
    <w:rsid w:val="007660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003"/>
    <w:rPr>
      <w:rFonts w:asciiTheme="majorHAnsi" w:eastAsiaTheme="majorEastAsia" w:hAnsiTheme="majorHAnsi" w:cstheme="majorBidi"/>
      <w:spacing w:val="-10"/>
      <w:kern w:val="28"/>
      <w:sz w:val="56"/>
      <w:szCs w:val="56"/>
      <w:lang w:val="en-ZA"/>
    </w:rPr>
  </w:style>
  <w:style w:type="paragraph" w:styleId="Subtitle">
    <w:name w:val="Subtitle"/>
    <w:basedOn w:val="Normal"/>
    <w:next w:val="Normal"/>
    <w:link w:val="SubtitleChar"/>
    <w:uiPriority w:val="11"/>
    <w:qFormat/>
    <w:rsid w:val="0076600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003"/>
    <w:rPr>
      <w:rFonts w:asciiTheme="minorHAnsi" w:eastAsiaTheme="majorEastAsia" w:hAnsiTheme="minorHAnsi" w:cstheme="majorBidi"/>
      <w:color w:val="595959" w:themeColor="text1" w:themeTint="A6"/>
      <w:spacing w:val="15"/>
      <w:sz w:val="28"/>
      <w:szCs w:val="28"/>
      <w:lang w:val="en-ZA"/>
    </w:rPr>
  </w:style>
  <w:style w:type="paragraph" w:styleId="Quote">
    <w:name w:val="Quote"/>
    <w:basedOn w:val="Normal"/>
    <w:next w:val="Normal"/>
    <w:link w:val="QuoteChar"/>
    <w:uiPriority w:val="29"/>
    <w:qFormat/>
    <w:rsid w:val="007660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6003"/>
    <w:rPr>
      <w:i/>
      <w:iCs/>
      <w:color w:val="404040" w:themeColor="text1" w:themeTint="BF"/>
      <w:lang w:val="en-ZA"/>
    </w:rPr>
  </w:style>
  <w:style w:type="paragraph" w:styleId="ListParagraph">
    <w:name w:val="List Paragraph"/>
    <w:basedOn w:val="Normal"/>
    <w:uiPriority w:val="34"/>
    <w:qFormat/>
    <w:rsid w:val="00766003"/>
    <w:pPr>
      <w:ind w:left="720"/>
      <w:contextualSpacing/>
    </w:pPr>
  </w:style>
  <w:style w:type="character" w:styleId="IntenseEmphasis">
    <w:name w:val="Intense Emphasis"/>
    <w:basedOn w:val="DefaultParagraphFont"/>
    <w:uiPriority w:val="21"/>
    <w:qFormat/>
    <w:rsid w:val="00766003"/>
    <w:rPr>
      <w:i/>
      <w:iCs/>
      <w:color w:val="0F4761" w:themeColor="accent1" w:themeShade="BF"/>
    </w:rPr>
  </w:style>
  <w:style w:type="paragraph" w:styleId="IntenseQuote">
    <w:name w:val="Intense Quote"/>
    <w:basedOn w:val="Normal"/>
    <w:next w:val="Normal"/>
    <w:link w:val="IntenseQuoteChar"/>
    <w:uiPriority w:val="30"/>
    <w:qFormat/>
    <w:rsid w:val="00766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6003"/>
    <w:rPr>
      <w:i/>
      <w:iCs/>
      <w:color w:val="0F4761" w:themeColor="accent1" w:themeShade="BF"/>
      <w:lang w:val="en-ZA"/>
    </w:rPr>
  </w:style>
  <w:style w:type="character" w:styleId="IntenseReference">
    <w:name w:val="Intense Reference"/>
    <w:basedOn w:val="DefaultParagraphFont"/>
    <w:uiPriority w:val="32"/>
    <w:qFormat/>
    <w:rsid w:val="00766003"/>
    <w:rPr>
      <w:b/>
      <w:bCs/>
      <w:smallCaps/>
      <w:color w:val="0F4761" w:themeColor="accent1" w:themeShade="BF"/>
      <w:spacing w:val="5"/>
    </w:rPr>
  </w:style>
  <w:style w:type="character" w:styleId="Hyperlink">
    <w:name w:val="Hyperlink"/>
    <w:basedOn w:val="DefaultParagraphFont"/>
    <w:uiPriority w:val="99"/>
    <w:unhideWhenUsed/>
    <w:rsid w:val="00766003"/>
    <w:rPr>
      <w:color w:val="467886" w:themeColor="hyperlink"/>
      <w:u w:val="single"/>
    </w:rPr>
  </w:style>
  <w:style w:type="character" w:styleId="UnresolvedMention">
    <w:name w:val="Unresolved Mention"/>
    <w:basedOn w:val="DefaultParagraphFont"/>
    <w:uiPriority w:val="99"/>
    <w:semiHidden/>
    <w:unhideWhenUsed/>
    <w:rsid w:val="00766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r3vdk@outlook.com" TargetMode="External"/><Relationship Id="rId13" Type="http://schemas.openxmlformats.org/officeDocument/2006/relationships/hyperlink" Target="https://mysarl.org.za/news-inbox/" TargetMode="External"/><Relationship Id="rId3" Type="http://schemas.openxmlformats.org/officeDocument/2006/relationships/webSettings" Target="webSettings.xml"/><Relationship Id="rId7" Type="http://schemas.openxmlformats.org/officeDocument/2006/relationships/hyperlink" Target="mailto:hf_beacon@iaru-r1.org" TargetMode="External"/><Relationship Id="rId12" Type="http://schemas.openxmlformats.org/officeDocument/2006/relationships/hyperlink" Target="https://hfbeacons.wordpress.com/hf-beacon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hfbeacons.wordpress.com/hf-beacons/" TargetMode="External"/><Relationship Id="rId11" Type="http://schemas.openxmlformats.org/officeDocument/2006/relationships/hyperlink" Target="http://spaceweather.sansa.org.za/" TargetMode="External"/><Relationship Id="rId5" Type="http://schemas.openxmlformats.org/officeDocument/2006/relationships/hyperlink" Target="https://mysarl.org.za/sarl-news/" TargetMode="External"/><Relationship Id="rId15" Type="http://schemas.openxmlformats.org/officeDocument/2006/relationships/hyperlink" Target="mailto:artoday@sarl.org.za" TargetMode="External"/><Relationship Id="rId10" Type="http://schemas.openxmlformats.org/officeDocument/2006/relationships/hyperlink" Target="mailto:contest@sarl.org.za" TargetMode="External"/><Relationship Id="rId4" Type="http://schemas.openxmlformats.org/officeDocument/2006/relationships/hyperlink" Target="https://sarlnews.podbean.com/" TargetMode="External"/><Relationship Id="rId9" Type="http://schemas.openxmlformats.org/officeDocument/2006/relationships/hyperlink" Target="mailto:zr3pa@outlook.com" TargetMode="External"/><Relationship Id="rId14" Type="http://schemas.openxmlformats.org/officeDocument/2006/relationships/hyperlink" Target="mailto:news@sarl.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1160</Words>
  <Characters>6618</Characters>
  <Application>Microsoft Office Word</Application>
  <DocSecurity>0</DocSecurity>
  <Lines>55</Lines>
  <Paragraphs>15</Paragraphs>
  <ScaleCrop>false</ScaleCrop>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dc:creator>
  <cp:keywords/>
  <dc:description/>
  <cp:lastModifiedBy>Dennis</cp:lastModifiedBy>
  <cp:revision>2</cp:revision>
  <dcterms:created xsi:type="dcterms:W3CDTF">2026-06-13T09:26:00Z</dcterms:created>
  <dcterms:modified xsi:type="dcterms:W3CDTF">2026-06-13T09:26:00Z</dcterms:modified>
</cp:coreProperties>
</file>