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5B9" w:rsidRDefault="004655B9" w:rsidP="004655B9">
      <w:r>
        <w:t>SOUTH AFRICAN RADIO LEAGUE NEWS FOR SUNDAY 3 May 2026</w:t>
      </w:r>
    </w:p>
    <w:p w:rsidR="004655B9" w:rsidRDefault="004655B9" w:rsidP="004655B9">
      <w:r>
        <w:t xml:space="preserve">Good morning and welcome to the weekly news bulletin of the South African Radio League, read </w:t>
      </w:r>
      <w:proofErr w:type="gramStart"/>
      <w:r>
        <w:t>by ................</w:t>
      </w:r>
      <w:proofErr w:type="gramEnd"/>
      <w:r>
        <w:t xml:space="preserve"> [</w:t>
      </w:r>
      <w:proofErr w:type="gramStart"/>
      <w:r>
        <w:t>your</w:t>
      </w:r>
      <w:proofErr w:type="gramEnd"/>
      <w:r>
        <w:t xml:space="preserve"> name, call sign and QTH] on behalf of ZS6SRL.</w:t>
      </w:r>
    </w:p>
    <w:p w:rsidR="004655B9" w:rsidRDefault="004655B9" w:rsidP="004655B9">
      <w:r>
        <w:t xml:space="preserve">The South African Radio League broadcasts a news bulletin each Sunday in Afrikaans and in English at 08:15 and 08:30 Central African Time respectively on HF and various VHF and UHF repeaters around the country. The bulletin is relayed on </w:t>
      </w:r>
      <w:proofErr w:type="spellStart"/>
      <w:r>
        <w:t>Echolink</w:t>
      </w:r>
      <w:proofErr w:type="spellEnd"/>
      <w:r>
        <w:t xml:space="preserve"> and </w:t>
      </w:r>
      <w:proofErr w:type="spellStart"/>
      <w:r>
        <w:t>Allstar</w:t>
      </w:r>
      <w:proofErr w:type="spellEnd"/>
      <w:r>
        <w:t xml:space="preserve"> Node 53511 by Johan, ZS6JPL. The audio bulletins can be downloaded from https://sarlnews.podbean.com/ while the text bulletin can be downloaded from https://mysarl.org.za/sarl-news/ </w:t>
      </w:r>
    </w:p>
    <w:p w:rsidR="004655B9" w:rsidRDefault="004655B9" w:rsidP="004655B9">
      <w:r>
        <w:t>In the news today:</w:t>
      </w:r>
    </w:p>
    <w:p w:rsidR="004655B9" w:rsidRDefault="004655B9" w:rsidP="004655B9">
      <w:r>
        <w:t>THE AWA VALVE SSB QSO PARTY – TAKING PLACE TODAY</w:t>
      </w:r>
    </w:p>
    <w:p w:rsidR="004655B9" w:rsidRDefault="004655B9" w:rsidP="004655B9">
      <w:r>
        <w:t xml:space="preserve">THE 2026 SARL AGM </w:t>
      </w:r>
    </w:p>
    <w:p w:rsidR="004655B9" w:rsidRDefault="004655B9" w:rsidP="004655B9">
      <w:proofErr w:type="gramStart"/>
      <w:r>
        <w:t>and</w:t>
      </w:r>
      <w:proofErr w:type="gramEnd"/>
    </w:p>
    <w:p w:rsidR="004655B9" w:rsidRDefault="004655B9" w:rsidP="004655B9">
      <w:r>
        <w:t>DID YOU MISS THE SARL TECHNICAL SYMPOSIUM?</w:t>
      </w:r>
    </w:p>
    <w:p w:rsidR="004655B9" w:rsidRDefault="004655B9" w:rsidP="004655B9">
      <w:r>
        <w:t>Stay tuned for more information on these and other news items.</w:t>
      </w:r>
    </w:p>
    <w:p w:rsidR="004655B9" w:rsidRDefault="004655B9" w:rsidP="004655B9">
      <w:r>
        <w:t xml:space="preserve">We begin this bulletin with news of a silent key. </w:t>
      </w:r>
    </w:p>
    <w:p w:rsidR="004655B9" w:rsidRDefault="004655B9" w:rsidP="004655B9">
      <w:r>
        <w:t xml:space="preserve">It is with deep regret that we announce that the key of </w:t>
      </w:r>
      <w:proofErr w:type="spellStart"/>
      <w:r>
        <w:t>Seppie</w:t>
      </w:r>
      <w:proofErr w:type="spellEnd"/>
      <w:r>
        <w:t xml:space="preserve"> (Joseph) Jooste, ZR1JOJ went silent during Tuesday evening 28 April. We extend our sincere condolences to his brother and sister.</w:t>
      </w:r>
    </w:p>
    <w:p w:rsidR="004655B9" w:rsidRDefault="004655B9" w:rsidP="004655B9">
      <w:r>
        <w:t>PAUSE</w:t>
      </w:r>
    </w:p>
    <w:p w:rsidR="004655B9" w:rsidRDefault="004655B9" w:rsidP="004655B9">
      <w:r>
        <w:t>You are listening to a news broadcast by the South African Radio League.</w:t>
      </w:r>
    </w:p>
    <w:p w:rsidR="004655B9" w:rsidRDefault="004655B9" w:rsidP="004655B9">
      <w:r>
        <w:t>THE AWA VALVE SSB QSO PARTY THIS AFTERNOON</w:t>
      </w:r>
    </w:p>
    <w:p w:rsidR="004655B9" w:rsidRDefault="004655B9" w:rsidP="004655B9">
      <w:r>
        <w:t>The aim of the AWA Valve SSB QSO party is to create activity on the 40 and 80m bands. It is a phone only contest using SSB. Preferably, valve radios or radios with valves in them should be used. No linear amplifiers may be used. The QSO Party runs from 13:00 to 17:00 UTC today Sunday 3 May.</w:t>
      </w:r>
    </w:p>
    <w:p w:rsidR="004655B9" w:rsidRDefault="004655B9" w:rsidP="004655B9">
      <w:r>
        <w:t>The exchange is your call sign, a RS report, a consecutive serial number</w:t>
      </w:r>
      <w:bookmarkStart w:id="0" w:name="_GoBack"/>
      <w:bookmarkEnd w:id="0"/>
      <w:r>
        <w:t xml:space="preserve"> starting at 001 and the type of radio you are using. Submit your log sheet by 21:59 UTC on Friday 8 May to andyzs6ady@vodamail.co.za. Find the rules in the 2026 SARL Contest Manual.</w:t>
      </w:r>
    </w:p>
    <w:p w:rsidR="004655B9" w:rsidRDefault="004655B9" w:rsidP="004655B9">
      <w:r>
        <w:t>THE 2025/26 SARL ANNUAL REPORT</w:t>
      </w:r>
    </w:p>
    <w:p w:rsidR="004655B9" w:rsidRDefault="004655B9" w:rsidP="004655B9">
      <w:r>
        <w:lastRenderedPageBreak/>
        <w:t xml:space="preserve">The 2025/26 SARL Annual Report was sent out by e-mail on Friday evening 1 May and is available on the AGM page on the </w:t>
      </w:r>
      <w:proofErr w:type="spellStart"/>
      <w:r>
        <w:t>mySARL</w:t>
      </w:r>
      <w:proofErr w:type="spellEnd"/>
      <w:r>
        <w:t xml:space="preserve"> website. You are invited to read it and </w:t>
      </w:r>
      <w:r w:rsidR="001A52E3">
        <w:t>absorb</w:t>
      </w:r>
      <w:r>
        <w:t xml:space="preserve"> all the exciting information shared in it.</w:t>
      </w:r>
    </w:p>
    <w:p w:rsidR="004655B9" w:rsidRDefault="004655B9" w:rsidP="004655B9">
      <w:r>
        <w:t>THE SARL ANNUAL GENERAL MEETING</w:t>
      </w:r>
    </w:p>
    <w:p w:rsidR="004655B9" w:rsidRDefault="004655B9" w:rsidP="004655B9">
      <w:r>
        <w:t xml:space="preserve">Nico van </w:t>
      </w:r>
      <w:proofErr w:type="spellStart"/>
      <w:r>
        <w:t>Rensburg</w:t>
      </w:r>
      <w:proofErr w:type="spellEnd"/>
      <w:r>
        <w:t xml:space="preserve">, ZS6QL, opened the meeting at 09:00 CAT and welcomed everybody at the 2026 AGM at the Willows Resort </w:t>
      </w:r>
      <w:proofErr w:type="gramStart"/>
      <w:r>
        <w:t>And</w:t>
      </w:r>
      <w:proofErr w:type="gramEnd"/>
      <w:r>
        <w:t xml:space="preserve"> Conference Centre and members on the Zoom platform. </w:t>
      </w:r>
      <w:proofErr w:type="spellStart"/>
      <w:r>
        <w:t>Kevern</w:t>
      </w:r>
      <w:proofErr w:type="spellEnd"/>
      <w:r>
        <w:t xml:space="preserve"> Burger, ZR2BK, the Chairman of PEARS welcomed all delegates to Port Elizabeth and the National Convention. The last time PEARS arranged the Convention was in 2010.</w:t>
      </w:r>
    </w:p>
    <w:p w:rsidR="004655B9" w:rsidRDefault="004655B9" w:rsidP="004655B9">
      <w:r>
        <w:t xml:space="preserve">There are 1 487 SARL members entitled to vote. 49 members </w:t>
      </w:r>
      <w:r w:rsidR="001A52E3">
        <w:t>were</w:t>
      </w:r>
      <w:r>
        <w:t xml:space="preserve"> present at the meeting holding 251 proxy vo</w:t>
      </w:r>
      <w:r w:rsidR="001A52E3">
        <w:t>tes = 300 or 20</w:t>
      </w:r>
      <w:proofErr w:type="gramStart"/>
      <w:r w:rsidR="001A52E3">
        <w:t>,2</w:t>
      </w:r>
      <w:proofErr w:type="gramEnd"/>
      <w:r w:rsidR="001A52E3">
        <w:t>%. 37 members we</w:t>
      </w:r>
      <w:r>
        <w:t xml:space="preserve">re registered to attend by Zoom. The </w:t>
      </w:r>
      <w:r w:rsidR="001A52E3">
        <w:t>youngest member at the meeting wa</w:t>
      </w:r>
      <w:r>
        <w:t>s ZR1CZ, age 16 and the olde</w:t>
      </w:r>
      <w:r w:rsidR="001A52E3">
        <w:t>st member wa</w:t>
      </w:r>
      <w:r>
        <w:t xml:space="preserve">s ZS2R, age 79. The youngest member to submit a proxy is ZS1JUA, </w:t>
      </w:r>
      <w:proofErr w:type="spellStart"/>
      <w:r>
        <w:t>ag</w:t>
      </w:r>
      <w:r w:rsidR="001A52E3">
        <w:t>d</w:t>
      </w:r>
      <w:r>
        <w:t>e</w:t>
      </w:r>
      <w:proofErr w:type="spellEnd"/>
      <w:r>
        <w:t xml:space="preserve"> 13 and the oldest member is ZS1AK, age 91. The average age is 59.</w:t>
      </w:r>
    </w:p>
    <w:p w:rsidR="004655B9" w:rsidRDefault="004655B9" w:rsidP="004655B9">
      <w:r>
        <w:t xml:space="preserve">Motions 1 to 6 </w:t>
      </w:r>
      <w:r w:rsidR="001A52E3">
        <w:t>were</w:t>
      </w:r>
      <w:r>
        <w:t xml:space="preserve"> approved by the meeting with no votes against or abstentions. Motion 7 was not carried. The results of the voting for Council were released. The following members were elected for the next two-year term – </w:t>
      </w:r>
      <w:proofErr w:type="spellStart"/>
      <w:r>
        <w:t>Rassie</w:t>
      </w:r>
      <w:proofErr w:type="spellEnd"/>
      <w:r>
        <w:t xml:space="preserve">, ZS1YT; Chris, ZS6GM; Gary, ZS6YI; Noel, ZR6DX and Dennis, ZS4BS. The lucky draw for the HF Radio was won by Karel, ZS6WN. The Centurion ARC </w:t>
      </w:r>
      <w:proofErr w:type="gramStart"/>
      <w:r>
        <w:t>have</w:t>
      </w:r>
      <w:proofErr w:type="gramEnd"/>
      <w:r>
        <w:t xml:space="preserve"> offered to host the 2027 SARL National Convention.</w:t>
      </w:r>
    </w:p>
    <w:p w:rsidR="001A52E3" w:rsidRDefault="004655B9" w:rsidP="004655B9">
      <w:r>
        <w:t>At the first meeting after the AGM, the fo</w:t>
      </w:r>
      <w:r w:rsidR="001A52E3">
        <w:t>llowing appointments were made:</w:t>
      </w:r>
      <w:r>
        <w:t xml:space="preserve"> </w:t>
      </w:r>
    </w:p>
    <w:p w:rsidR="001A52E3" w:rsidRDefault="004655B9" w:rsidP="004655B9">
      <w:r>
        <w:t xml:space="preserve">President: Guy Eales, ZS6GUY, </w:t>
      </w:r>
    </w:p>
    <w:p w:rsidR="001A52E3" w:rsidRDefault="004655B9" w:rsidP="004655B9">
      <w:r>
        <w:t xml:space="preserve">Vice-president: Phillip van </w:t>
      </w:r>
      <w:proofErr w:type="spellStart"/>
      <w:r>
        <w:t>Tonder</w:t>
      </w:r>
      <w:proofErr w:type="spellEnd"/>
      <w:r>
        <w:t xml:space="preserve">, ZS6PVT, </w:t>
      </w:r>
    </w:p>
    <w:p w:rsidR="001A52E3" w:rsidRDefault="004655B9" w:rsidP="004655B9">
      <w:r>
        <w:t xml:space="preserve">Treasurer: Corrie de Beer, ZS6CDB </w:t>
      </w:r>
    </w:p>
    <w:p w:rsidR="004655B9" w:rsidRDefault="004655B9" w:rsidP="004655B9">
      <w:r>
        <w:t>Secretary: Dennis Green, ZS4BS.</w:t>
      </w:r>
    </w:p>
    <w:p w:rsidR="004655B9" w:rsidRDefault="004655B9" w:rsidP="004655B9">
      <w:r>
        <w:t>The SARL Secretary will send out a summary of the AGM during the week.</w:t>
      </w:r>
    </w:p>
    <w:p w:rsidR="004655B9" w:rsidRDefault="004655B9" w:rsidP="004655B9">
      <w:r>
        <w:t>You are listening to a news broadcast by the South African Radio League.</w:t>
      </w:r>
    </w:p>
    <w:p w:rsidR="004655B9" w:rsidRDefault="004655B9" w:rsidP="004655B9">
      <w:r>
        <w:t>THE MAY RADIO ZS</w:t>
      </w:r>
    </w:p>
    <w:p w:rsidR="004655B9" w:rsidRDefault="004655B9" w:rsidP="004655B9">
      <w:r>
        <w:t>The May Radio ZS is ready but cannot be uploaded due to a problem on the website. The IT Team is working on the problem.</w:t>
      </w:r>
    </w:p>
    <w:p w:rsidR="00DE6287" w:rsidRDefault="004655B9" w:rsidP="004655B9">
      <w:r>
        <w:t>DID YOU MISS THE SARL TECHNICAL SYMPOSIUM?</w:t>
      </w:r>
    </w:p>
    <w:p w:rsidR="004655B9" w:rsidRDefault="004655B9" w:rsidP="004655B9">
      <w:r>
        <w:t>If you missed the SARL National Technical Symposium</w:t>
      </w:r>
      <w:r w:rsidR="001A52E3">
        <w:t xml:space="preserve"> on 12 April or want to revisit </w:t>
      </w:r>
      <w:r>
        <w:t>some of the presentations</w:t>
      </w:r>
      <w:r w:rsidR="001A52E3">
        <w:t>,</w:t>
      </w:r>
      <w:r>
        <w:t xml:space="preserve"> log onto </w:t>
      </w:r>
      <w:r w:rsidR="001A52E3">
        <w:t xml:space="preserve">the </w:t>
      </w:r>
      <w:r>
        <w:t>AMSATSA web</w:t>
      </w:r>
      <w:r w:rsidR="001A52E3">
        <w:t xml:space="preserve">page and view videos of all the </w:t>
      </w:r>
      <w:r>
        <w:t>presentations or scan the PowerPoint presentatio</w:t>
      </w:r>
      <w:r w:rsidR="001A52E3">
        <w:t xml:space="preserve">ns or download them. The </w:t>
      </w:r>
      <w:r w:rsidR="001A52E3">
        <w:lastRenderedPageBreak/>
        <w:t xml:space="preserve">videos </w:t>
      </w:r>
      <w:r>
        <w:t>can be watched by clicking on the YouTube URLs. V</w:t>
      </w:r>
      <w:r w:rsidR="001A52E3">
        <w:t xml:space="preserve">isit www.amsatsa.org.za for all </w:t>
      </w:r>
      <w:r>
        <w:t xml:space="preserve">the symposium material as well as Amateur Radio </w:t>
      </w:r>
      <w:r w:rsidR="001A52E3">
        <w:t xml:space="preserve">Today, SARL news in English and </w:t>
      </w:r>
      <w:r>
        <w:t>Afrikaans and other interesting reading.</w:t>
      </w:r>
    </w:p>
    <w:p w:rsidR="004655B9" w:rsidRDefault="004655B9" w:rsidP="004655B9">
      <w:r>
        <w:t>THE ZS SOTA WEEKEND</w:t>
      </w:r>
    </w:p>
    <w:p w:rsidR="004655B9" w:rsidRDefault="004655B9" w:rsidP="004655B9">
      <w:r>
        <w:t xml:space="preserve">The Autumn ZS SOTA weekend </w:t>
      </w:r>
      <w:r w:rsidR="001A52E3">
        <w:t>wa</w:t>
      </w:r>
      <w:r>
        <w:t>s scheduled for 16 and 17 May 2026. The ZS SOTA Team has decided to move the activity forward to the weekend of 13 and 14 June to include the Queens on the Air event.</w:t>
      </w:r>
    </w:p>
    <w:p w:rsidR="004655B9" w:rsidRDefault="004655B9" w:rsidP="004655B9">
      <w:r>
        <w:t xml:space="preserve">CONTEST NEWS   </w:t>
      </w:r>
    </w:p>
    <w:p w:rsidR="004655B9" w:rsidRDefault="004655B9" w:rsidP="004655B9">
      <w:r>
        <w:t>The Bo-Karoo ARC invites you to participate in the first leg of the Early Morning Coffee QSO Party from 04:00 to 05:00 UTC on Wednesday 13 May. Activity takes place on 40 and 80 metres and the exchange is your name and call sign, a RS report, your Grid Square and your age category. Submit your log sheet by 21:59 UTC on Wednesday 20 May to zr3vdk@outlook.com and zr3pa@outlook.com.</w:t>
      </w:r>
    </w:p>
    <w:p w:rsidR="004655B9" w:rsidRDefault="004655B9" w:rsidP="004655B9">
      <w:r>
        <w:t>The ZS3 QSO Party takes place on Sunday 17 May and the SARL Wednesday 80 m Club Contest takes place on Wednesday 20 May, which is also the SARL’s 101st birthday. Get the rules for these three contests in the 2026 SARL Contest Manual.</w:t>
      </w:r>
    </w:p>
    <w:p w:rsidR="004655B9" w:rsidRDefault="004655B9" w:rsidP="004655B9">
      <w:r>
        <w:t xml:space="preserve">PROPAGATION REPORT   </w:t>
      </w:r>
    </w:p>
    <w:p w:rsidR="004655B9" w:rsidRDefault="004655B9" w:rsidP="004655B9">
      <w:r>
        <w:t>Hannes Coetzee, ZS6BZP, reports that the solar activity for the week is expected to be at low to moderate levels. There are currently 8 sunspot regions with simple to complex magnetic configurations visible. There is a moderate probability for C-class, and a low to moderate probability for M-class solar flares. If you want to do your own frequency predictions, the expected effective sunspot number for the week will be around 69. The 10 to 30 m bands may in the early evenings provide some good DX fun. Please visit the website spaceweather.sansa.org.za for further information.</w:t>
      </w:r>
    </w:p>
    <w:p w:rsidR="004655B9" w:rsidRDefault="004655B9" w:rsidP="004655B9">
      <w:r>
        <w:t xml:space="preserve">DIARY OF UPCOMING EVENTS   </w:t>
      </w:r>
    </w:p>
    <w:p w:rsidR="004655B9" w:rsidRDefault="004655B9" w:rsidP="004655B9">
      <w:r>
        <w:t xml:space="preserve">Today – the AWA Valve QSO Party </w:t>
      </w:r>
    </w:p>
    <w:p w:rsidR="004655B9" w:rsidRDefault="004655B9" w:rsidP="004655B9">
      <w:r>
        <w:t xml:space="preserve">6 and 7 May – the ETA </w:t>
      </w:r>
      <w:proofErr w:type="spellStart"/>
      <w:r>
        <w:t>Aquarids</w:t>
      </w:r>
      <w:proofErr w:type="spellEnd"/>
      <w:r>
        <w:t xml:space="preserve"> Meteor Shower</w:t>
      </w:r>
    </w:p>
    <w:p w:rsidR="004655B9" w:rsidRDefault="004655B9" w:rsidP="004655B9">
      <w:r>
        <w:t>10 May – Mother’s Day</w:t>
      </w:r>
    </w:p>
    <w:p w:rsidR="004655B9" w:rsidRDefault="004655B9" w:rsidP="004655B9">
      <w:r>
        <w:t>13 May – the Early Morning Coffee QSO Party</w:t>
      </w:r>
    </w:p>
    <w:p w:rsidR="004655B9" w:rsidRDefault="004655B9" w:rsidP="004655B9">
      <w:r>
        <w:t xml:space="preserve">15 to 17 May – the Dayton </w:t>
      </w:r>
      <w:proofErr w:type="spellStart"/>
      <w:r>
        <w:t>Hamvention</w:t>
      </w:r>
      <w:proofErr w:type="spellEnd"/>
    </w:p>
    <w:p w:rsidR="004655B9" w:rsidRDefault="004655B9" w:rsidP="004655B9">
      <w:r>
        <w:t>16 May – the May Radio Amateur Exam</w:t>
      </w:r>
    </w:p>
    <w:p w:rsidR="004655B9" w:rsidRDefault="004655B9" w:rsidP="004655B9">
      <w:r>
        <w:t>17 May – World Telecom Day and the ZS3 QSO Party</w:t>
      </w:r>
    </w:p>
    <w:p w:rsidR="004655B9" w:rsidRDefault="004655B9" w:rsidP="004655B9"/>
    <w:p w:rsidR="004655B9" w:rsidRDefault="004655B9" w:rsidP="004655B9">
      <w:r>
        <w:lastRenderedPageBreak/>
        <w:t xml:space="preserve">To conclude our bulletin, here is a recap of our main news story:   </w:t>
      </w:r>
    </w:p>
    <w:p w:rsidR="004655B9" w:rsidRDefault="004655B9" w:rsidP="004655B9">
      <w:r>
        <w:t>The aim of the AWA Valve SSB QSO party is to cre</w:t>
      </w:r>
      <w:r w:rsidR="00E619FE">
        <w:t xml:space="preserve">ate activity on the 40 and 80 m </w:t>
      </w:r>
      <w:r>
        <w:t>bands. It is a phone only contest using SSB. Preferab</w:t>
      </w:r>
      <w:r w:rsidR="00E619FE">
        <w:t xml:space="preserve">ly, valve radios or radios with </w:t>
      </w:r>
      <w:r>
        <w:t>valves in them should be used. No linear amplifiers may be used. The QSO Party runs from 13:00 to 17:00 UTC today Sunday 3 May.</w:t>
      </w:r>
    </w:p>
    <w:p w:rsidR="004655B9" w:rsidRDefault="004655B9" w:rsidP="004655B9">
      <w:r>
        <w:t xml:space="preserve">This concludes our bulletin for this morning. </w:t>
      </w:r>
    </w:p>
    <w:p w:rsidR="004655B9" w:rsidRDefault="004655B9" w:rsidP="004655B9">
      <w:r>
        <w:t xml:space="preserve">We invite clubs and individuals to submit news items of interest to radio amateurs and shortwave listeners, in both English and Afrikaans where possible, by uploading the news item at https://mysarl.org.za/news-inbox/ or by sending items to news@sarl.org.za no later than </w:t>
      </w:r>
      <w:r w:rsidR="00E619FE">
        <w:t xml:space="preserve">the </w:t>
      </w:r>
      <w:r>
        <w:t>Friday morning preceding the bulletin date.</w:t>
      </w:r>
    </w:p>
    <w:p w:rsidR="004655B9" w:rsidRDefault="004655B9" w:rsidP="004655B9">
      <w:r>
        <w:t>Join us every Sunday morning at 10:00 CAT for the weekly radio programme Amateur Radio Today. The programme is broadcast on VHF and UHF repeaters countrywide and relayed on 7 115 kHz LSB by Louie, ZR4DJL. In Bloemfontein, listen on the 145</w:t>
      </w:r>
      <w:proofErr w:type="gramStart"/>
      <w:r>
        <w:t>,7625</w:t>
      </w:r>
      <w:proofErr w:type="gramEnd"/>
      <w:r>
        <w:t xml:space="preserve"> MHz repeater at 08:15 and 10:00 CAT. Cape Town listeners can tune in at 10:30 CAT on the 145,700 MHz repeater, with an </w:t>
      </w:r>
      <w:proofErr w:type="spellStart"/>
      <w:r>
        <w:t>EchoLink</w:t>
      </w:r>
      <w:proofErr w:type="spellEnd"/>
      <w:r>
        <w:t xml:space="preserve"> relay to ZS1DCC-R by Dave, ZS1DFR. Andy, ZS6ADY, provides a rebroadcast on Monday evenings at 19:30 CAT on 3 620 kHz.   </w:t>
      </w:r>
    </w:p>
    <w:p w:rsidR="004655B9" w:rsidRDefault="004655B9" w:rsidP="004655B9">
      <w:r>
        <w:t xml:space="preserve">We welcome your signal reports, comments, and suggestions; please send these by e-mail to artoday@sarl.org.za.  </w:t>
      </w:r>
    </w:p>
    <w:p w:rsidR="004655B9" w:rsidRDefault="004655B9" w:rsidP="004655B9">
      <w:r>
        <w:t xml:space="preserve">You have listened to a news bulletin written by Hannes </w:t>
      </w:r>
      <w:proofErr w:type="spellStart"/>
      <w:r>
        <w:t>Enslin</w:t>
      </w:r>
      <w:proofErr w:type="spellEnd"/>
      <w:r>
        <w:t xml:space="preserve">, ZS6JDE, proofread by Dave Reece, ZS1DFR and read </w:t>
      </w:r>
      <w:proofErr w:type="gramStart"/>
      <w:r>
        <w:t>by ...........................</w:t>
      </w:r>
      <w:proofErr w:type="gramEnd"/>
    </w:p>
    <w:p w:rsidR="004655B9" w:rsidRDefault="004655B9" w:rsidP="004655B9">
      <w:r>
        <w:t>From the News Team, best wishes for the week ahead.</w:t>
      </w:r>
    </w:p>
    <w:sectPr w:rsidR="004655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5B9"/>
    <w:rsid w:val="001A52E3"/>
    <w:rsid w:val="004655B9"/>
    <w:rsid w:val="00DE6287"/>
    <w:rsid w:val="00E619FE"/>
    <w:rsid w:val="00F06F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151529"/>
        <w:sz w:val="24"/>
        <w:szCs w:val="24"/>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151529"/>
        <w:sz w:val="24"/>
        <w:szCs w:val="24"/>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Tigger</dc:creator>
  <cp:lastModifiedBy>Tigger</cp:lastModifiedBy>
  <cp:revision>2</cp:revision>
  <dcterms:created xsi:type="dcterms:W3CDTF">2026-05-02T12:13:00Z</dcterms:created>
  <dcterms:modified xsi:type="dcterms:W3CDTF">2026-05-02T12:33:00Z</dcterms:modified>
</cp:coreProperties>
</file>